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5E7" w:rsidRPr="00F4745C" w:rsidRDefault="00A205E7" w:rsidP="00A205E7">
      <w:pPr>
        <w:jc w:val="center"/>
        <w:rPr>
          <w:b/>
        </w:rPr>
      </w:pPr>
      <w:r>
        <w:rPr>
          <w:b/>
        </w:rPr>
        <w:t>Fancsal</w:t>
      </w:r>
      <w:r>
        <w:rPr>
          <w:b/>
        </w:rPr>
        <w:t xml:space="preserve"> </w:t>
      </w:r>
      <w:r w:rsidRPr="00F4745C">
        <w:rPr>
          <w:b/>
        </w:rPr>
        <w:t>öblítési ütemei</w:t>
      </w:r>
    </w:p>
    <w:p w:rsidR="00A205E7" w:rsidRPr="00900552" w:rsidRDefault="00A205E7" w:rsidP="00A205E7">
      <w:pPr>
        <w:rPr>
          <w:b/>
          <w:u w:val="single"/>
        </w:rPr>
      </w:pPr>
      <w:r w:rsidRPr="00F4745C">
        <w:rPr>
          <w:b/>
          <w:u w:val="single"/>
        </w:rPr>
        <w:t>Alapelv:</w:t>
      </w:r>
    </w:p>
    <w:p w:rsidR="00A205E7" w:rsidRDefault="00A205E7" w:rsidP="00A205E7">
      <w:r>
        <w:t xml:space="preserve">Először a gerincvezetékeket öblítjük, a leágazó </w:t>
      </w:r>
      <w:proofErr w:type="spellStart"/>
      <w:r>
        <w:t>zárak</w:t>
      </w:r>
      <w:proofErr w:type="spellEnd"/>
      <w:r>
        <w:t xml:space="preserve"> zárásával </w:t>
      </w:r>
      <w:proofErr w:type="spellStart"/>
      <w:r>
        <w:t>expresszesítve</w:t>
      </w:r>
      <w:proofErr w:type="spellEnd"/>
      <w:r>
        <w:t>, ahol ez értelmezhető.</w:t>
      </w:r>
    </w:p>
    <w:p w:rsidR="00A205E7" w:rsidRDefault="00A205E7" w:rsidP="00A205E7">
      <w:r>
        <w:t>A leágazó végágak és a házi bekötések zárása elhagyható.</w:t>
      </w:r>
    </w:p>
    <w:p w:rsidR="00A205E7" w:rsidRDefault="00A205E7" w:rsidP="00A205E7">
      <w:r>
        <w:t>Azoknál a vezetékszakaszoknál, ahol egyértelmű a normál víz áramlási iránya, és előállítható ezzel ellentétes vízirány, a szakasz első öblítése ebben az irányban történik. A szakasz végleges tisztítása a második, szokásos vízáramlási irányban történik.</w:t>
      </w:r>
    </w:p>
    <w:p w:rsidR="00A205E7" w:rsidRDefault="00A205E7" w:rsidP="00A205E7">
      <w:r>
        <w:t>Öblítés tiszta szakaszból történik.</w:t>
      </w:r>
    </w:p>
    <w:p w:rsidR="00A205E7" w:rsidRDefault="00A205E7" w:rsidP="00A205E7">
      <w:r>
        <w:t>Már öblített szakaszba felkavarodott víz bevezetése kerülendő.</w:t>
      </w:r>
    </w:p>
    <w:p w:rsidR="00A205E7" w:rsidRDefault="00A205E7" w:rsidP="00A205E7">
      <w:r>
        <w:t>Ahol lehetséges, a szolgáltatást fenn kell tartani.</w:t>
      </w:r>
    </w:p>
    <w:p w:rsidR="00A205E7" w:rsidRDefault="00A205E7" w:rsidP="00A205E7">
      <w:r>
        <w:t>A szokásos szolgáltatási színvonal ideiglenes változása esetén teendők:</w:t>
      </w:r>
    </w:p>
    <w:p w:rsidR="00A205E7" w:rsidRDefault="00A205E7" w:rsidP="00A205E7">
      <w:pPr>
        <w:pStyle w:val="Listaszerbekezds"/>
        <w:numPr>
          <w:ilvl w:val="0"/>
          <w:numId w:val="1"/>
        </w:numPr>
      </w:pPr>
      <w:r>
        <w:t>kiértesítés a helyben szokásos módon (kiértesítés várható vízzavarosodásról, nyomásesésről, időszakos vízhiányról, teendőkről)</w:t>
      </w:r>
    </w:p>
    <w:p w:rsidR="00A205E7" w:rsidRDefault="00A205E7" w:rsidP="00A205E7">
      <w:pPr>
        <w:pStyle w:val="Listaszerbekezds"/>
        <w:numPr>
          <w:ilvl w:val="0"/>
          <w:numId w:val="1"/>
        </w:numPr>
      </w:pPr>
      <w:r>
        <w:t>szükség szerint víztartály, lajtoskocsi kihelyezés (jogszabályi előírásokkal összhangban)</w:t>
      </w:r>
    </w:p>
    <w:p w:rsidR="00A205E7" w:rsidRDefault="00A205E7" w:rsidP="00A205E7">
      <w:pPr>
        <w:rPr>
          <w:b/>
          <w:u w:val="single"/>
        </w:rPr>
      </w:pPr>
      <w:r w:rsidRPr="00F4745C">
        <w:rPr>
          <w:b/>
          <w:u w:val="single"/>
        </w:rPr>
        <w:t>Ütemek:</w:t>
      </w:r>
    </w:p>
    <w:p w:rsidR="00A205E7" w:rsidRDefault="00A205E7" w:rsidP="00A205E7">
      <w:pPr>
        <w:rPr>
          <w:b/>
          <w:u w:val="single"/>
        </w:rPr>
      </w:pPr>
      <w:r>
        <w:rPr>
          <w:b/>
          <w:u w:val="single"/>
        </w:rPr>
        <w:t>Fancsal</w:t>
      </w:r>
      <w:r>
        <w:rPr>
          <w:b/>
          <w:u w:val="single"/>
        </w:rPr>
        <w:t>:</w:t>
      </w:r>
    </w:p>
    <w:p w:rsidR="00A205E7" w:rsidRPr="00E170D9" w:rsidRDefault="00A205E7" w:rsidP="00882EF0">
      <w:pPr>
        <w:pStyle w:val="Listaszerbekezds"/>
        <w:numPr>
          <w:ilvl w:val="1"/>
          <w:numId w:val="2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882EF0" w:rsidRPr="00882EF0">
        <w:rPr>
          <w:b/>
          <w:u w:val="single"/>
        </w:rPr>
        <w:t>Forró-Fancsal távvezeték 1. ütem</w:t>
      </w:r>
      <w:r w:rsidR="00882EF0">
        <w:rPr>
          <w:b/>
          <w:u w:val="single"/>
        </w:rPr>
        <w:t xml:space="preserve"> 1485</w:t>
      </w:r>
      <w:r w:rsidRPr="00E170D9">
        <w:rPr>
          <w:b/>
          <w:u w:val="single"/>
        </w:rPr>
        <w:t xml:space="preserve"> </w:t>
      </w:r>
      <w:proofErr w:type="spellStart"/>
      <w:r w:rsidRPr="00E170D9">
        <w:rPr>
          <w:b/>
          <w:u w:val="single"/>
        </w:rPr>
        <w:t>fm</w:t>
      </w:r>
      <w:proofErr w:type="spellEnd"/>
      <w:r w:rsidRPr="00E170D9">
        <w:rPr>
          <w:b/>
          <w:u w:val="single"/>
        </w:rPr>
        <w:t xml:space="preserve"> NA150 KM-PVC</w:t>
      </w:r>
    </w:p>
    <w:p w:rsidR="00A205E7" w:rsidRDefault="00A205E7" w:rsidP="00A205E7">
      <w:pPr>
        <w:rPr>
          <w:b/>
          <w:u w:val="single"/>
        </w:rPr>
      </w:pPr>
    </w:p>
    <w:p w:rsidR="00A205E7" w:rsidRDefault="00A205E7" w:rsidP="00A205E7">
      <w:pPr>
        <w:rPr>
          <w:b/>
        </w:rPr>
      </w:pPr>
      <w:r>
        <w:rPr>
          <w:b/>
        </w:rPr>
        <w:t xml:space="preserve">Nyomvonal: </w:t>
      </w:r>
      <w:proofErr w:type="spellStart"/>
      <w:r w:rsidR="00882EF0">
        <w:t>Forrói</w:t>
      </w:r>
      <w:proofErr w:type="spellEnd"/>
      <w:r w:rsidR="00882EF0">
        <w:t xml:space="preserve"> glóbusz</w:t>
      </w:r>
      <w:r>
        <w:t xml:space="preserve"> melletti nyomásfo</w:t>
      </w:r>
      <w:r w:rsidR="00882EF0">
        <w:t>kozó gépháztól külterületen át a 80-as leállásig</w:t>
      </w:r>
      <w:r>
        <w:t>.</w:t>
      </w:r>
    </w:p>
    <w:p w:rsidR="00A205E7" w:rsidRPr="00F771B4" w:rsidRDefault="00A205E7" w:rsidP="00A205E7">
      <w:r>
        <w:rPr>
          <w:b/>
        </w:rPr>
        <w:t xml:space="preserve">Kezdési feltétel: </w:t>
      </w:r>
      <w:r>
        <w:t>A rendszer medencéi, glóbuszai legyenek feltöltve</w:t>
      </w:r>
    </w:p>
    <w:p w:rsidR="00A205E7" w:rsidRDefault="00A205E7" w:rsidP="00A205E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proofErr w:type="spellStart"/>
      <w:r w:rsidRPr="00032D76">
        <w:t>F</w:t>
      </w:r>
      <w:r w:rsidR="00882EF0">
        <w:t>orrói</w:t>
      </w:r>
      <w:proofErr w:type="spellEnd"/>
      <w:r w:rsidR="00882EF0">
        <w:t xml:space="preserve"> </w:t>
      </w:r>
      <w:r w:rsidRPr="00032D76">
        <w:t>nyomásfokozó gépház</w:t>
      </w:r>
      <w:r>
        <w:t>.</w:t>
      </w:r>
    </w:p>
    <w:p w:rsidR="00A205E7" w:rsidRPr="00F4745C" w:rsidRDefault="00A205E7" w:rsidP="00A205E7">
      <w:pPr>
        <w:rPr>
          <w:b/>
        </w:rPr>
      </w:pPr>
      <w:r w:rsidRPr="00F4745C">
        <w:rPr>
          <w:b/>
        </w:rPr>
        <w:t xml:space="preserve">Zárások: </w:t>
      </w:r>
    </w:p>
    <w:p w:rsidR="00882EF0" w:rsidRDefault="00882EF0" w:rsidP="00A205E7">
      <w:r w:rsidRPr="00882EF0">
        <w:t>80-as leállástól Fancsal felé</w:t>
      </w:r>
    </w:p>
    <w:p w:rsidR="00A205E7" w:rsidRDefault="00A205E7" w:rsidP="00A205E7">
      <w:r w:rsidRPr="000B4EDF">
        <w:rPr>
          <w:b/>
        </w:rPr>
        <w:t>Öblítési hely:</w:t>
      </w:r>
      <w:r>
        <w:t xml:space="preserve"> </w:t>
      </w:r>
      <w:r w:rsidR="00882EF0" w:rsidRPr="00882EF0">
        <w:t>80-as leállás a távvezetéken</w:t>
      </w:r>
    </w:p>
    <w:p w:rsidR="00A205E7" w:rsidRPr="00B31406" w:rsidRDefault="00A205E7" w:rsidP="00A205E7">
      <w:pPr>
        <w:rPr>
          <w:b/>
        </w:rPr>
      </w:pPr>
      <w:r w:rsidRPr="00B31406">
        <w:rPr>
          <w:b/>
        </w:rPr>
        <w:t xml:space="preserve">Öblítendő csőtérfogat: </w:t>
      </w:r>
      <w:r w:rsidR="00882EF0">
        <w:rPr>
          <w:b/>
        </w:rPr>
        <w:t xml:space="preserve">26,2 </w:t>
      </w:r>
      <w:r w:rsidRPr="00B31406">
        <w:rPr>
          <w:b/>
        </w:rPr>
        <w:t>m3</w:t>
      </w:r>
    </w:p>
    <w:p w:rsidR="00A205E7" w:rsidRPr="00B31406" w:rsidRDefault="00A205E7" w:rsidP="00A205E7">
      <w:pPr>
        <w:rPr>
          <w:b/>
        </w:rPr>
      </w:pPr>
      <w:r w:rsidRPr="00B31406">
        <w:rPr>
          <w:b/>
        </w:rPr>
        <w:t xml:space="preserve">Becsült öblítési vízmennyiség: </w:t>
      </w:r>
      <w:r w:rsidR="00882EF0">
        <w:rPr>
          <w:b/>
        </w:rPr>
        <w:t>78,7</w:t>
      </w:r>
      <w:r w:rsidRPr="00B31406">
        <w:rPr>
          <w:b/>
        </w:rPr>
        <w:t xml:space="preserve"> m3</w:t>
      </w:r>
    </w:p>
    <w:p w:rsidR="00A205E7" w:rsidRPr="00B31406" w:rsidRDefault="00A205E7" w:rsidP="00A205E7">
      <w:pPr>
        <w:rPr>
          <w:b/>
        </w:rPr>
      </w:pPr>
      <w:r w:rsidRPr="00B31406">
        <w:rPr>
          <w:b/>
        </w:rPr>
        <w:t xml:space="preserve">Becsült öblítési idő: </w:t>
      </w:r>
      <w:r w:rsidR="00882EF0">
        <w:rPr>
          <w:b/>
        </w:rPr>
        <w:t>78</w:t>
      </w:r>
      <w:r w:rsidRPr="00B31406">
        <w:rPr>
          <w:b/>
        </w:rPr>
        <w:t xml:space="preserve"> perc</w:t>
      </w:r>
    </w:p>
    <w:p w:rsidR="00A205E7" w:rsidRPr="00F4745C" w:rsidRDefault="00A205E7" w:rsidP="00A205E7">
      <w:pPr>
        <w:rPr>
          <w:b/>
        </w:rPr>
      </w:pPr>
      <w:r w:rsidRPr="00F4745C">
        <w:rPr>
          <w:b/>
        </w:rPr>
        <w:t xml:space="preserve">Vízellátás: </w:t>
      </w:r>
    </w:p>
    <w:p w:rsidR="00A205E7" w:rsidRDefault="00A205E7" w:rsidP="00A205E7">
      <w:r>
        <w:t>A rendszer településein a tárolókapacitásig normál vízellátás biztosított.</w:t>
      </w:r>
    </w:p>
    <w:p w:rsidR="00882EF0" w:rsidRPr="00882EF0" w:rsidRDefault="00882EF0" w:rsidP="00882EF0">
      <w:pPr>
        <w:pStyle w:val="Listaszerbekezds"/>
        <w:numPr>
          <w:ilvl w:val="1"/>
          <w:numId w:val="2"/>
        </w:numPr>
        <w:rPr>
          <w:b/>
          <w:u w:val="single"/>
        </w:rPr>
      </w:pPr>
      <w:r>
        <w:rPr>
          <w:b/>
          <w:u w:val="single"/>
        </w:rPr>
        <w:t>Forró-Fancsal távvezeték 2</w:t>
      </w:r>
      <w:r w:rsidRPr="00882EF0">
        <w:rPr>
          <w:b/>
          <w:u w:val="single"/>
        </w:rPr>
        <w:t>. ütem 1</w:t>
      </w:r>
      <w:r>
        <w:rPr>
          <w:b/>
          <w:u w:val="single"/>
        </w:rPr>
        <w:t>270</w:t>
      </w:r>
      <w:r w:rsidRPr="00882EF0">
        <w:rPr>
          <w:b/>
          <w:u w:val="single"/>
        </w:rPr>
        <w:t xml:space="preserve"> </w:t>
      </w:r>
      <w:proofErr w:type="spellStart"/>
      <w:r w:rsidRPr="00882EF0">
        <w:rPr>
          <w:b/>
          <w:u w:val="single"/>
        </w:rPr>
        <w:t>fm</w:t>
      </w:r>
      <w:proofErr w:type="spellEnd"/>
      <w:r w:rsidRPr="00882EF0">
        <w:rPr>
          <w:b/>
          <w:u w:val="single"/>
        </w:rPr>
        <w:t xml:space="preserve"> NA150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>
        <w:t>Forr</w:t>
      </w:r>
      <w:r>
        <w:t>80-as leállástól Fancsal belterületig a Fő úton.</w:t>
      </w:r>
    </w:p>
    <w:p w:rsidR="00882EF0" w:rsidRPr="00F771B4" w:rsidRDefault="00882EF0" w:rsidP="00882EF0">
      <w:r>
        <w:rPr>
          <w:b/>
        </w:rPr>
        <w:lastRenderedPageBreak/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proofErr w:type="spellStart"/>
      <w:r w:rsidRPr="00032D76">
        <w:t>F</w:t>
      </w:r>
      <w:r>
        <w:t>orrói</w:t>
      </w:r>
      <w:proofErr w:type="spellEnd"/>
      <w:r>
        <w:t xml:space="preserve"> </w:t>
      </w:r>
      <w:r w:rsidRPr="00032D76">
        <w:t>nyomásfokozó gépház</w:t>
      </w:r>
      <w:r>
        <w:t>.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882EF0" w:rsidRDefault="00882EF0" w:rsidP="00882EF0">
      <w:r w:rsidRPr="00882EF0">
        <w:t xml:space="preserve">D-i Rákóczi út-Fő út kereszteződés mindkét </w:t>
      </w:r>
      <w:proofErr w:type="spellStart"/>
      <w:r w:rsidRPr="00882EF0">
        <w:t>tz</w:t>
      </w:r>
      <w:proofErr w:type="spellEnd"/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r w:rsidRPr="00882EF0">
        <w:t xml:space="preserve">Fő út </w:t>
      </w:r>
      <w:proofErr w:type="spellStart"/>
      <w:r w:rsidRPr="00882EF0">
        <w:t>legdélebbi</w:t>
      </w:r>
      <w:proofErr w:type="spellEnd"/>
      <w:r w:rsidRPr="00882EF0">
        <w:t xml:space="preserve"> </w:t>
      </w:r>
      <w:proofErr w:type="spellStart"/>
      <w:r w:rsidRPr="00882EF0">
        <w:t>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>
        <w:rPr>
          <w:b/>
        </w:rPr>
        <w:t>22,4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>
        <w:rPr>
          <w:b/>
        </w:rPr>
        <w:t>67,3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>
        <w:rPr>
          <w:b/>
        </w:rPr>
        <w:t>91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</w:p>
    <w:p w:rsidR="00882EF0" w:rsidRPr="00882EF0" w:rsidRDefault="00882EF0" w:rsidP="00882EF0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882EF0">
        <w:rPr>
          <w:b/>
          <w:u w:val="single"/>
        </w:rPr>
        <w:t>Fő utca</w:t>
      </w:r>
      <w:r>
        <w:rPr>
          <w:b/>
          <w:u w:val="single"/>
        </w:rPr>
        <w:t xml:space="preserve"> 841</w:t>
      </w:r>
      <w:r w:rsidRPr="00882EF0">
        <w:rPr>
          <w:b/>
          <w:u w:val="single"/>
        </w:rPr>
        <w:t xml:space="preserve"> </w:t>
      </w:r>
      <w:proofErr w:type="spellStart"/>
      <w:r w:rsidRPr="00882EF0">
        <w:rPr>
          <w:b/>
          <w:u w:val="single"/>
        </w:rPr>
        <w:t>fm</w:t>
      </w:r>
      <w:proofErr w:type="spellEnd"/>
      <w:r w:rsidRPr="00882EF0">
        <w:rPr>
          <w:b/>
          <w:u w:val="single"/>
        </w:rPr>
        <w:t xml:space="preserve"> NA150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>
        <w:t xml:space="preserve">Fő úton D felől </w:t>
      </w:r>
      <w:proofErr w:type="spellStart"/>
      <w:r>
        <w:t>végighaladva</w:t>
      </w:r>
      <w:proofErr w:type="spellEnd"/>
      <w:r>
        <w:t>.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proofErr w:type="spellStart"/>
      <w:r w:rsidRPr="00032D76">
        <w:t>F</w:t>
      </w:r>
      <w:r>
        <w:t>orrói</w:t>
      </w:r>
      <w:proofErr w:type="spellEnd"/>
      <w:r>
        <w:t xml:space="preserve"> </w:t>
      </w:r>
      <w:r w:rsidRPr="00032D76">
        <w:t>nyomásfokozó gépház</w:t>
      </w:r>
      <w:r>
        <w:t>.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882EF0" w:rsidRDefault="00882EF0" w:rsidP="00882EF0">
      <w:r w:rsidRPr="00882EF0">
        <w:t xml:space="preserve">Fő u. leágazó </w:t>
      </w:r>
      <w:proofErr w:type="spellStart"/>
      <w:r w:rsidRPr="00882EF0">
        <w:t>tz</w:t>
      </w:r>
      <w:proofErr w:type="spellEnd"/>
      <w:r w:rsidRPr="00882EF0">
        <w:t>-k és medencetöltő</w:t>
      </w:r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r w:rsidRPr="00882EF0">
        <w:t xml:space="preserve">Arany J. u. </w:t>
      </w:r>
      <w:proofErr w:type="spellStart"/>
      <w:r w:rsidRPr="00882EF0">
        <w:t>kereszteződésbeli</w:t>
      </w:r>
      <w:proofErr w:type="spellEnd"/>
      <w:r w:rsidRPr="00882EF0">
        <w:t xml:space="preserve"> </w:t>
      </w:r>
      <w:proofErr w:type="spellStart"/>
      <w:r w:rsidRPr="00882EF0">
        <w:t>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>
        <w:rPr>
          <w:b/>
        </w:rPr>
        <w:t>14,9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>
        <w:rPr>
          <w:b/>
        </w:rPr>
        <w:t>44,6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>
        <w:rPr>
          <w:b/>
        </w:rPr>
        <w:t>62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  <w:r>
        <w:t xml:space="preserve"> Fancsalon vízhiány.</w:t>
      </w:r>
    </w:p>
    <w:p w:rsidR="00882EF0" w:rsidRPr="00882EF0" w:rsidRDefault="00882EF0" w:rsidP="00882EF0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882EF0">
        <w:rPr>
          <w:b/>
          <w:u w:val="single"/>
        </w:rPr>
        <w:t>Medence töltővezeték ellenirány</w:t>
      </w:r>
      <w:r>
        <w:rPr>
          <w:b/>
          <w:u w:val="single"/>
        </w:rPr>
        <w:t xml:space="preserve"> 373</w:t>
      </w:r>
      <w:r w:rsidRPr="00882EF0">
        <w:rPr>
          <w:b/>
          <w:u w:val="single"/>
        </w:rPr>
        <w:t xml:space="preserve"> </w:t>
      </w:r>
      <w:proofErr w:type="spellStart"/>
      <w:r w:rsidRPr="00882EF0">
        <w:rPr>
          <w:b/>
          <w:u w:val="single"/>
        </w:rPr>
        <w:t>fm</w:t>
      </w:r>
      <w:proofErr w:type="spellEnd"/>
      <w:r w:rsidRPr="00882EF0">
        <w:rPr>
          <w:b/>
          <w:u w:val="single"/>
        </w:rPr>
        <w:t xml:space="preserve"> NA150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>
        <w:t>Medencétől a Fő útig.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882EF0">
        <w:t>Fancsali medence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882EF0" w:rsidRDefault="00882EF0" w:rsidP="00882EF0">
      <w:r w:rsidRPr="00882EF0">
        <w:t xml:space="preserve">Fő utca az átkötésnél és a D-i </w:t>
      </w:r>
      <w:proofErr w:type="spellStart"/>
      <w:r w:rsidRPr="00882EF0">
        <w:t>tz</w:t>
      </w:r>
      <w:proofErr w:type="spellEnd"/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r w:rsidRPr="00882EF0">
        <w:t xml:space="preserve">Arany J. u. </w:t>
      </w:r>
      <w:proofErr w:type="spellStart"/>
      <w:r w:rsidRPr="00882EF0">
        <w:t>kereszteződésbeli</w:t>
      </w:r>
      <w:proofErr w:type="spellEnd"/>
      <w:r w:rsidRPr="00882EF0">
        <w:t xml:space="preserve"> </w:t>
      </w:r>
      <w:proofErr w:type="spellStart"/>
      <w:r w:rsidRPr="00882EF0">
        <w:t>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lastRenderedPageBreak/>
        <w:t xml:space="preserve">Öblítendő csőtérfogat: </w:t>
      </w:r>
      <w:r>
        <w:rPr>
          <w:b/>
        </w:rPr>
        <w:t>6,6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>
        <w:rPr>
          <w:b/>
        </w:rPr>
        <w:t>19,8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>
        <w:rPr>
          <w:b/>
        </w:rPr>
        <w:t>16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  <w:r w:rsidR="00DB53A1" w:rsidRPr="00DB53A1">
        <w:t xml:space="preserve"> </w:t>
      </w:r>
      <w:r w:rsidR="00DB53A1">
        <w:t>Fancsalon vízhiány.</w:t>
      </w:r>
    </w:p>
    <w:p w:rsidR="00882EF0" w:rsidRPr="00E977D0" w:rsidRDefault="00DB53A1" w:rsidP="00DB53A1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DB53A1">
        <w:rPr>
          <w:b/>
          <w:u w:val="single"/>
        </w:rPr>
        <w:t>Fő utca</w:t>
      </w:r>
      <w:r>
        <w:rPr>
          <w:b/>
          <w:u w:val="single"/>
        </w:rPr>
        <w:t xml:space="preserve"> É-i vége 63</w:t>
      </w:r>
      <w:r w:rsidR="00882EF0" w:rsidRPr="00E977D0">
        <w:rPr>
          <w:b/>
          <w:u w:val="single"/>
        </w:rPr>
        <w:t xml:space="preserve"> </w:t>
      </w:r>
      <w:proofErr w:type="spellStart"/>
      <w:r w:rsidR="00882EF0" w:rsidRPr="00E977D0">
        <w:rPr>
          <w:b/>
          <w:u w:val="single"/>
        </w:rPr>
        <w:t>fm</w:t>
      </w:r>
      <w:proofErr w:type="spellEnd"/>
      <w:r w:rsidR="00882EF0" w:rsidRPr="00E977D0">
        <w:rPr>
          <w:b/>
          <w:u w:val="single"/>
        </w:rPr>
        <w:t xml:space="preserve"> NA150 KM-PVC</w:t>
      </w:r>
      <w:r>
        <w:rPr>
          <w:b/>
          <w:u w:val="single"/>
        </w:rPr>
        <w:t xml:space="preserve"> és 228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 w:rsidR="00DB53A1">
        <w:t>Fő utca Arany J u. kereszteződéstől É felé, végtűzcsapig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proofErr w:type="spellStart"/>
      <w:r w:rsidR="00DB53A1" w:rsidRPr="00DB53A1">
        <w:t>Forrói</w:t>
      </w:r>
      <w:proofErr w:type="spellEnd"/>
      <w:r w:rsidR="00DB53A1" w:rsidRPr="00DB53A1">
        <w:t xml:space="preserve"> gépház</w:t>
      </w:r>
      <w:r w:rsidR="00DB53A1">
        <w:t xml:space="preserve"> a Fő utcán keresztül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DB53A1" w:rsidRDefault="00DB53A1" w:rsidP="00882EF0">
      <w:r w:rsidRPr="00DB53A1">
        <w:t xml:space="preserve">Fő u. leágazó </w:t>
      </w:r>
      <w:proofErr w:type="spellStart"/>
      <w:r w:rsidRPr="00DB53A1">
        <w:t>tz</w:t>
      </w:r>
      <w:proofErr w:type="spellEnd"/>
      <w:r w:rsidRPr="00DB53A1">
        <w:t xml:space="preserve">-k és medencetöltő vezeték </w:t>
      </w:r>
      <w:proofErr w:type="spellStart"/>
      <w:r w:rsidRPr="00DB53A1">
        <w:t>tz</w:t>
      </w:r>
      <w:proofErr w:type="spellEnd"/>
      <w:r w:rsidRPr="00DB53A1">
        <w:t xml:space="preserve"> (Fő utca felé)</w:t>
      </w:r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proofErr w:type="spellStart"/>
      <w:r w:rsidR="00DB53A1" w:rsidRPr="00DB53A1">
        <w:t>végtcs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 w:rsidR="00DB53A1">
        <w:rPr>
          <w:b/>
        </w:rPr>
        <w:t>2,9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>
        <w:rPr>
          <w:b/>
        </w:rPr>
        <w:t>8,7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 w:rsidR="00DB53A1">
        <w:rPr>
          <w:b/>
        </w:rPr>
        <w:t>13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  <w:r w:rsidR="00DB53A1" w:rsidRPr="00DB53A1">
        <w:t xml:space="preserve"> </w:t>
      </w:r>
      <w:r w:rsidR="00DB53A1">
        <w:t>Fancsalon vízhiány.</w:t>
      </w:r>
    </w:p>
    <w:p w:rsidR="00882EF0" w:rsidRPr="00DB53A1" w:rsidRDefault="00DB53A1" w:rsidP="00DB53A1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DB53A1">
        <w:rPr>
          <w:b/>
          <w:u w:val="single"/>
        </w:rPr>
        <w:t>Szőlőhegyi út</w:t>
      </w:r>
      <w:r>
        <w:rPr>
          <w:b/>
          <w:u w:val="single"/>
        </w:rPr>
        <w:t xml:space="preserve"> 163</w:t>
      </w:r>
      <w:r w:rsidR="00882EF0" w:rsidRPr="00DB53A1">
        <w:rPr>
          <w:b/>
          <w:u w:val="single"/>
        </w:rPr>
        <w:t xml:space="preserve"> </w:t>
      </w:r>
      <w:proofErr w:type="spellStart"/>
      <w:r w:rsidR="00882EF0" w:rsidRPr="00DB53A1">
        <w:rPr>
          <w:b/>
          <w:u w:val="single"/>
        </w:rPr>
        <w:t>fm</w:t>
      </w:r>
      <w:proofErr w:type="spellEnd"/>
      <w:r w:rsidR="00882EF0" w:rsidRPr="00DB53A1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="00882EF0" w:rsidRPr="00DB53A1">
        <w:rPr>
          <w:b/>
          <w:u w:val="single"/>
        </w:rPr>
        <w:t>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 w:rsidR="00DB53A1">
        <w:t>Szőlőhegyi út, végtűzcsapig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DB53A1">
        <w:t>Fancsali medence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DB53A1" w:rsidRDefault="00DB53A1" w:rsidP="00882EF0">
      <w:r w:rsidRPr="00DB53A1">
        <w:t xml:space="preserve">Medencetöltő vezeték </w:t>
      </w:r>
      <w:proofErr w:type="spellStart"/>
      <w:r w:rsidRPr="00DB53A1">
        <w:t>tz</w:t>
      </w:r>
      <w:proofErr w:type="spellEnd"/>
      <w:r w:rsidRPr="00DB53A1">
        <w:t xml:space="preserve"> (Fő utca felé)</w:t>
      </w:r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proofErr w:type="spellStart"/>
      <w:r w:rsidR="00DB53A1">
        <w:t>végtcs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 w:rsidR="00DB53A1">
        <w:rPr>
          <w:b/>
        </w:rPr>
        <w:t>1,3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 w:rsidR="00DB53A1">
        <w:rPr>
          <w:b/>
        </w:rPr>
        <w:t xml:space="preserve">3,8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 w:rsidR="00DB53A1">
        <w:rPr>
          <w:b/>
        </w:rPr>
        <w:t>7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lastRenderedPageBreak/>
        <w:t>A rendszer településein a tárolókapacitásig normál vízellátás biztosított.</w:t>
      </w:r>
      <w:r w:rsidR="00DB53A1" w:rsidRPr="00DB53A1">
        <w:t xml:space="preserve"> </w:t>
      </w:r>
      <w:r w:rsidR="00DB53A1">
        <w:t xml:space="preserve">Fancsalon </w:t>
      </w:r>
      <w:r w:rsidR="00DB53A1">
        <w:t>nyomásingadozás fordulhat elő</w:t>
      </w:r>
      <w:r w:rsidR="00DB53A1">
        <w:t>.</w:t>
      </w:r>
    </w:p>
    <w:p w:rsidR="00882EF0" w:rsidRPr="001C1D7C" w:rsidRDefault="00977D9A" w:rsidP="00977D9A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977D9A">
        <w:rPr>
          <w:b/>
          <w:u w:val="single"/>
        </w:rPr>
        <w:t>Arany János út</w:t>
      </w:r>
      <w:r>
        <w:rPr>
          <w:b/>
          <w:u w:val="single"/>
        </w:rPr>
        <w:t xml:space="preserve"> </w:t>
      </w:r>
      <w:r w:rsidR="009228A8">
        <w:rPr>
          <w:b/>
          <w:u w:val="single"/>
        </w:rPr>
        <w:t>230</w:t>
      </w:r>
      <w:r w:rsidR="00882EF0" w:rsidRPr="001C1D7C">
        <w:rPr>
          <w:b/>
          <w:u w:val="single"/>
        </w:rPr>
        <w:t xml:space="preserve"> </w:t>
      </w:r>
      <w:proofErr w:type="spellStart"/>
      <w:r w:rsidR="00882EF0" w:rsidRPr="001C1D7C">
        <w:rPr>
          <w:b/>
          <w:u w:val="single"/>
        </w:rPr>
        <w:t>fm</w:t>
      </w:r>
      <w:proofErr w:type="spellEnd"/>
      <w:r w:rsidR="00882EF0" w:rsidRPr="001C1D7C">
        <w:rPr>
          <w:b/>
          <w:u w:val="single"/>
        </w:rPr>
        <w:t xml:space="preserve"> NA</w:t>
      </w:r>
      <w:r w:rsidR="009228A8">
        <w:rPr>
          <w:b/>
          <w:u w:val="single"/>
        </w:rPr>
        <w:t>10</w:t>
      </w:r>
      <w:r w:rsidR="00882EF0" w:rsidRPr="001C1D7C">
        <w:rPr>
          <w:b/>
          <w:u w:val="single"/>
        </w:rPr>
        <w:t>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 w:rsidR="004E18DB">
        <w:t>Arany János utca öblítése a Fő úttól, végtűzcsapig.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228A8">
        <w:t>Fő u. NA150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9228A8" w:rsidRDefault="009228A8" w:rsidP="00882EF0">
      <w:r w:rsidRPr="009228A8">
        <w:t xml:space="preserve">Fő u. leágazó </w:t>
      </w:r>
      <w:proofErr w:type="spellStart"/>
      <w:r w:rsidRPr="009228A8">
        <w:t>tz</w:t>
      </w:r>
      <w:proofErr w:type="spellEnd"/>
      <w:r w:rsidRPr="009228A8">
        <w:t xml:space="preserve">-k és medencetöltő vezeték </w:t>
      </w:r>
      <w:proofErr w:type="spellStart"/>
      <w:r w:rsidRPr="009228A8">
        <w:t>tz</w:t>
      </w:r>
      <w:proofErr w:type="spellEnd"/>
      <w:r w:rsidRPr="009228A8">
        <w:t xml:space="preserve"> (Fő utca felé) </w:t>
      </w:r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proofErr w:type="spellStart"/>
      <w:r w:rsidR="009228A8">
        <w:t>végtcs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 w:rsidR="009228A8">
        <w:rPr>
          <w:b/>
        </w:rPr>
        <w:t>1,8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 w:rsidR="009228A8">
        <w:rPr>
          <w:b/>
        </w:rPr>
        <w:t>5,4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>
        <w:rPr>
          <w:b/>
        </w:rPr>
        <w:t>8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  <w:r w:rsidR="00DB53A1" w:rsidRPr="00DB53A1">
        <w:t xml:space="preserve"> </w:t>
      </w:r>
      <w:r w:rsidR="00DB53A1">
        <w:t>Fancsalon vízhiány.</w:t>
      </w:r>
    </w:p>
    <w:p w:rsidR="00882EF0" w:rsidRPr="001C1D7C" w:rsidRDefault="009228A8" w:rsidP="009228A8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9228A8">
        <w:rPr>
          <w:b/>
          <w:u w:val="single"/>
        </w:rPr>
        <w:t>Rákóczi utca 1. ág</w:t>
      </w:r>
      <w:r w:rsidR="00882EF0" w:rsidRPr="001C1D7C">
        <w:rPr>
          <w:b/>
          <w:u w:val="single"/>
        </w:rPr>
        <w:t xml:space="preserve"> </w:t>
      </w:r>
      <w:r w:rsidR="00062804">
        <w:rPr>
          <w:b/>
          <w:u w:val="single"/>
        </w:rPr>
        <w:t>462</w:t>
      </w:r>
      <w:r w:rsidR="00882EF0" w:rsidRPr="001C1D7C">
        <w:rPr>
          <w:b/>
          <w:u w:val="single"/>
        </w:rPr>
        <w:t xml:space="preserve"> </w:t>
      </w:r>
      <w:proofErr w:type="spellStart"/>
      <w:r w:rsidR="00882EF0" w:rsidRPr="001C1D7C">
        <w:rPr>
          <w:b/>
          <w:u w:val="single"/>
        </w:rPr>
        <w:t>fm</w:t>
      </w:r>
      <w:proofErr w:type="spellEnd"/>
      <w:r w:rsidR="00882EF0" w:rsidRPr="001C1D7C">
        <w:rPr>
          <w:b/>
          <w:u w:val="single"/>
        </w:rPr>
        <w:t xml:space="preserve"> NA</w:t>
      </w:r>
      <w:r w:rsidR="004E18DB">
        <w:rPr>
          <w:b/>
          <w:u w:val="single"/>
        </w:rPr>
        <w:t>10</w:t>
      </w:r>
      <w:r w:rsidR="00882EF0" w:rsidRPr="001C1D7C">
        <w:rPr>
          <w:b/>
          <w:u w:val="single"/>
        </w:rPr>
        <w:t>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 w:rsidR="004E18DB">
        <w:t>Fő útról D-i elágazástól egyenesen É felé menő ág öblítése, végtűzcsapig.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4E18DB">
        <w:t>Fő utca NA150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4E18DB" w:rsidRDefault="004E18DB" w:rsidP="00882EF0">
      <w:r w:rsidRPr="004E18DB">
        <w:t xml:space="preserve">Átkötés </w:t>
      </w:r>
      <w:proofErr w:type="spellStart"/>
      <w:r w:rsidRPr="004E18DB">
        <w:t>tz</w:t>
      </w:r>
      <w:proofErr w:type="spellEnd"/>
      <w:r w:rsidRPr="004E18DB">
        <w:t xml:space="preserve">, Fő út </w:t>
      </w:r>
      <w:proofErr w:type="spellStart"/>
      <w:r w:rsidRPr="004E18DB">
        <w:t>tz</w:t>
      </w:r>
      <w:proofErr w:type="spellEnd"/>
      <w:r w:rsidRPr="004E18DB">
        <w:t xml:space="preserve">-je (D-i) </w:t>
      </w:r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proofErr w:type="spellStart"/>
      <w:r w:rsidR="009228A8">
        <w:t>végtcs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 w:rsidR="004E18DB">
        <w:rPr>
          <w:b/>
        </w:rPr>
        <w:t>3,6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 w:rsidR="004E18DB">
        <w:rPr>
          <w:b/>
        </w:rPr>
        <w:t>10,9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 w:rsidR="004E18DB">
        <w:rPr>
          <w:b/>
        </w:rPr>
        <w:t>16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  <w:r w:rsidR="00DB53A1" w:rsidRPr="00DB53A1">
        <w:t xml:space="preserve"> </w:t>
      </w:r>
      <w:r w:rsidR="00DB53A1">
        <w:t>Fancsalon vízhiány.</w:t>
      </w:r>
    </w:p>
    <w:p w:rsidR="00882EF0" w:rsidRPr="001C1D7C" w:rsidRDefault="009228A8" w:rsidP="009228A8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9228A8">
        <w:rPr>
          <w:b/>
          <w:u w:val="single"/>
        </w:rPr>
        <w:t>Rákóczi utca 2. ág</w:t>
      </w:r>
      <w:r>
        <w:rPr>
          <w:b/>
          <w:u w:val="single"/>
        </w:rPr>
        <w:t xml:space="preserve"> </w:t>
      </w:r>
      <w:r w:rsidR="00062804">
        <w:rPr>
          <w:b/>
          <w:u w:val="single"/>
        </w:rPr>
        <w:t>189</w:t>
      </w:r>
      <w:r w:rsidR="00882EF0" w:rsidRPr="001C1D7C">
        <w:rPr>
          <w:b/>
          <w:u w:val="single"/>
        </w:rPr>
        <w:t xml:space="preserve"> </w:t>
      </w:r>
      <w:proofErr w:type="spellStart"/>
      <w:r w:rsidR="00882EF0" w:rsidRPr="001C1D7C">
        <w:rPr>
          <w:b/>
          <w:u w:val="single"/>
        </w:rPr>
        <w:t>fm</w:t>
      </w:r>
      <w:proofErr w:type="spellEnd"/>
      <w:r w:rsidR="00882EF0" w:rsidRPr="001C1D7C">
        <w:rPr>
          <w:b/>
          <w:u w:val="single"/>
        </w:rPr>
        <w:t xml:space="preserve"> NA</w:t>
      </w:r>
      <w:r w:rsidR="004E18DB">
        <w:rPr>
          <w:b/>
          <w:u w:val="single"/>
        </w:rPr>
        <w:t>10</w:t>
      </w:r>
      <w:r w:rsidR="00882EF0" w:rsidRPr="001C1D7C">
        <w:rPr>
          <w:b/>
          <w:u w:val="single"/>
        </w:rPr>
        <w:t>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 w:rsidR="00062804">
        <w:t>1. ágról K felé lekanyarodva, majd D felé fordulva végtűzcsapig.</w:t>
      </w:r>
    </w:p>
    <w:p w:rsidR="00882EF0" w:rsidRPr="00F771B4" w:rsidRDefault="00882EF0" w:rsidP="00882EF0">
      <w:r>
        <w:rPr>
          <w:b/>
        </w:rPr>
        <w:lastRenderedPageBreak/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62804">
        <w:t>1. ág NA 100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062804" w:rsidRDefault="00062804" w:rsidP="00882EF0">
      <w:r w:rsidRPr="00062804">
        <w:t xml:space="preserve">Átkötés </w:t>
      </w:r>
      <w:proofErr w:type="spellStart"/>
      <w:r w:rsidRPr="00062804">
        <w:t>tz</w:t>
      </w:r>
      <w:proofErr w:type="spellEnd"/>
      <w:r w:rsidRPr="00062804">
        <w:t xml:space="preserve">, Fő út </w:t>
      </w:r>
      <w:proofErr w:type="spellStart"/>
      <w:r w:rsidRPr="00062804">
        <w:t>tz</w:t>
      </w:r>
      <w:proofErr w:type="spellEnd"/>
      <w:r w:rsidRPr="00062804">
        <w:t xml:space="preserve">-je (D-i) </w:t>
      </w:r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proofErr w:type="spellStart"/>
      <w:r w:rsidR="009228A8">
        <w:t>végtcs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 w:rsidR="00062804">
        <w:rPr>
          <w:b/>
        </w:rPr>
        <w:t>1,5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 w:rsidR="00062804">
        <w:rPr>
          <w:b/>
        </w:rPr>
        <w:t>4,5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 w:rsidR="00062804">
        <w:rPr>
          <w:b/>
        </w:rPr>
        <w:t>7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  <w:r w:rsidR="00DB53A1" w:rsidRPr="00DB53A1">
        <w:t xml:space="preserve"> </w:t>
      </w:r>
      <w:r w:rsidR="00DB53A1">
        <w:t>Fancsalon vízhiány.</w:t>
      </w:r>
    </w:p>
    <w:p w:rsidR="00882EF0" w:rsidRPr="001C1D7C" w:rsidRDefault="009228A8" w:rsidP="009228A8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9228A8">
        <w:rPr>
          <w:b/>
          <w:u w:val="single"/>
        </w:rPr>
        <w:t>Rákóczi utca 3. ág</w:t>
      </w:r>
      <w:r>
        <w:rPr>
          <w:b/>
          <w:u w:val="single"/>
        </w:rPr>
        <w:t xml:space="preserve"> </w:t>
      </w:r>
      <w:r w:rsidR="00294CC6">
        <w:rPr>
          <w:b/>
          <w:u w:val="single"/>
        </w:rPr>
        <w:t>68</w:t>
      </w:r>
      <w:r w:rsidR="00882EF0" w:rsidRPr="001C1D7C">
        <w:rPr>
          <w:b/>
          <w:u w:val="single"/>
        </w:rPr>
        <w:t xml:space="preserve"> </w:t>
      </w:r>
      <w:proofErr w:type="spellStart"/>
      <w:r w:rsidR="00882EF0" w:rsidRPr="001C1D7C">
        <w:rPr>
          <w:b/>
          <w:u w:val="single"/>
        </w:rPr>
        <w:t>fm</w:t>
      </w:r>
      <w:proofErr w:type="spellEnd"/>
      <w:r w:rsidR="00882EF0" w:rsidRPr="001C1D7C">
        <w:rPr>
          <w:b/>
          <w:u w:val="single"/>
        </w:rPr>
        <w:t xml:space="preserve"> NA</w:t>
      </w:r>
      <w:r w:rsidR="004E18DB">
        <w:rPr>
          <w:b/>
          <w:u w:val="single"/>
        </w:rPr>
        <w:t>10</w:t>
      </w:r>
      <w:r w:rsidR="00882EF0" w:rsidRPr="001C1D7C">
        <w:rPr>
          <w:b/>
          <w:u w:val="single"/>
        </w:rPr>
        <w:t>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 w:rsidR="00294CC6">
        <w:t>2. ágról K felé leválva, végtűzcsapig</w:t>
      </w:r>
      <w:r>
        <w:t>.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294CC6">
        <w:t>2. ág NA 100</w:t>
      </w:r>
      <w:r>
        <w:t>.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294CC6" w:rsidRDefault="00294CC6" w:rsidP="00882EF0">
      <w:r w:rsidRPr="00294CC6">
        <w:t xml:space="preserve">Átkötés </w:t>
      </w:r>
      <w:proofErr w:type="spellStart"/>
      <w:r w:rsidRPr="00294CC6">
        <w:t>tz</w:t>
      </w:r>
      <w:proofErr w:type="spellEnd"/>
      <w:r w:rsidRPr="00294CC6">
        <w:t xml:space="preserve">, Fő út </w:t>
      </w:r>
      <w:proofErr w:type="spellStart"/>
      <w:r w:rsidRPr="00294CC6">
        <w:t>tz</w:t>
      </w:r>
      <w:proofErr w:type="spellEnd"/>
      <w:r w:rsidRPr="00294CC6">
        <w:t xml:space="preserve">-je (D-i) </w:t>
      </w:r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proofErr w:type="spellStart"/>
      <w:r w:rsidR="009228A8">
        <w:t>végtcs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 w:rsidR="00294CC6">
        <w:rPr>
          <w:b/>
        </w:rPr>
        <w:t>0,5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 w:rsidR="00294CC6">
        <w:rPr>
          <w:b/>
        </w:rPr>
        <w:t>1,6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 w:rsidR="00294CC6">
        <w:rPr>
          <w:b/>
        </w:rPr>
        <w:t>2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  <w:r w:rsidR="00DB53A1" w:rsidRPr="00DB53A1">
        <w:t xml:space="preserve"> </w:t>
      </w:r>
      <w:r w:rsidR="00DB53A1">
        <w:t>Fancsalon vízhiány.</w:t>
      </w:r>
    </w:p>
    <w:p w:rsidR="00882EF0" w:rsidRPr="001C1D7C" w:rsidRDefault="009228A8" w:rsidP="009228A8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9228A8">
        <w:rPr>
          <w:b/>
          <w:u w:val="single"/>
        </w:rPr>
        <w:t>Rákóczi utca 4. ág</w:t>
      </w:r>
      <w:r>
        <w:rPr>
          <w:b/>
          <w:u w:val="single"/>
        </w:rPr>
        <w:t xml:space="preserve"> </w:t>
      </w:r>
      <w:r w:rsidR="00294CC6">
        <w:rPr>
          <w:b/>
          <w:u w:val="single"/>
        </w:rPr>
        <w:t>293</w:t>
      </w:r>
      <w:r w:rsidR="00882EF0" w:rsidRPr="001C1D7C">
        <w:rPr>
          <w:b/>
          <w:u w:val="single"/>
        </w:rPr>
        <w:t xml:space="preserve"> </w:t>
      </w:r>
      <w:proofErr w:type="spellStart"/>
      <w:r w:rsidR="00882EF0" w:rsidRPr="001C1D7C">
        <w:rPr>
          <w:b/>
          <w:u w:val="single"/>
        </w:rPr>
        <w:t>fm</w:t>
      </w:r>
      <w:proofErr w:type="spellEnd"/>
      <w:r w:rsidR="00882EF0" w:rsidRPr="001C1D7C">
        <w:rPr>
          <w:b/>
          <w:u w:val="single"/>
        </w:rPr>
        <w:t xml:space="preserve"> NA</w:t>
      </w:r>
      <w:r w:rsidR="004E18DB">
        <w:rPr>
          <w:b/>
          <w:u w:val="single"/>
        </w:rPr>
        <w:t>10</w:t>
      </w:r>
      <w:r w:rsidR="00882EF0" w:rsidRPr="001C1D7C">
        <w:rPr>
          <w:b/>
          <w:u w:val="single"/>
        </w:rPr>
        <w:t>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 w:rsidR="00294CC6">
        <w:t>2. ágról É felé leválva, majd K felé kanyarodva.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294CC6">
        <w:t>2. ág NA100</w:t>
      </w:r>
      <w:r>
        <w:t>.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294CC6" w:rsidRDefault="00294CC6" w:rsidP="00882EF0">
      <w:r w:rsidRPr="00294CC6">
        <w:t xml:space="preserve">Átkötés </w:t>
      </w:r>
      <w:proofErr w:type="spellStart"/>
      <w:r w:rsidRPr="00294CC6">
        <w:t>tz</w:t>
      </w:r>
      <w:proofErr w:type="spellEnd"/>
      <w:r w:rsidRPr="00294CC6">
        <w:t xml:space="preserve">, Fő út </w:t>
      </w:r>
      <w:proofErr w:type="spellStart"/>
      <w:r w:rsidRPr="00294CC6">
        <w:t>tz</w:t>
      </w:r>
      <w:proofErr w:type="spellEnd"/>
      <w:r w:rsidRPr="00294CC6">
        <w:t xml:space="preserve">-je (D-i) </w:t>
      </w:r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proofErr w:type="spellStart"/>
      <w:r w:rsidR="009228A8">
        <w:t>végtcs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lastRenderedPageBreak/>
        <w:t xml:space="preserve">Öblítendő csőtérfogat: </w:t>
      </w:r>
      <w:r w:rsidR="00294CC6">
        <w:rPr>
          <w:b/>
        </w:rPr>
        <w:t>2,3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 w:rsidR="00294CC6">
        <w:rPr>
          <w:b/>
        </w:rPr>
        <w:t>6,9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 w:rsidR="00294CC6">
        <w:rPr>
          <w:b/>
        </w:rPr>
        <w:t>11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  <w:r w:rsidR="00DB53A1" w:rsidRPr="00DB53A1">
        <w:t xml:space="preserve"> </w:t>
      </w:r>
      <w:r w:rsidR="00DB53A1">
        <w:t>Fancsalon vízhiány.</w:t>
      </w:r>
    </w:p>
    <w:p w:rsidR="00882EF0" w:rsidRPr="001C1D7C" w:rsidRDefault="009228A8" w:rsidP="009228A8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9228A8">
        <w:rPr>
          <w:b/>
          <w:u w:val="single"/>
        </w:rPr>
        <w:t>Rákóczi utca 5. ág</w:t>
      </w:r>
      <w:r>
        <w:rPr>
          <w:b/>
          <w:u w:val="single"/>
        </w:rPr>
        <w:t xml:space="preserve"> </w:t>
      </w:r>
      <w:r w:rsidR="00294CC6">
        <w:rPr>
          <w:b/>
          <w:u w:val="single"/>
        </w:rPr>
        <w:t>229</w:t>
      </w:r>
      <w:r w:rsidR="00882EF0" w:rsidRPr="001C1D7C">
        <w:rPr>
          <w:b/>
          <w:u w:val="single"/>
        </w:rPr>
        <w:t xml:space="preserve"> </w:t>
      </w:r>
      <w:proofErr w:type="spellStart"/>
      <w:r w:rsidR="00882EF0" w:rsidRPr="001C1D7C">
        <w:rPr>
          <w:b/>
          <w:u w:val="single"/>
        </w:rPr>
        <w:t>fm</w:t>
      </w:r>
      <w:proofErr w:type="spellEnd"/>
      <w:r w:rsidR="00882EF0" w:rsidRPr="001C1D7C">
        <w:rPr>
          <w:b/>
          <w:u w:val="single"/>
        </w:rPr>
        <w:t xml:space="preserve"> NA</w:t>
      </w:r>
      <w:r w:rsidR="004E18DB">
        <w:rPr>
          <w:b/>
          <w:u w:val="single"/>
        </w:rPr>
        <w:t>10</w:t>
      </w:r>
      <w:r w:rsidR="00882EF0" w:rsidRPr="001C1D7C">
        <w:rPr>
          <w:b/>
          <w:u w:val="single"/>
        </w:rPr>
        <w:t>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 w:rsidR="00294CC6">
        <w:t xml:space="preserve">4. ág K-re kanyarodásánál É felé </w:t>
      </w:r>
      <w:proofErr w:type="spellStart"/>
      <w:r w:rsidR="00294CC6">
        <w:t>továbbhaladva</w:t>
      </w:r>
      <w:proofErr w:type="spellEnd"/>
      <w:r w:rsidR="00294CC6">
        <w:t>, majd leágazás után NY felé fordulva végtűzcsapig.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294CC6">
        <w:t>4. ág NA 100</w:t>
      </w:r>
      <w:r>
        <w:t>.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294CC6" w:rsidRDefault="00294CC6" w:rsidP="00882EF0">
      <w:r w:rsidRPr="00294CC6">
        <w:t xml:space="preserve">Átkötés </w:t>
      </w:r>
      <w:proofErr w:type="spellStart"/>
      <w:r w:rsidRPr="00294CC6">
        <w:t>tz</w:t>
      </w:r>
      <w:proofErr w:type="spellEnd"/>
      <w:r w:rsidRPr="00294CC6">
        <w:t xml:space="preserve">, Fő út </w:t>
      </w:r>
      <w:proofErr w:type="spellStart"/>
      <w:r w:rsidRPr="00294CC6">
        <w:t>tz</w:t>
      </w:r>
      <w:proofErr w:type="spellEnd"/>
      <w:r w:rsidRPr="00294CC6">
        <w:t xml:space="preserve">-je (D-i) </w:t>
      </w:r>
    </w:p>
    <w:p w:rsidR="00882EF0" w:rsidRDefault="00882EF0" w:rsidP="00882EF0">
      <w:bookmarkStart w:id="0" w:name="_GoBack"/>
      <w:bookmarkEnd w:id="0"/>
      <w:r w:rsidRPr="000B4EDF">
        <w:rPr>
          <w:b/>
        </w:rPr>
        <w:t>Öblítési hely:</w:t>
      </w:r>
      <w:r>
        <w:t xml:space="preserve"> </w:t>
      </w:r>
      <w:proofErr w:type="spellStart"/>
      <w:r w:rsidR="009228A8">
        <w:t>végtcs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 w:rsidR="00294CC6">
        <w:rPr>
          <w:b/>
        </w:rPr>
        <w:t>1,8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 w:rsidR="00294CC6">
        <w:rPr>
          <w:b/>
        </w:rPr>
        <w:t>5,4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>
        <w:rPr>
          <w:b/>
        </w:rPr>
        <w:t>8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882EF0" w:rsidRDefault="00882EF0" w:rsidP="00882EF0">
      <w:r>
        <w:t>A rendszer településein a tárolókapacitásig normál vízellátás biztosított.</w:t>
      </w:r>
      <w:r w:rsidR="00DB53A1" w:rsidRPr="00DB53A1">
        <w:t xml:space="preserve"> </w:t>
      </w:r>
      <w:r w:rsidR="00DB53A1">
        <w:t>Fancsalon vízhiány.</w:t>
      </w:r>
    </w:p>
    <w:p w:rsidR="00882EF0" w:rsidRPr="001C1D7C" w:rsidRDefault="009228A8" w:rsidP="009228A8">
      <w:pPr>
        <w:pStyle w:val="Listaszerbekezds"/>
        <w:numPr>
          <w:ilvl w:val="0"/>
          <w:numId w:val="2"/>
        </w:numPr>
        <w:rPr>
          <w:b/>
          <w:u w:val="single"/>
        </w:rPr>
      </w:pPr>
      <w:r w:rsidRPr="009228A8">
        <w:rPr>
          <w:b/>
          <w:u w:val="single"/>
        </w:rPr>
        <w:t>Átkötés és Rákóczi utca 6. ág</w:t>
      </w:r>
      <w:r w:rsidR="00882EF0" w:rsidRPr="001C1D7C">
        <w:rPr>
          <w:b/>
          <w:u w:val="single"/>
        </w:rPr>
        <w:t xml:space="preserve"> </w:t>
      </w:r>
      <w:r>
        <w:rPr>
          <w:b/>
          <w:u w:val="single"/>
        </w:rPr>
        <w:t>539</w:t>
      </w:r>
      <w:r w:rsidR="00882EF0" w:rsidRPr="001C1D7C">
        <w:rPr>
          <w:b/>
          <w:u w:val="single"/>
        </w:rPr>
        <w:t xml:space="preserve"> </w:t>
      </w:r>
      <w:proofErr w:type="spellStart"/>
      <w:r w:rsidR="00882EF0" w:rsidRPr="001C1D7C">
        <w:rPr>
          <w:b/>
          <w:u w:val="single"/>
        </w:rPr>
        <w:t>fm</w:t>
      </w:r>
      <w:proofErr w:type="spellEnd"/>
      <w:r w:rsidR="00882EF0" w:rsidRPr="001C1D7C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="00882EF0" w:rsidRPr="001C1D7C">
        <w:rPr>
          <w:b/>
          <w:u w:val="single"/>
        </w:rPr>
        <w:t>0 KM-PVC</w:t>
      </w:r>
    </w:p>
    <w:p w:rsidR="00882EF0" w:rsidRDefault="00882EF0" w:rsidP="00882EF0">
      <w:pPr>
        <w:rPr>
          <w:b/>
          <w:u w:val="single"/>
        </w:rPr>
      </w:pPr>
    </w:p>
    <w:p w:rsidR="00882EF0" w:rsidRDefault="00882EF0" w:rsidP="00882EF0">
      <w:pPr>
        <w:rPr>
          <w:b/>
        </w:rPr>
      </w:pPr>
      <w:r>
        <w:rPr>
          <w:b/>
        </w:rPr>
        <w:t xml:space="preserve">Nyomvonal: </w:t>
      </w:r>
      <w:r w:rsidR="009228A8">
        <w:t>Az átkötésen keresztül a Rákóczi utca legészakibb ágán halad végig, végtűzcsapig.</w:t>
      </w:r>
    </w:p>
    <w:p w:rsidR="00882EF0" w:rsidRPr="00F771B4" w:rsidRDefault="00882EF0" w:rsidP="00882EF0">
      <w:r>
        <w:rPr>
          <w:b/>
        </w:rPr>
        <w:t xml:space="preserve">Kezdési feltétel: </w:t>
      </w:r>
      <w:r>
        <w:t>A rendszer medencéi, glóbuszai legyenek feltöltve</w:t>
      </w:r>
    </w:p>
    <w:p w:rsidR="00882EF0" w:rsidRDefault="00882EF0" w:rsidP="00882EF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9228A8">
        <w:t>Fő utca NA150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Zárások: </w:t>
      </w:r>
    </w:p>
    <w:p w:rsidR="009228A8" w:rsidRDefault="009228A8" w:rsidP="00882EF0">
      <w:r w:rsidRPr="009228A8">
        <w:t xml:space="preserve">Rákóczi út </w:t>
      </w:r>
      <w:proofErr w:type="spellStart"/>
      <w:r w:rsidRPr="009228A8">
        <w:t>tz</w:t>
      </w:r>
      <w:proofErr w:type="spellEnd"/>
      <w:r w:rsidRPr="009228A8">
        <w:t xml:space="preserve"> (D-i</w:t>
      </w:r>
      <w:r>
        <w:t xml:space="preserve">), Fő út </w:t>
      </w:r>
      <w:proofErr w:type="spellStart"/>
      <w:r>
        <w:t>tz</w:t>
      </w:r>
      <w:proofErr w:type="spellEnd"/>
      <w:r>
        <w:t xml:space="preserve"> (átkötésnél levő</w:t>
      </w:r>
      <w:r w:rsidRPr="009228A8">
        <w:t>)</w:t>
      </w:r>
    </w:p>
    <w:p w:rsidR="00882EF0" w:rsidRDefault="00882EF0" w:rsidP="00882EF0">
      <w:r w:rsidRPr="000B4EDF">
        <w:rPr>
          <w:b/>
        </w:rPr>
        <w:t>Öblítési hely:</w:t>
      </w:r>
      <w:r>
        <w:t xml:space="preserve"> </w:t>
      </w:r>
      <w:proofErr w:type="spellStart"/>
      <w:r w:rsidR="009228A8">
        <w:t>végtcs</w:t>
      </w:r>
      <w:proofErr w:type="spellEnd"/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Öblítendő csőtérfogat: </w:t>
      </w:r>
      <w:r w:rsidR="004E18DB">
        <w:rPr>
          <w:b/>
        </w:rPr>
        <w:t>4,2</w:t>
      </w:r>
      <w:r>
        <w:rPr>
          <w:b/>
        </w:rPr>
        <w:t xml:space="preserve"> </w:t>
      </w:r>
      <w:r w:rsidRPr="00B31406">
        <w:rPr>
          <w:b/>
        </w:rPr>
        <w:t>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vízmennyiség: </w:t>
      </w:r>
      <w:r w:rsidR="004E18DB">
        <w:rPr>
          <w:b/>
        </w:rPr>
        <w:t>12</w:t>
      </w:r>
      <w:r>
        <w:rPr>
          <w:b/>
        </w:rPr>
        <w:t>,7</w:t>
      </w:r>
      <w:r w:rsidRPr="00B31406">
        <w:rPr>
          <w:b/>
        </w:rPr>
        <w:t xml:space="preserve"> m3</w:t>
      </w:r>
    </w:p>
    <w:p w:rsidR="00882EF0" w:rsidRPr="00B31406" w:rsidRDefault="00882EF0" w:rsidP="00882EF0">
      <w:pPr>
        <w:rPr>
          <w:b/>
        </w:rPr>
      </w:pPr>
      <w:r w:rsidRPr="00B31406">
        <w:rPr>
          <w:b/>
        </w:rPr>
        <w:t xml:space="preserve">Becsült öblítési idő: </w:t>
      </w:r>
      <w:r w:rsidR="004E18DB">
        <w:rPr>
          <w:b/>
        </w:rPr>
        <w:t>20</w:t>
      </w:r>
      <w:r w:rsidRPr="00B31406">
        <w:rPr>
          <w:b/>
        </w:rPr>
        <w:t xml:space="preserve"> perc</w:t>
      </w:r>
    </w:p>
    <w:p w:rsidR="00882EF0" w:rsidRPr="00F4745C" w:rsidRDefault="00882EF0" w:rsidP="00882EF0">
      <w:pPr>
        <w:rPr>
          <w:b/>
        </w:rPr>
      </w:pPr>
      <w:r w:rsidRPr="00F4745C">
        <w:rPr>
          <w:b/>
        </w:rPr>
        <w:t xml:space="preserve">Vízellátás: </w:t>
      </w:r>
    </w:p>
    <w:p w:rsidR="007F530D" w:rsidRDefault="00882EF0">
      <w:r>
        <w:lastRenderedPageBreak/>
        <w:t>A rendszer településein a tárolókapacitásig normál vízellátás biztosított.</w:t>
      </w:r>
      <w:r w:rsidR="00DB53A1" w:rsidRPr="00DB53A1">
        <w:t xml:space="preserve"> </w:t>
      </w:r>
      <w:r w:rsidR="00DB53A1">
        <w:t>Fancsalon vízhiány.</w:t>
      </w:r>
    </w:p>
    <w:sectPr w:rsidR="007F5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101"/>
    <w:multiLevelType w:val="hybridMultilevel"/>
    <w:tmpl w:val="0968456A"/>
    <w:lvl w:ilvl="0" w:tplc="B2E6C8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E9A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9A15F52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A060D1E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ACB0381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B1A7208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FCB1052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E63661E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0104092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5B71D6E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14312EB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AB5607C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74AA7442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A1F4688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4"/>
  </w:num>
  <w:num w:numId="8">
    <w:abstractNumId w:val="3"/>
  </w:num>
  <w:num w:numId="9">
    <w:abstractNumId w:val="12"/>
  </w:num>
  <w:num w:numId="10">
    <w:abstractNumId w:val="10"/>
  </w:num>
  <w:num w:numId="11">
    <w:abstractNumId w:val="11"/>
  </w:num>
  <w:num w:numId="12">
    <w:abstractNumId w:val="8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F2"/>
    <w:rsid w:val="00062804"/>
    <w:rsid w:val="001C1CBC"/>
    <w:rsid w:val="001C1D7C"/>
    <w:rsid w:val="00294CC6"/>
    <w:rsid w:val="004E18DB"/>
    <w:rsid w:val="007E0802"/>
    <w:rsid w:val="007F530D"/>
    <w:rsid w:val="00882EF0"/>
    <w:rsid w:val="009228A8"/>
    <w:rsid w:val="00977D9A"/>
    <w:rsid w:val="00A205E7"/>
    <w:rsid w:val="00CB50F2"/>
    <w:rsid w:val="00DB53A1"/>
    <w:rsid w:val="00E961B2"/>
    <w:rsid w:val="00E9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3672B"/>
  <w15:chartTrackingRefBased/>
  <w15:docId w15:val="{EE60FBD3-CA97-4B34-89F9-676A61DF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A205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20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917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AETIM</dc:creator>
  <cp:keywords/>
  <dc:description/>
  <cp:lastModifiedBy>AETIM</cp:lastModifiedBy>
  <cp:revision>7</cp:revision>
  <dcterms:created xsi:type="dcterms:W3CDTF">2017-03-20T14:37:00Z</dcterms:created>
  <dcterms:modified xsi:type="dcterms:W3CDTF">2017-03-20T15:30:00Z</dcterms:modified>
</cp:coreProperties>
</file>