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30D" w:rsidRPr="00FC5762" w:rsidRDefault="00853756" w:rsidP="00F4745C">
      <w:pPr>
        <w:jc w:val="center"/>
        <w:rPr>
          <w:b/>
        </w:rPr>
      </w:pPr>
      <w:r w:rsidRPr="00FC5762">
        <w:rPr>
          <w:b/>
        </w:rPr>
        <w:t xml:space="preserve">Felsődobsza </w:t>
      </w:r>
      <w:r w:rsidR="00332C25" w:rsidRPr="00FC5762">
        <w:rPr>
          <w:b/>
        </w:rPr>
        <w:t xml:space="preserve">és Hernádkércs </w:t>
      </w:r>
      <w:r w:rsidRPr="00FC5762">
        <w:rPr>
          <w:b/>
        </w:rPr>
        <w:t>öblítési ütemei</w:t>
      </w:r>
    </w:p>
    <w:p w:rsidR="00853756" w:rsidRPr="00FC5762" w:rsidRDefault="00853756">
      <w:pPr>
        <w:rPr>
          <w:b/>
          <w:u w:val="single"/>
        </w:rPr>
      </w:pPr>
      <w:r w:rsidRPr="00FC5762">
        <w:rPr>
          <w:b/>
          <w:u w:val="single"/>
        </w:rPr>
        <w:t>Alapelv:</w:t>
      </w:r>
    </w:p>
    <w:p w:rsidR="00853756" w:rsidRPr="00FC5762" w:rsidRDefault="00853756">
      <w:r w:rsidRPr="00FC5762">
        <w:t>Először a gerincvezetékeket öblítjük, a leágazó zárak zárásával expresszesítve, ahol ez értelmezhető.</w:t>
      </w:r>
    </w:p>
    <w:p w:rsidR="00853756" w:rsidRPr="00FC5762" w:rsidRDefault="00853756">
      <w:r w:rsidRPr="00FC5762">
        <w:t>A leágazó végágak és a házi bekötések zárása elhagyható.</w:t>
      </w:r>
    </w:p>
    <w:p w:rsidR="00853756" w:rsidRPr="00FC5762" w:rsidRDefault="00853756">
      <w:r w:rsidRPr="00FC5762"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853756" w:rsidRPr="00FC5762" w:rsidRDefault="00853756">
      <w:r w:rsidRPr="00FC5762">
        <w:t>Öbl</w:t>
      </w:r>
      <w:r w:rsidR="008469B5" w:rsidRPr="00FC5762">
        <w:t>ítés tiszta szakaszból történik.</w:t>
      </w:r>
    </w:p>
    <w:p w:rsidR="008469B5" w:rsidRPr="00FC5762" w:rsidRDefault="008469B5">
      <w:r w:rsidRPr="00FC5762">
        <w:t>Már öblített szakaszba felkavarodott víz bevezetése kerülendő.</w:t>
      </w:r>
    </w:p>
    <w:p w:rsidR="008469B5" w:rsidRPr="00FC5762" w:rsidRDefault="008469B5">
      <w:r w:rsidRPr="00FC5762">
        <w:t>Ahol lehetséges, a szolgáltatást fenn kell tartani.</w:t>
      </w:r>
    </w:p>
    <w:p w:rsidR="008469B5" w:rsidRPr="00FC5762" w:rsidRDefault="008469B5">
      <w:r w:rsidRPr="00FC5762">
        <w:t>A szokásos szolgáltatási színvonal ideiglenes változása esetén teendők:</w:t>
      </w:r>
    </w:p>
    <w:p w:rsidR="008469B5" w:rsidRPr="00FC5762" w:rsidRDefault="008469B5" w:rsidP="008469B5">
      <w:pPr>
        <w:pStyle w:val="Listaszerbekezds"/>
        <w:numPr>
          <w:ilvl w:val="0"/>
          <w:numId w:val="2"/>
        </w:numPr>
      </w:pPr>
      <w:r w:rsidRPr="00FC5762">
        <w:t xml:space="preserve">kiértesítés a helyben szokásos módon </w:t>
      </w:r>
      <w:r w:rsidR="00460FFE" w:rsidRPr="00FC5762">
        <w:t>(kiértesítés várható vízzavarosodásról, nyomásesésről, időszakos vízhiányról, teendőkről</w:t>
      </w:r>
      <w:r w:rsidRPr="00FC5762">
        <w:t>)</w:t>
      </w:r>
    </w:p>
    <w:p w:rsidR="00460FFE" w:rsidRPr="00FC5762" w:rsidRDefault="00B63932" w:rsidP="008469B5">
      <w:pPr>
        <w:pStyle w:val="Listaszerbekezds"/>
        <w:numPr>
          <w:ilvl w:val="0"/>
          <w:numId w:val="2"/>
        </w:numPr>
      </w:pPr>
      <w:r w:rsidRPr="00FC5762">
        <w:t>szükség szerint víztartály, lajtoskocsi kihelyezés (jogszabályi előírásokkal összhangban)</w:t>
      </w:r>
    </w:p>
    <w:p w:rsidR="00853756" w:rsidRPr="00FC5762" w:rsidRDefault="00332C25">
      <w:pPr>
        <w:rPr>
          <w:b/>
          <w:u w:val="single"/>
        </w:rPr>
      </w:pPr>
      <w:r w:rsidRPr="00FC5762">
        <w:rPr>
          <w:b/>
          <w:u w:val="single"/>
        </w:rPr>
        <w:t>Felsődobsza öblítési ütemei</w:t>
      </w:r>
      <w:r w:rsidR="00B63932" w:rsidRPr="00FC5762">
        <w:rPr>
          <w:b/>
          <w:u w:val="single"/>
        </w:rPr>
        <w:t>:</w:t>
      </w:r>
    </w:p>
    <w:p w:rsidR="00F4745C" w:rsidRPr="00FC5762" w:rsidRDefault="001F2BEB" w:rsidP="00853756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Deák Ferenc utca Vízműtől Rákóczi utca Medencéig, D160 KPE</w:t>
      </w:r>
    </w:p>
    <w:p w:rsidR="00853756" w:rsidRPr="00FC5762" w:rsidRDefault="00C05959" w:rsidP="00F4745C">
      <w:pPr>
        <w:pStyle w:val="Listaszerbekezds"/>
        <w:numPr>
          <w:ilvl w:val="1"/>
          <w:numId w:val="1"/>
        </w:numPr>
        <w:rPr>
          <w:b/>
          <w:i/>
        </w:rPr>
      </w:pPr>
      <w:r w:rsidRPr="00FC5762">
        <w:rPr>
          <w:b/>
          <w:i/>
        </w:rPr>
        <w:t xml:space="preserve">Visszaöblítés </w:t>
      </w:r>
      <w:r w:rsidR="00853756" w:rsidRPr="00FC5762">
        <w:rPr>
          <w:b/>
          <w:i/>
        </w:rPr>
        <w:t>(opcionális)</w:t>
      </w:r>
      <w:r w:rsidRPr="00FC5762">
        <w:rPr>
          <w:b/>
          <w:i/>
        </w:rPr>
        <w:t>:</w:t>
      </w:r>
      <w:r w:rsidR="00B63932" w:rsidRPr="00FC5762">
        <w:rPr>
          <w:b/>
          <w:i/>
        </w:rPr>
        <w:t xml:space="preserve"> Magastároló medence</w:t>
      </w:r>
      <w:r w:rsidRPr="00FC5762">
        <w:rPr>
          <w:b/>
          <w:i/>
        </w:rPr>
        <w:t>- Rákóczi utca</w:t>
      </w:r>
      <w:r w:rsidR="00030BB8" w:rsidRPr="00FC5762">
        <w:rPr>
          <w:b/>
          <w:i/>
        </w:rPr>
        <w:t xml:space="preserve"> D160KPE</w:t>
      </w:r>
      <w:r w:rsidRPr="00FC5762">
        <w:rPr>
          <w:b/>
          <w:i/>
        </w:rPr>
        <w:t xml:space="preserve"> -</w:t>
      </w:r>
      <w:r w:rsidR="0060315C" w:rsidRPr="00FC5762">
        <w:rPr>
          <w:b/>
          <w:i/>
        </w:rPr>
        <w:t xml:space="preserve"> </w:t>
      </w:r>
      <w:r w:rsidR="00B63932" w:rsidRPr="00FC5762">
        <w:rPr>
          <w:b/>
          <w:i/>
        </w:rPr>
        <w:t>Deák Fere</w:t>
      </w:r>
      <w:r w:rsidRPr="00FC5762">
        <w:rPr>
          <w:b/>
          <w:i/>
        </w:rPr>
        <w:t>nc utca</w:t>
      </w:r>
      <w:r w:rsidR="00030BB8" w:rsidRPr="00FC5762">
        <w:rPr>
          <w:b/>
          <w:i/>
        </w:rPr>
        <w:t xml:space="preserve"> D160KPE</w:t>
      </w:r>
      <w:r w:rsidRPr="00FC5762">
        <w:rPr>
          <w:b/>
          <w:i/>
        </w:rPr>
        <w:t>- Vízerőmű</w:t>
      </w:r>
      <w:r w:rsidR="007B0F2E" w:rsidRPr="00FC5762">
        <w:rPr>
          <w:b/>
          <w:i/>
        </w:rPr>
        <w:t>. Összesen 1153 fm.</w:t>
      </w:r>
    </w:p>
    <w:p w:rsidR="00C05959" w:rsidRPr="00FC5762" w:rsidRDefault="00C05959" w:rsidP="00C05959">
      <w:r w:rsidRPr="00FC5762">
        <w:rPr>
          <w:b/>
        </w:rPr>
        <w:t>Betáp:</w:t>
      </w:r>
      <w:r w:rsidRPr="00FC5762">
        <w:t xml:space="preserve"> 100 m3-es </w:t>
      </w:r>
      <w:r w:rsidR="002E4C05" w:rsidRPr="00FC5762">
        <w:t xml:space="preserve">Felsődobszai magastároló </w:t>
      </w:r>
      <w:r w:rsidRPr="00FC5762">
        <w:t>medence.</w:t>
      </w:r>
      <w:r w:rsidR="000B4EDF" w:rsidRPr="00FC5762">
        <w:t xml:space="preserve"> A Felsődobszai Vízmű nyomásfokozó szivattyúi leállítva.</w:t>
      </w:r>
    </w:p>
    <w:p w:rsidR="000B4EDF" w:rsidRPr="00FC5762" w:rsidRDefault="000B4EDF" w:rsidP="000B4EDF">
      <w:pPr>
        <w:rPr>
          <w:b/>
        </w:rPr>
      </w:pPr>
      <w:r w:rsidRPr="00FC5762">
        <w:rPr>
          <w:b/>
        </w:rPr>
        <w:t xml:space="preserve">Zárások: </w:t>
      </w:r>
    </w:p>
    <w:p w:rsidR="000B4EDF" w:rsidRPr="00FC5762" w:rsidRDefault="000B4EDF" w:rsidP="000B4EDF">
      <w:r w:rsidRPr="00FC5762">
        <w:t>Buszfordulónál a Kossuth Lajos utcai és az Arany János utcai tolózár,</w:t>
      </w:r>
    </w:p>
    <w:p w:rsidR="000B4EDF" w:rsidRPr="00FC5762" w:rsidRDefault="000B4EDF" w:rsidP="000B4EDF">
      <w:r w:rsidRPr="00FC5762">
        <w:t>Deák Ferenc utca Petőfi utcai leágazó tolózár</w:t>
      </w:r>
    </w:p>
    <w:p w:rsidR="00C52C96" w:rsidRPr="00FC5762" w:rsidRDefault="00C52C96" w:rsidP="000B4EDF">
      <w:r w:rsidRPr="00FC5762">
        <w:t>Vízmű udvartéri NA150 kijövő tolózár.</w:t>
      </w:r>
    </w:p>
    <w:p w:rsidR="000B4EDF" w:rsidRPr="00FC5762" w:rsidRDefault="000B4EDF" w:rsidP="000B4EDF">
      <w:r w:rsidRPr="00FC5762">
        <w:t>Opcionális: Nagykinizs- Hernádkércs közötti motoros tolózár. Ebben az esetben Hernádkércsen és Felsődobsza nem öblített utcáiban teljes vízhiány lép fel, viszont elkerülhető, hogy Hernádkércs felől felkavarodott víz öntse el Felsődobszát.</w:t>
      </w:r>
    </w:p>
    <w:p w:rsidR="00C05959" w:rsidRPr="00FC5762" w:rsidRDefault="00C05959" w:rsidP="00C05959">
      <w:r w:rsidRPr="00FC5762">
        <w:rPr>
          <w:b/>
        </w:rPr>
        <w:t>Öblítési hely:</w:t>
      </w:r>
      <w:r w:rsidRPr="00FC5762">
        <w:t xml:space="preserve"> Vízerőmű csőhíd előtti feltalaj tűzcsap.</w:t>
      </w:r>
    </w:p>
    <w:p w:rsidR="00864023" w:rsidRPr="00FC5762" w:rsidRDefault="00864023" w:rsidP="00C05959">
      <w:pPr>
        <w:rPr>
          <w:b/>
        </w:rPr>
      </w:pPr>
      <w:r w:rsidRPr="00FC5762">
        <w:rPr>
          <w:b/>
        </w:rPr>
        <w:t>Öblítendő csőtérfogat</w:t>
      </w:r>
      <w:r w:rsidR="00757359" w:rsidRPr="00FC5762">
        <w:rPr>
          <w:b/>
        </w:rPr>
        <w:t>: 17,7 m3</w:t>
      </w:r>
    </w:p>
    <w:p w:rsidR="00864023" w:rsidRPr="00FC5762" w:rsidRDefault="00864023" w:rsidP="00C05959">
      <w:pPr>
        <w:rPr>
          <w:b/>
        </w:rPr>
      </w:pPr>
      <w:r w:rsidRPr="00FC5762">
        <w:rPr>
          <w:b/>
        </w:rPr>
        <w:t>Becsült öblítési vízmennyiség:</w:t>
      </w:r>
      <w:r w:rsidR="00757359" w:rsidRPr="00FC5762">
        <w:rPr>
          <w:b/>
        </w:rPr>
        <w:t xml:space="preserve"> 53,2 m3</w:t>
      </w:r>
    </w:p>
    <w:p w:rsidR="00864023" w:rsidRPr="00FC5762" w:rsidRDefault="00864023" w:rsidP="00C05959">
      <w:pPr>
        <w:rPr>
          <w:b/>
        </w:rPr>
      </w:pPr>
      <w:r w:rsidRPr="00FC5762">
        <w:rPr>
          <w:b/>
        </w:rPr>
        <w:t>Becsült öblítési idő</w:t>
      </w:r>
      <w:r w:rsidR="00757359" w:rsidRPr="00FC5762">
        <w:rPr>
          <w:b/>
        </w:rPr>
        <w:t>: 42 perc</w:t>
      </w:r>
    </w:p>
    <w:p w:rsidR="000B4EDF" w:rsidRPr="00FC5762" w:rsidRDefault="000B4EDF" w:rsidP="00C05959">
      <w:pPr>
        <w:rPr>
          <w:b/>
        </w:rPr>
      </w:pPr>
      <w:r w:rsidRPr="00FC5762">
        <w:rPr>
          <w:b/>
        </w:rPr>
        <w:t>Kapcsolódó ütem</w:t>
      </w:r>
      <w:r w:rsidR="00FA7CB3" w:rsidRPr="00FC5762">
        <w:rPr>
          <w:b/>
        </w:rPr>
        <w:t>ek</w:t>
      </w:r>
      <w:r w:rsidRPr="00FC5762">
        <w:rPr>
          <w:b/>
        </w:rPr>
        <w:t>: 2. Malom utcai végág, 3. Sallai utcai végág</w:t>
      </w:r>
    </w:p>
    <w:p w:rsidR="00F4745C" w:rsidRPr="00FC5762" w:rsidRDefault="00F4745C" w:rsidP="00F4745C">
      <w:pPr>
        <w:pStyle w:val="Listaszerbekezds"/>
        <w:numPr>
          <w:ilvl w:val="1"/>
          <w:numId w:val="1"/>
        </w:numPr>
        <w:rPr>
          <w:b/>
          <w:i/>
        </w:rPr>
      </w:pPr>
      <w:r w:rsidRPr="00FC5762">
        <w:rPr>
          <w:b/>
          <w:i/>
        </w:rPr>
        <w:t xml:space="preserve">Szokásos </w:t>
      </w:r>
      <w:r w:rsidR="00030BB8" w:rsidRPr="00FC5762">
        <w:rPr>
          <w:b/>
          <w:i/>
        </w:rPr>
        <w:t>vízirány: Vízmű- Deák Ferenc utca D160KPE - Rákóczi utca D160KPE – Magastároló medence előtti tűzcsap</w:t>
      </w:r>
      <w:r w:rsidR="007B0F2E" w:rsidRPr="00FC5762">
        <w:rPr>
          <w:b/>
          <w:i/>
        </w:rPr>
        <w:t>. Összesen 960 fm.</w:t>
      </w:r>
    </w:p>
    <w:p w:rsidR="00030BB8" w:rsidRPr="00FC5762" w:rsidRDefault="00F4745C" w:rsidP="00F4745C">
      <w:r w:rsidRPr="00FC5762">
        <w:rPr>
          <w:b/>
        </w:rPr>
        <w:t>Betáp:</w:t>
      </w:r>
      <w:r w:rsidRPr="00FC5762">
        <w:t xml:space="preserve"> Felsődobszai vízmű gépház. </w:t>
      </w:r>
    </w:p>
    <w:p w:rsidR="00F4745C" w:rsidRPr="00FC5762" w:rsidRDefault="00F4745C" w:rsidP="00F4745C">
      <w:r w:rsidRPr="00FC5762">
        <w:lastRenderedPageBreak/>
        <w:t>Ny</w:t>
      </w:r>
      <w:r w:rsidR="00030BB8" w:rsidRPr="00FC5762">
        <w:t>o</w:t>
      </w:r>
      <w:r w:rsidRPr="00FC5762">
        <w:t>másfokozó szivattyú:</w:t>
      </w:r>
      <w:r w:rsidR="00757359" w:rsidRPr="00FC5762">
        <w:t xml:space="preserve"> 2 </w:t>
      </w:r>
      <w:r w:rsidR="00030BB8" w:rsidRPr="00FC5762">
        <w:t>db, Q= m3/h, H=  m.</w:t>
      </w:r>
    </w:p>
    <w:p w:rsidR="00030BB8" w:rsidRPr="00FC5762" w:rsidRDefault="00030BB8" w:rsidP="00F4745C">
      <w:r w:rsidRPr="00FC5762">
        <w:t xml:space="preserve">Tisztavíz tároló medence: </w:t>
      </w:r>
      <w:r w:rsidR="00757359" w:rsidRPr="00FC5762">
        <w:t>50</w:t>
      </w:r>
      <w:r w:rsidRPr="00FC5762">
        <w:t xml:space="preserve"> m3.</w:t>
      </w:r>
    </w:p>
    <w:p w:rsidR="00030BB8" w:rsidRPr="00FC5762" w:rsidRDefault="00030BB8" w:rsidP="00F4745C">
      <w:r w:rsidRPr="00FC5762">
        <w:t>Tisztítástechnológia kapacitás:  m3/h</w:t>
      </w:r>
    </w:p>
    <w:p w:rsidR="00F4745C" w:rsidRPr="00FC5762" w:rsidRDefault="00F4745C" w:rsidP="00F4745C">
      <w:r w:rsidRPr="00FC5762">
        <w:t xml:space="preserve">Öblítési hely: </w:t>
      </w:r>
      <w:r w:rsidR="00030BB8" w:rsidRPr="00FC5762">
        <w:t>Magastároló</w:t>
      </w:r>
      <w:r w:rsidRPr="00FC5762">
        <w:t xml:space="preserve"> előtti feltalaj tűzcsap.</w:t>
      </w:r>
      <w:r w:rsidR="00030BB8" w:rsidRPr="00FC5762">
        <w:t xml:space="preserve"> </w:t>
      </w:r>
    </w:p>
    <w:p w:rsidR="009A6CA6" w:rsidRPr="00FC5762" w:rsidRDefault="009A6CA6" w:rsidP="009A6CA6">
      <w:pPr>
        <w:rPr>
          <w:b/>
        </w:rPr>
      </w:pPr>
      <w:r w:rsidRPr="00FC5762">
        <w:rPr>
          <w:b/>
        </w:rPr>
        <w:t>Öblítendő csőtérfogat: 14,8 m3</w:t>
      </w:r>
    </w:p>
    <w:p w:rsidR="009A6CA6" w:rsidRPr="00FC5762" w:rsidRDefault="009A6CA6" w:rsidP="009A6CA6">
      <w:pPr>
        <w:rPr>
          <w:b/>
        </w:rPr>
      </w:pPr>
      <w:r w:rsidRPr="00FC5762">
        <w:rPr>
          <w:b/>
        </w:rPr>
        <w:t>Becsült öblítési vízmennyiség: 44,3 m3</w:t>
      </w:r>
    </w:p>
    <w:p w:rsidR="009A6CA6" w:rsidRPr="00FC5762" w:rsidRDefault="009A6CA6" w:rsidP="009A6CA6">
      <w:pPr>
        <w:rPr>
          <w:b/>
        </w:rPr>
      </w:pPr>
      <w:r w:rsidRPr="00FC5762">
        <w:rPr>
          <w:b/>
        </w:rPr>
        <w:t>Becsült öblítési idő: 44 perc</w:t>
      </w:r>
    </w:p>
    <w:p w:rsidR="00C05959" w:rsidRPr="00FC5762" w:rsidRDefault="00C05959" w:rsidP="00C05959">
      <w:pPr>
        <w:rPr>
          <w:b/>
        </w:rPr>
      </w:pPr>
      <w:r w:rsidRPr="00FC5762">
        <w:rPr>
          <w:b/>
        </w:rPr>
        <w:t xml:space="preserve">Zárások: </w:t>
      </w:r>
    </w:p>
    <w:p w:rsidR="00C05959" w:rsidRPr="00FC5762" w:rsidRDefault="00C05959" w:rsidP="00C05959">
      <w:r w:rsidRPr="00FC5762">
        <w:t>Buszfordulónál a Kossuth Lajos utcai és az Arany János utcai tolózár,</w:t>
      </w:r>
    </w:p>
    <w:p w:rsidR="00C05959" w:rsidRPr="00FC5762" w:rsidRDefault="00C05959" w:rsidP="00C05959">
      <w:r w:rsidRPr="00FC5762">
        <w:t>Deák Ferenc utca Petőfi utcai leágazó tolózár</w:t>
      </w:r>
    </w:p>
    <w:p w:rsidR="00C52C96" w:rsidRPr="00FC5762" w:rsidRDefault="00C52C96" w:rsidP="00C05959">
      <w:r w:rsidRPr="00FC5762">
        <w:t>Magastároló zárkamra töltőág tolózárja</w:t>
      </w:r>
    </w:p>
    <w:p w:rsidR="00C810E2" w:rsidRPr="00FC5762" w:rsidRDefault="00CB52BB" w:rsidP="00C05959">
      <w:r w:rsidRPr="00FC5762">
        <w:t xml:space="preserve">Opcionális: </w:t>
      </w:r>
      <w:r w:rsidR="00C810E2" w:rsidRPr="00FC5762">
        <w:t>Nagykinizs- Hernádkércs közötti motoros tolózár. Ebben az esetben Hernádkércsen és Felsődobsza nem öblített utcáiban teljes vízhiány lép fel, viszont elkerülhető, hogy Hernádkércs felől felkavarodott víz öntse el Felsődobszát.</w:t>
      </w:r>
    </w:p>
    <w:p w:rsidR="00C05959" w:rsidRPr="00FC5762" w:rsidRDefault="00C05959" w:rsidP="00C05959">
      <w:pPr>
        <w:rPr>
          <w:b/>
        </w:rPr>
      </w:pPr>
      <w:r w:rsidRPr="00FC5762">
        <w:rPr>
          <w:b/>
        </w:rPr>
        <w:t xml:space="preserve">Vízellátás: </w:t>
      </w:r>
    </w:p>
    <w:p w:rsidR="00C05959" w:rsidRPr="00FC5762" w:rsidRDefault="00F4745C" w:rsidP="00C05959">
      <w:r w:rsidRPr="00FC5762">
        <w:t xml:space="preserve">Felsődobsza, </w:t>
      </w:r>
      <w:r w:rsidR="00C05959" w:rsidRPr="00FC5762">
        <w:t xml:space="preserve">Deák Ferenc utca és Sallai utca: </w:t>
      </w:r>
      <w:r w:rsidR="005927D9" w:rsidRPr="00FC5762">
        <w:t>vízzavarosodás, nyomásesés</w:t>
      </w:r>
      <w:r w:rsidR="00C05959" w:rsidRPr="00FC5762">
        <w:t>, időszakos vízhiány</w:t>
      </w:r>
      <w:r w:rsidRPr="00FC5762">
        <w:t>.</w:t>
      </w:r>
    </w:p>
    <w:p w:rsidR="00C810E2" w:rsidRPr="00FC5762" w:rsidRDefault="00C810E2" w:rsidP="00C05959">
      <w:r w:rsidRPr="00FC5762">
        <w:t>Szentistvánbaksai 100 m3-es medence kapacitásáig ellátható</w:t>
      </w:r>
      <w:r w:rsidR="00FF2B28" w:rsidRPr="00FC5762">
        <w:t xml:space="preserve"> Szentistvánbaksa és Na</w:t>
      </w:r>
      <w:r w:rsidRPr="00FC5762">
        <w:t>gykinizs.</w:t>
      </w:r>
    </w:p>
    <w:p w:rsidR="00CB52BB" w:rsidRPr="00FC5762" w:rsidRDefault="00CB52BB" w:rsidP="00C05959">
      <w:r w:rsidRPr="00FC5762">
        <w:t>Nagykinizs felől a Szentistvánbaksai 100 m3-es medence kapacitásáig ellátható Felsődobsza többi utcája</w:t>
      </w:r>
      <w:r w:rsidR="00FF2B28" w:rsidRPr="00FC5762">
        <w:t>, Hern</w:t>
      </w:r>
      <w:r w:rsidRPr="00FC5762">
        <w:t>ádkércs</w:t>
      </w:r>
      <w:r w:rsidR="00C810E2" w:rsidRPr="00FC5762">
        <w:t xml:space="preserve"> is, de ebben az e</w:t>
      </w:r>
      <w:r w:rsidR="00FF2B28" w:rsidRPr="00FC5762">
        <w:t>s</w:t>
      </w:r>
      <w:r w:rsidR="00C810E2" w:rsidRPr="00FC5762">
        <w:t xml:space="preserve">etben Hernádkércsen </w:t>
      </w:r>
      <w:r w:rsidR="007869BB" w:rsidRPr="00FC5762">
        <w:t>a még nem öblített gerincvezetékből zavaros víz juthat a hálózatba.</w:t>
      </w:r>
    </w:p>
    <w:p w:rsidR="00C05959" w:rsidRPr="00FC5762" w:rsidRDefault="00C05959" w:rsidP="00C05959"/>
    <w:p w:rsidR="000B4EDF" w:rsidRPr="00FC5762" w:rsidRDefault="000B4EDF" w:rsidP="000B4EDF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A Malom utcai végág öblítése.</w:t>
      </w:r>
      <w:r w:rsidR="007B0F2E" w:rsidRPr="00FC5762">
        <w:rPr>
          <w:b/>
          <w:u w:val="single"/>
        </w:rPr>
        <w:t xml:space="preserve"> 77 fm</w:t>
      </w:r>
      <w:r w:rsidR="001F2BEB" w:rsidRPr="00FC5762">
        <w:rPr>
          <w:b/>
          <w:u w:val="single"/>
        </w:rPr>
        <w:t xml:space="preserve"> DN</w:t>
      </w:r>
      <w:r w:rsidR="008E6D4D" w:rsidRPr="00FC5762">
        <w:rPr>
          <w:b/>
          <w:u w:val="single"/>
        </w:rPr>
        <w:t>10</w:t>
      </w:r>
      <w:r w:rsidR="001F2BEB" w:rsidRPr="00FC5762">
        <w:rPr>
          <w:b/>
          <w:u w:val="single"/>
        </w:rPr>
        <w:t>0 KM-PVC</w:t>
      </w:r>
    </w:p>
    <w:p w:rsidR="00FA7CB3" w:rsidRPr="00FC5762" w:rsidRDefault="000B4EDF" w:rsidP="000B4EDF">
      <w:r w:rsidRPr="00FC5762">
        <w:t>Az 1.</w:t>
      </w:r>
      <w:r w:rsidR="006E0FA8" w:rsidRPr="00FC5762">
        <w:t>b</w:t>
      </w:r>
      <w:r w:rsidRPr="00FC5762">
        <w:t xml:space="preserve"> ütem befejezésekor, a Felsődobszai Medencéhez legközelebbi tűzcsap zárása után, de ugyanabban az üzemállapotban</w:t>
      </w:r>
      <w:r w:rsidR="00FA7CB3" w:rsidRPr="00FC5762">
        <w:t xml:space="preserve"> javasolt.</w:t>
      </w:r>
    </w:p>
    <w:p w:rsidR="007869BB" w:rsidRPr="00FC5762" w:rsidRDefault="00F266F1" w:rsidP="000B4EDF">
      <w:r w:rsidRPr="00FC5762">
        <w:t>Amennyiben az 1.b ütem elmarad, az 1.a</w:t>
      </w:r>
      <w:r w:rsidR="007869BB" w:rsidRPr="00FC5762">
        <w:t xml:space="preserve"> ütem részeként is elvégezhető.</w:t>
      </w:r>
    </w:p>
    <w:p w:rsidR="00FA7CB3" w:rsidRPr="00FC5762" w:rsidRDefault="00FA7CB3" w:rsidP="00FA7CB3">
      <w:r w:rsidRPr="00FC5762">
        <w:rPr>
          <w:b/>
        </w:rPr>
        <w:t>Betáp:</w:t>
      </w:r>
      <w:r w:rsidRPr="00FC5762">
        <w:t xml:space="preserve"> 100 m3-es medence. A Felsődobszai Vízmű nyomásfokozó szivattyúi leállítva.</w:t>
      </w:r>
    </w:p>
    <w:p w:rsidR="00FA7CB3" w:rsidRPr="00FC5762" w:rsidRDefault="00FA7CB3" w:rsidP="00FA7CB3">
      <w:pPr>
        <w:rPr>
          <w:b/>
        </w:rPr>
      </w:pPr>
      <w:r w:rsidRPr="00FC5762">
        <w:rPr>
          <w:b/>
        </w:rPr>
        <w:t xml:space="preserve">Zárások: </w:t>
      </w:r>
    </w:p>
    <w:p w:rsidR="00FA7CB3" w:rsidRPr="00FC5762" w:rsidRDefault="00FA7CB3" w:rsidP="00FA7CB3">
      <w:r w:rsidRPr="00FC5762">
        <w:t>Buszfordulónál a Kossuth Lajos utcai és az Arany János utcai tolózár,</w:t>
      </w:r>
    </w:p>
    <w:p w:rsidR="00FA7CB3" w:rsidRPr="00FC5762" w:rsidRDefault="00FA7CB3" w:rsidP="00FA7CB3">
      <w:r w:rsidRPr="00FC5762">
        <w:t>Deák Ferenc utca Petőfi utcai leágazó tolózár</w:t>
      </w:r>
    </w:p>
    <w:p w:rsidR="00FA7CB3" w:rsidRPr="00FC5762" w:rsidRDefault="00FA7CB3" w:rsidP="00FA7CB3">
      <w:r w:rsidRPr="00FC5762">
        <w:t>Vízmű udvartéri NA150 kijövő tolózár.</w:t>
      </w:r>
    </w:p>
    <w:p w:rsidR="00FA7CB3" w:rsidRPr="00FC5762" w:rsidRDefault="00FA7CB3" w:rsidP="00FA7CB3">
      <w:r w:rsidRPr="00FC5762">
        <w:t>Opcionális: Nagykinizs- Hernádkércs közötti motoros tolózár. Ebben az esetben Hernádkércsen és Felsődobsza nem öblített utcáiban teljes vízhiány lép fel, viszont elkerülhető, hogy Hernádkércs felől felkavarodott víz öntse el Felsődobszát.</w:t>
      </w:r>
    </w:p>
    <w:p w:rsidR="00FA7CB3" w:rsidRPr="00FC5762" w:rsidRDefault="00FA7CB3" w:rsidP="00FA7CB3"/>
    <w:p w:rsidR="00FA7CB3" w:rsidRPr="00FC5762" w:rsidRDefault="00FA7CB3" w:rsidP="00FA7CB3">
      <w:r w:rsidRPr="00FC5762">
        <w:rPr>
          <w:b/>
        </w:rPr>
        <w:lastRenderedPageBreak/>
        <w:t>Öblítési hely:</w:t>
      </w:r>
      <w:r w:rsidRPr="00FC5762">
        <w:t xml:space="preserve"> Malom utcai altalaj végtűzcsap</w:t>
      </w:r>
    </w:p>
    <w:p w:rsidR="00FA7CB3" w:rsidRPr="00FC5762" w:rsidRDefault="00FA7CB3" w:rsidP="00FA7CB3">
      <w:pPr>
        <w:rPr>
          <w:b/>
        </w:rPr>
      </w:pPr>
      <w:r w:rsidRPr="00FC5762">
        <w:rPr>
          <w:b/>
        </w:rPr>
        <w:t>Öblítendő csőtérfogat</w:t>
      </w:r>
      <w:r w:rsidR="009A6CA6" w:rsidRPr="00FC5762">
        <w:rPr>
          <w:b/>
        </w:rPr>
        <w:t>: 0,6 m3</w:t>
      </w:r>
    </w:p>
    <w:p w:rsidR="00FA7CB3" w:rsidRPr="00FC5762" w:rsidRDefault="00FA7CB3" w:rsidP="00FA7CB3">
      <w:pPr>
        <w:rPr>
          <w:b/>
        </w:rPr>
      </w:pPr>
      <w:r w:rsidRPr="00FC5762">
        <w:rPr>
          <w:b/>
        </w:rPr>
        <w:t>Becsült öblítési vízmennyiség:</w:t>
      </w:r>
      <w:r w:rsidR="009A6CA6" w:rsidRPr="00FC5762">
        <w:rPr>
          <w:b/>
        </w:rPr>
        <w:t xml:space="preserve"> 1,8 m3</w:t>
      </w:r>
    </w:p>
    <w:p w:rsidR="00FA7CB3" w:rsidRPr="00FC5762" w:rsidRDefault="00FA7CB3" w:rsidP="00FA7CB3">
      <w:pPr>
        <w:rPr>
          <w:b/>
        </w:rPr>
      </w:pPr>
      <w:r w:rsidRPr="00FC5762">
        <w:rPr>
          <w:b/>
        </w:rPr>
        <w:t>Becsült öblítési idő</w:t>
      </w:r>
      <w:r w:rsidR="009A6CA6" w:rsidRPr="00FC5762">
        <w:rPr>
          <w:b/>
        </w:rPr>
        <w:t>: 1 perc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 xml:space="preserve">Vízellátás: </w:t>
      </w:r>
    </w:p>
    <w:p w:rsidR="007869BB" w:rsidRPr="00FC5762" w:rsidRDefault="007869BB" w:rsidP="007869BB">
      <w:r w:rsidRPr="00FC5762">
        <w:t>Felsődobsza, Deák Ferenc utca és Sallai utca: vízzavarosodás, nyomásesés, időszakos vízhiány.</w:t>
      </w:r>
    </w:p>
    <w:p w:rsidR="007869BB" w:rsidRPr="00FC5762" w:rsidRDefault="007869BB" w:rsidP="007869BB">
      <w:r w:rsidRPr="00FC5762">
        <w:t>Szentistvánbaksai 100 m3-es medence kapacitásáig ellátható Szentistvánbaksa és Nagykinizs.</w:t>
      </w:r>
    </w:p>
    <w:p w:rsidR="007869BB" w:rsidRPr="00FC5762" w:rsidRDefault="007869BB" w:rsidP="007869BB">
      <w:r w:rsidRPr="00FC5762">
        <w:t>Nagykinizs felől a Szentistvánbaksai 100 m3-es medence kapacitásáig ellátható Felsődobsza többi utcája, Hernádkércs is, de ebben az esetben Hernádkércsen a még nem öblített gerincvezetékből zavaros víz juthat a hálózatba.</w:t>
      </w:r>
    </w:p>
    <w:p w:rsidR="007869BB" w:rsidRPr="00FC5762" w:rsidRDefault="007869BB" w:rsidP="007869BB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A Sallai utcai végág öblítése.</w:t>
      </w:r>
      <w:r w:rsidR="001F2BEB" w:rsidRPr="00FC5762">
        <w:rPr>
          <w:b/>
          <w:u w:val="single"/>
        </w:rPr>
        <w:t xml:space="preserve"> </w:t>
      </w:r>
      <w:r w:rsidR="007B0F2E" w:rsidRPr="00FC5762">
        <w:rPr>
          <w:b/>
          <w:u w:val="single"/>
        </w:rPr>
        <w:t xml:space="preserve">113 fm </w:t>
      </w:r>
      <w:r w:rsidR="001F2BEB" w:rsidRPr="00FC5762">
        <w:rPr>
          <w:b/>
          <w:u w:val="single"/>
        </w:rPr>
        <w:t>DN</w:t>
      </w:r>
      <w:r w:rsidR="00711166" w:rsidRPr="00FC5762">
        <w:rPr>
          <w:b/>
          <w:u w:val="single"/>
        </w:rPr>
        <w:t xml:space="preserve"> 100 azbesztcement</w:t>
      </w:r>
    </w:p>
    <w:p w:rsidR="007869BB" w:rsidRPr="00FC5762" w:rsidRDefault="007869BB" w:rsidP="007869BB">
      <w:r w:rsidRPr="00FC5762">
        <w:t>Az 1.a ütem befejezésekor, a Felsődobszai Medencéhez legközelebbi tűzcsap zárása után, de ugyanabban az üzemállapotban javasolt.</w:t>
      </w:r>
    </w:p>
    <w:p w:rsidR="007869BB" w:rsidRPr="00FC5762" w:rsidRDefault="007869BB" w:rsidP="007869BB">
      <w:r w:rsidRPr="00FC5762">
        <w:rPr>
          <w:b/>
        </w:rPr>
        <w:t>Betáp:</w:t>
      </w:r>
      <w:r w:rsidRPr="00FC5762">
        <w:t xml:space="preserve"> 100 m3-es medence. A Felsődobszai Vízmű nyomásfokozó szivattyúi leállítva.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 xml:space="preserve">Zárások: </w:t>
      </w:r>
    </w:p>
    <w:p w:rsidR="007869BB" w:rsidRPr="00FC5762" w:rsidRDefault="007869BB" w:rsidP="007869BB">
      <w:r w:rsidRPr="00FC5762">
        <w:t>Buszfordulónál a Kossuth Lajos utcai és az Arany János utcai tolózár,</w:t>
      </w:r>
    </w:p>
    <w:p w:rsidR="007869BB" w:rsidRPr="00FC5762" w:rsidRDefault="007869BB" w:rsidP="007869BB">
      <w:r w:rsidRPr="00FC5762">
        <w:t>Deák Ferenc utca Petőfi utcai leágazó tolózár</w:t>
      </w:r>
    </w:p>
    <w:p w:rsidR="007869BB" w:rsidRPr="00FC5762" w:rsidRDefault="007869BB" w:rsidP="007869BB">
      <w:r w:rsidRPr="00FC5762">
        <w:t>Vízmű udvartéri NA150 kijövő tolózár.</w:t>
      </w:r>
    </w:p>
    <w:p w:rsidR="007869BB" w:rsidRPr="00FC5762" w:rsidRDefault="007869BB" w:rsidP="007869BB">
      <w:r w:rsidRPr="00FC5762">
        <w:t>Opcionális: Nagykinizs- Hernádkércs közötti motoros tolózár. Ebben az esetben Hernádkércsen és Felsődobsza nem öblített utcáiban teljes vízhiány lép fel, viszont elkerülhető, hogy Hernádkércs felől felkavarodott víz öntse el Felsődobszát.</w:t>
      </w:r>
    </w:p>
    <w:p w:rsidR="007869BB" w:rsidRPr="00FC5762" w:rsidRDefault="007869BB" w:rsidP="007869BB">
      <w:r w:rsidRPr="00FC5762">
        <w:rPr>
          <w:b/>
        </w:rPr>
        <w:t>Öblítési hely:</w:t>
      </w:r>
      <w:r w:rsidRPr="00FC5762">
        <w:t xml:space="preserve"> </w:t>
      </w:r>
      <w:r w:rsidR="007142E6" w:rsidRPr="00FC5762">
        <w:t>Sallai</w:t>
      </w:r>
      <w:r w:rsidRPr="00FC5762">
        <w:t xml:space="preserve"> utcai altalaj végtűzcsap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>Öblítendő csőtérfogat</w:t>
      </w:r>
      <w:r w:rsidR="009A6CA6" w:rsidRPr="00FC5762">
        <w:rPr>
          <w:b/>
        </w:rPr>
        <w:t>: 0,9 m3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>Becsült öblítési vízmennyiség:</w:t>
      </w:r>
      <w:r w:rsidR="009A6CA6" w:rsidRPr="00FC5762">
        <w:rPr>
          <w:b/>
        </w:rPr>
        <w:t xml:space="preserve"> 2,7 m3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>Becsült öblítési idő</w:t>
      </w:r>
      <w:r w:rsidR="009A6CA6" w:rsidRPr="00FC5762">
        <w:rPr>
          <w:b/>
        </w:rPr>
        <w:t>: 2 perc</w:t>
      </w:r>
    </w:p>
    <w:p w:rsidR="007869BB" w:rsidRPr="00FC5762" w:rsidRDefault="007869BB" w:rsidP="007869BB">
      <w:pPr>
        <w:rPr>
          <w:b/>
        </w:rPr>
      </w:pPr>
      <w:r w:rsidRPr="00FC5762">
        <w:rPr>
          <w:b/>
        </w:rPr>
        <w:t xml:space="preserve">Vízellátás: </w:t>
      </w:r>
    </w:p>
    <w:p w:rsidR="007869BB" w:rsidRPr="00FC5762" w:rsidRDefault="007869BB" w:rsidP="007869BB">
      <w:r w:rsidRPr="00FC5762">
        <w:t>Felsődobsza, Deák Ferenc utca és Sallai utca: vízzavarosodás, nyomásesés, időszakos vízhiány.</w:t>
      </w:r>
    </w:p>
    <w:p w:rsidR="007869BB" w:rsidRPr="00FC5762" w:rsidRDefault="007869BB" w:rsidP="007869BB">
      <w:r w:rsidRPr="00FC5762">
        <w:t>Szentistvánbaksai 100 m3-es medence kapacitásáig ellátható Szentistvánbaksa és Nagykinizs.</w:t>
      </w:r>
    </w:p>
    <w:p w:rsidR="007869BB" w:rsidRPr="00FC5762" w:rsidRDefault="007869BB" w:rsidP="007869BB">
      <w:r w:rsidRPr="00FC5762">
        <w:t>Nagykinizs felől a Szentistvánbaksai 100 m3-es medence kapacitásáig ellátható Felsődobsza többi utcája, Hernádkércs is, de ebben az esetben Hernádkércsen a még nem öblített gerincvezetékből zavaros víz juthat a hálózatba.</w:t>
      </w:r>
    </w:p>
    <w:p w:rsidR="007869BB" w:rsidRPr="00FC5762" w:rsidRDefault="007869BB" w:rsidP="007869BB"/>
    <w:p w:rsidR="000B4EDF" w:rsidRPr="00FC5762" w:rsidRDefault="002E4C05" w:rsidP="00853756">
      <w:pPr>
        <w:pStyle w:val="Listaszerbekezds"/>
        <w:numPr>
          <w:ilvl w:val="0"/>
          <w:numId w:val="1"/>
        </w:numPr>
        <w:rPr>
          <w:b/>
        </w:rPr>
      </w:pPr>
      <w:r w:rsidRPr="00FC5762">
        <w:rPr>
          <w:b/>
        </w:rPr>
        <w:t xml:space="preserve">Felsődobsza Kossuth Lajos utca </w:t>
      </w:r>
      <w:r w:rsidR="007B0F2E" w:rsidRPr="00FC5762">
        <w:rPr>
          <w:b/>
        </w:rPr>
        <w:t xml:space="preserve">1055 fm </w:t>
      </w:r>
      <w:r w:rsidRPr="00FC5762">
        <w:rPr>
          <w:b/>
        </w:rPr>
        <w:t>D110 KPE</w:t>
      </w:r>
      <w:r w:rsidR="007B0F2E" w:rsidRPr="00FC5762">
        <w:rPr>
          <w:b/>
        </w:rPr>
        <w:t xml:space="preserve"> és</w:t>
      </w:r>
      <w:r w:rsidR="007142E6" w:rsidRPr="00FC5762">
        <w:rPr>
          <w:b/>
        </w:rPr>
        <w:t xml:space="preserve"> DN100 KM-PVC</w:t>
      </w:r>
    </w:p>
    <w:p w:rsidR="004B3831" w:rsidRPr="00FC5762" w:rsidRDefault="004B3831" w:rsidP="004B3831"/>
    <w:p w:rsidR="004B3831" w:rsidRPr="00FC5762" w:rsidRDefault="004B3831" w:rsidP="002E4C05">
      <w:pPr>
        <w:pStyle w:val="Listaszerbekezds"/>
        <w:numPr>
          <w:ilvl w:val="1"/>
          <w:numId w:val="1"/>
        </w:numPr>
        <w:ind w:left="0" w:firstLine="0"/>
        <w:rPr>
          <w:b/>
          <w:i/>
        </w:rPr>
      </w:pPr>
      <w:r w:rsidRPr="00FC5762">
        <w:rPr>
          <w:b/>
          <w:i/>
        </w:rPr>
        <w:lastRenderedPageBreak/>
        <w:t>verzió: Felsődobszai Vízmű- (Deák Ferenc utca D160KPE - Rákóczi utca D160KPE) – Kossuth Lajos utca DN100 a Hernádkércsi vízátadási pont előtti tűzcsapig</w:t>
      </w:r>
    </w:p>
    <w:p w:rsidR="004B3831" w:rsidRPr="00FC5762" w:rsidRDefault="004B3831" w:rsidP="004B3831">
      <w:r w:rsidRPr="00FC5762">
        <w:rPr>
          <w:b/>
        </w:rPr>
        <w:t>Betáp:</w:t>
      </w:r>
      <w:r w:rsidRPr="00FC5762">
        <w:t xml:space="preserve"> Felsődobszai vízmű gépház. </w:t>
      </w:r>
    </w:p>
    <w:p w:rsidR="004B3831" w:rsidRPr="00FC5762" w:rsidRDefault="004B3831" w:rsidP="004B3831">
      <w:r w:rsidRPr="00FC5762">
        <w:t>Nyomásfokozó szivattyú:</w:t>
      </w:r>
      <w:r w:rsidR="00711166" w:rsidRPr="00FC5762">
        <w:t xml:space="preserve"> 3 </w:t>
      </w:r>
      <w:r w:rsidRPr="00FC5762">
        <w:t>db, Q= m3/h, H=  m.</w:t>
      </w:r>
    </w:p>
    <w:p w:rsidR="004B3831" w:rsidRPr="00FC5762" w:rsidRDefault="004B3831" w:rsidP="004B3831">
      <w:r w:rsidRPr="00FC5762">
        <w:t>Tisztavíz tároló medence:  m3.</w:t>
      </w:r>
    </w:p>
    <w:p w:rsidR="004B3831" w:rsidRPr="00FC5762" w:rsidRDefault="004B3831" w:rsidP="004B3831">
      <w:r w:rsidRPr="00FC5762">
        <w:t>Tisztítástechnológia kapacitás:  m3/h</w:t>
      </w:r>
    </w:p>
    <w:p w:rsidR="004B3831" w:rsidRPr="00FC5762" w:rsidRDefault="004B3831" w:rsidP="004B3831">
      <w:pPr>
        <w:rPr>
          <w:b/>
        </w:rPr>
      </w:pPr>
      <w:r w:rsidRPr="00FC5762">
        <w:rPr>
          <w:b/>
        </w:rPr>
        <w:t xml:space="preserve">Zárások: </w:t>
      </w:r>
    </w:p>
    <w:p w:rsidR="004B3831" w:rsidRPr="00FC5762" w:rsidRDefault="004B3831" w:rsidP="004B3831">
      <w:r w:rsidRPr="00FC5762">
        <w:t>Deák Ferenc utca Petőfi utcai leágazó tolózár</w:t>
      </w:r>
    </w:p>
    <w:p w:rsidR="004B3831" w:rsidRPr="00FC5762" w:rsidRDefault="004B3831" w:rsidP="004B3831">
      <w:r w:rsidRPr="00FC5762">
        <w:t>Buszfordulónál a Kossuth Lajos utcai és az Arany János utcai tolózár,</w:t>
      </w:r>
    </w:p>
    <w:p w:rsidR="004B3831" w:rsidRPr="00FC5762" w:rsidRDefault="004B3831" w:rsidP="004B3831">
      <w:r w:rsidRPr="00FC5762">
        <w:t>Kossuth Lajos utca Petőfi utcai leágazó tolózár</w:t>
      </w:r>
    </w:p>
    <w:p w:rsidR="004B3831" w:rsidRPr="00FC5762" w:rsidRDefault="004B3831" w:rsidP="004B3831">
      <w:r w:rsidRPr="00FC5762">
        <w:t>Kossuth Lajos utca Sport utcai leágazó tolózár</w:t>
      </w:r>
    </w:p>
    <w:p w:rsidR="004B3831" w:rsidRPr="00FC5762" w:rsidRDefault="004B3831" w:rsidP="004B3831">
      <w:r w:rsidRPr="00FC5762">
        <w:t>Kossuth Lajos utca Hernádkércs felé átadási vízmérő Felsődobsza felőli tolózárja</w:t>
      </w:r>
    </w:p>
    <w:p w:rsidR="004B3831" w:rsidRPr="00FC5762" w:rsidRDefault="004B3831" w:rsidP="004B3831">
      <w:r w:rsidRPr="00FC5762">
        <w:t>Opcionális: Nagykinizs- Hernádkércs közötti motoros tolózár. Ebben az esetben Hernádkércsen nem öblített utcáiban teljes vízhiány lép fel, viszont elkerülhető, hogy Hernádkércs felől felkavarodott víz öntse el Felsődobszát.</w:t>
      </w:r>
    </w:p>
    <w:p w:rsidR="007142E6" w:rsidRPr="00FC5762" w:rsidRDefault="007142E6" w:rsidP="007142E6">
      <w:r w:rsidRPr="00FC5762">
        <w:rPr>
          <w:b/>
        </w:rPr>
        <w:t>Öblítési hely:</w:t>
      </w:r>
      <w:r w:rsidRPr="00FC5762">
        <w:t xml:space="preserve"> Hernádkércsi vízátadási pont előtti tűzcsap.</w:t>
      </w:r>
    </w:p>
    <w:p w:rsidR="007142E6" w:rsidRPr="00FC5762" w:rsidRDefault="00740227" w:rsidP="007142E6">
      <w:pPr>
        <w:rPr>
          <w:b/>
        </w:rPr>
      </w:pPr>
      <w:r w:rsidRPr="00FC5762">
        <w:rPr>
          <w:b/>
        </w:rPr>
        <w:t>Öblítendő csőtérfogat: 8,3 m3</w:t>
      </w:r>
    </w:p>
    <w:p w:rsidR="007142E6" w:rsidRPr="00FC5762" w:rsidRDefault="007142E6" w:rsidP="007142E6">
      <w:pPr>
        <w:rPr>
          <w:b/>
        </w:rPr>
      </w:pPr>
      <w:r w:rsidRPr="00FC5762">
        <w:rPr>
          <w:b/>
        </w:rPr>
        <w:t>Becsült öblítési vízmennyiség:</w:t>
      </w:r>
      <w:r w:rsidR="00740227" w:rsidRPr="00FC5762">
        <w:rPr>
          <w:b/>
        </w:rPr>
        <w:t xml:space="preserve"> 24,8 m3</w:t>
      </w:r>
    </w:p>
    <w:p w:rsidR="007142E6" w:rsidRPr="00FC5762" w:rsidRDefault="007142E6" w:rsidP="007142E6">
      <w:pPr>
        <w:rPr>
          <w:b/>
        </w:rPr>
      </w:pPr>
      <w:r w:rsidRPr="00FC5762">
        <w:rPr>
          <w:b/>
        </w:rPr>
        <w:t>Becsült öblítési idő</w:t>
      </w:r>
      <w:r w:rsidR="00740227" w:rsidRPr="00FC5762">
        <w:rPr>
          <w:b/>
        </w:rPr>
        <w:t>: 27 perc</w:t>
      </w:r>
    </w:p>
    <w:p w:rsidR="004B3831" w:rsidRPr="00FC5762" w:rsidRDefault="004B3831" w:rsidP="004B3831">
      <w:pPr>
        <w:rPr>
          <w:b/>
        </w:rPr>
      </w:pPr>
      <w:r w:rsidRPr="00FC5762">
        <w:rPr>
          <w:b/>
        </w:rPr>
        <w:t xml:space="preserve">Vízellátás: </w:t>
      </w:r>
    </w:p>
    <w:p w:rsidR="004B3831" w:rsidRPr="00FC5762" w:rsidRDefault="004B3831" w:rsidP="004B3831">
      <w:r w:rsidRPr="00FC5762">
        <w:t>Felsődobsza, Deák Ferenc utca</w:t>
      </w:r>
      <w:r w:rsidR="007142E6" w:rsidRPr="00FC5762">
        <w:t>,</w:t>
      </w:r>
      <w:r w:rsidRPr="00FC5762">
        <w:t xml:space="preserve"> Sallai </w:t>
      </w:r>
      <w:r w:rsidR="007142E6" w:rsidRPr="00FC5762">
        <w:t xml:space="preserve">és Kossuth Lajos </w:t>
      </w:r>
      <w:r w:rsidRPr="00FC5762">
        <w:t>utca: vízzavarosodás, nyomásesés, időszakos vízhiány.</w:t>
      </w:r>
    </w:p>
    <w:p w:rsidR="008317CD" w:rsidRPr="00FC5762" w:rsidRDefault="008317CD" w:rsidP="004B3831">
      <w:r w:rsidRPr="00FC5762">
        <w:t xml:space="preserve">Felsődobsza többi utcájában teljes vízhiány, ami egy ideiglenes átkötéssel (Rákóczi utcai ágról az Arany János utcai ágra), ezáltal a település többi részének a </w:t>
      </w:r>
      <w:r w:rsidR="00672521" w:rsidRPr="00FC5762">
        <w:t>m</w:t>
      </w:r>
      <w:r w:rsidRPr="00FC5762">
        <w:t>agastároló medencéről való ellátásával kiküszöbölhető.</w:t>
      </w:r>
      <w:r w:rsidR="00672521" w:rsidRPr="00FC5762">
        <w:t xml:space="preserve"> (a tolózáraknában átépítéssel, vagy tűzcsapról-tűzcsapra kötéssel)</w:t>
      </w:r>
    </w:p>
    <w:p w:rsidR="004B3831" w:rsidRPr="00FC5762" w:rsidRDefault="004B3831" w:rsidP="004B3831">
      <w:r w:rsidRPr="00FC5762">
        <w:t>Szentistvánbaksai 100 m3-es medence kapacitásáig ellátható Szentistvánbaksa és Nagykinizs.</w:t>
      </w:r>
    </w:p>
    <w:p w:rsidR="004B3831" w:rsidRPr="00FC5762" w:rsidRDefault="004B3831" w:rsidP="004B3831">
      <w:r w:rsidRPr="00FC5762">
        <w:t>Nagykinizs felől a Szentistvánbaksai 100 m3-es medence kapacitásáig ellátható Hernádkércs is, de ebben az esetben Hernádkércsen a még nem öblített gerincvezetékből zavaros víz juthat a hálózatba.</w:t>
      </w:r>
    </w:p>
    <w:p w:rsidR="002E4C05" w:rsidRPr="00FC5762" w:rsidRDefault="002E4C05" w:rsidP="002E4C05">
      <w:pPr>
        <w:pStyle w:val="Listaszerbekezds"/>
        <w:numPr>
          <w:ilvl w:val="1"/>
          <w:numId w:val="1"/>
        </w:numPr>
        <w:ind w:left="0" w:firstLine="0"/>
        <w:rPr>
          <w:b/>
          <w:i/>
        </w:rPr>
      </w:pPr>
      <w:r w:rsidRPr="00FC5762">
        <w:rPr>
          <w:b/>
          <w:i/>
        </w:rPr>
        <w:t xml:space="preserve">verzió: Magastároló medence- Rákóczi utca D160KPE – Kossuth Lajos utca DN100 a Hernádkércsi vízátadási pont előtti tűzcsapig </w:t>
      </w:r>
    </w:p>
    <w:p w:rsidR="002E4C05" w:rsidRPr="00FC5762" w:rsidRDefault="002E4C05" w:rsidP="002E4C05">
      <w:pPr>
        <w:rPr>
          <w:b/>
          <w:i/>
        </w:rPr>
      </w:pPr>
      <w:r w:rsidRPr="00FC5762">
        <w:rPr>
          <w:b/>
        </w:rPr>
        <w:t>Betáp:</w:t>
      </w:r>
      <w:r w:rsidRPr="00FC5762">
        <w:t xml:space="preserve"> 100 m3-es Felsődobszai magastároló medence.</w:t>
      </w:r>
    </w:p>
    <w:p w:rsidR="002E4C05" w:rsidRPr="00FC5762" w:rsidRDefault="002E4C05" w:rsidP="002E4C05">
      <w:pPr>
        <w:rPr>
          <w:b/>
        </w:rPr>
      </w:pPr>
      <w:r w:rsidRPr="00FC5762">
        <w:rPr>
          <w:b/>
        </w:rPr>
        <w:t>Öblítési hely:</w:t>
      </w:r>
      <w:r w:rsidRPr="00FC5762">
        <w:t xml:space="preserve"> Felsődobsza, Kossuth Lajos utca </w:t>
      </w:r>
      <w:r w:rsidRPr="00FC5762">
        <w:rPr>
          <w:b/>
          <w:i/>
        </w:rPr>
        <w:t>Hernádkércsi vízátadási pont előtti feltalaj tűzcsap</w:t>
      </w:r>
      <w:r w:rsidRPr="00FC5762">
        <w:t xml:space="preserve">. </w:t>
      </w:r>
      <w:r w:rsidRPr="00FC5762">
        <w:rPr>
          <w:b/>
        </w:rPr>
        <w:t xml:space="preserve">Zárások: </w:t>
      </w:r>
    </w:p>
    <w:p w:rsidR="002E4C05" w:rsidRPr="00FC5762" w:rsidRDefault="002E4C05" w:rsidP="002E4C05">
      <w:r w:rsidRPr="00FC5762">
        <w:t>Buszfordulónál a Deák Ferenc utcai és az Arany János utcai leágazó tolózár</w:t>
      </w:r>
    </w:p>
    <w:p w:rsidR="002E4C05" w:rsidRPr="00FC5762" w:rsidRDefault="002E4C05" w:rsidP="002E4C05">
      <w:r w:rsidRPr="00FC5762">
        <w:lastRenderedPageBreak/>
        <w:t>Kossuth Lajos utca Petőfi utcai leágazó tolózár</w:t>
      </w:r>
    </w:p>
    <w:p w:rsidR="002E4C05" w:rsidRPr="00FC5762" w:rsidRDefault="002E4C05" w:rsidP="002E4C05">
      <w:r w:rsidRPr="00FC5762">
        <w:t>Kossuth Lajos utca Sport utcai leágazó tolózár</w:t>
      </w:r>
    </w:p>
    <w:p w:rsidR="002E4C05" w:rsidRPr="00FC5762" w:rsidRDefault="002E4C05" w:rsidP="002E4C05">
      <w:r w:rsidRPr="00FC5762">
        <w:t>Kossuth Lajos utca Hernádkércs felé átadási vízmérő Felsődobsza felőli tolózárja</w:t>
      </w:r>
    </w:p>
    <w:p w:rsidR="002E4C05" w:rsidRPr="00FC5762" w:rsidRDefault="002E4C05" w:rsidP="002E4C05">
      <w:r w:rsidRPr="00FC5762">
        <w:t>Opcionális: Nagykinizs- Hernádkércs közötti motoros tolózár. Ebben az esetben Hernádkércsen nem öblített utcáiban teljes vízhiány lép fel, viszont elkerülhető, hogy Hernádkércs felől felkavarodott víz öntse el Felsődobszát.</w:t>
      </w:r>
    </w:p>
    <w:p w:rsidR="007142E6" w:rsidRPr="00FC5762" w:rsidRDefault="007142E6" w:rsidP="007142E6">
      <w:r w:rsidRPr="00FC5762">
        <w:rPr>
          <w:b/>
        </w:rPr>
        <w:t>Öblítési hely:</w:t>
      </w:r>
      <w:r w:rsidRPr="00FC5762">
        <w:t xml:space="preserve"> Malom utcai altalaj végtűzcsap</w:t>
      </w:r>
    </w:p>
    <w:p w:rsidR="007142E6" w:rsidRPr="00FC5762" w:rsidRDefault="007142E6" w:rsidP="007142E6">
      <w:pPr>
        <w:rPr>
          <w:b/>
        </w:rPr>
      </w:pPr>
      <w:r w:rsidRPr="00FC5762">
        <w:rPr>
          <w:b/>
        </w:rPr>
        <w:t>Öblítendő csőtérfogat</w:t>
      </w:r>
      <w:r w:rsidR="00740227" w:rsidRPr="00FC5762">
        <w:rPr>
          <w:b/>
        </w:rPr>
        <w:t>: 8,3 m3</w:t>
      </w:r>
    </w:p>
    <w:p w:rsidR="007142E6" w:rsidRPr="00FC5762" w:rsidRDefault="007142E6" w:rsidP="007142E6">
      <w:pPr>
        <w:rPr>
          <w:b/>
        </w:rPr>
      </w:pPr>
      <w:r w:rsidRPr="00FC5762">
        <w:rPr>
          <w:b/>
        </w:rPr>
        <w:t>Becsült öblítési vízmennyiség:</w:t>
      </w:r>
      <w:r w:rsidR="00740227" w:rsidRPr="00FC5762">
        <w:rPr>
          <w:b/>
        </w:rPr>
        <w:t xml:space="preserve"> 24,8 m3</w:t>
      </w:r>
    </w:p>
    <w:p w:rsidR="007142E6" w:rsidRPr="00FC5762" w:rsidRDefault="007142E6" w:rsidP="007142E6">
      <w:pPr>
        <w:rPr>
          <w:b/>
        </w:rPr>
      </w:pPr>
      <w:r w:rsidRPr="00FC5762">
        <w:rPr>
          <w:b/>
        </w:rPr>
        <w:t>Becsült öblítési idő</w:t>
      </w:r>
      <w:r w:rsidR="00740227" w:rsidRPr="00FC5762">
        <w:rPr>
          <w:b/>
        </w:rPr>
        <w:t>: 31 perc</w:t>
      </w:r>
    </w:p>
    <w:p w:rsidR="002E4C05" w:rsidRPr="00FC5762" w:rsidRDefault="002E4C05" w:rsidP="002E4C05">
      <w:pPr>
        <w:rPr>
          <w:b/>
        </w:rPr>
      </w:pPr>
      <w:r w:rsidRPr="00FC5762">
        <w:rPr>
          <w:b/>
        </w:rPr>
        <w:t xml:space="preserve">Vízellátás: </w:t>
      </w:r>
    </w:p>
    <w:p w:rsidR="002E4C05" w:rsidRPr="00FC5762" w:rsidRDefault="002E4C05" w:rsidP="002E4C05">
      <w:r w:rsidRPr="00FC5762">
        <w:t xml:space="preserve">Felsődobsza, </w:t>
      </w:r>
      <w:r w:rsidR="008317CD" w:rsidRPr="00FC5762">
        <w:t>Kossuth Lajos utca</w:t>
      </w:r>
      <w:r w:rsidRPr="00FC5762">
        <w:t>: vízzavarosodás, nyomásesés, időszakos vízhiány.</w:t>
      </w:r>
    </w:p>
    <w:p w:rsidR="008317CD" w:rsidRPr="00FC5762" w:rsidRDefault="008317CD" w:rsidP="002E4C05">
      <w:r w:rsidRPr="00FC5762">
        <w:t>Felsődobsza többi utcáját ellátja a Felsődobszai Vízmű</w:t>
      </w:r>
      <w:r w:rsidR="00740227" w:rsidRPr="00FC5762">
        <w:t>.</w:t>
      </w:r>
    </w:p>
    <w:p w:rsidR="002E4C05" w:rsidRPr="00FC5762" w:rsidRDefault="002E4C05" w:rsidP="002E4C05">
      <w:r w:rsidRPr="00FC5762">
        <w:t>Szentistvánbaksai 100 m3-es medence kapacitásáig ellátható Szentistvánbaksa és Nagykinizs.</w:t>
      </w:r>
    </w:p>
    <w:p w:rsidR="002E4C05" w:rsidRPr="00FC5762" w:rsidRDefault="002E4C05" w:rsidP="002E4C05">
      <w:r w:rsidRPr="00FC5762">
        <w:t>Nagykinizs felől a Szentistvánbaksai 100 m3-es medence kapacitásáig ellátható Hernádkércs is, de ebben az esetben Hernádkércsen a még nem öblített gerincvezetékből zavaros víz juthat a hálózatba.</w:t>
      </w:r>
    </w:p>
    <w:p w:rsidR="004B3831" w:rsidRPr="00FC5762" w:rsidRDefault="004B3831" w:rsidP="004B3831"/>
    <w:p w:rsidR="004B3831" w:rsidRPr="00FC5762" w:rsidRDefault="001D661C" w:rsidP="004B3831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Kossuth Lajos utca- Temetői végág öblítése</w:t>
      </w:r>
      <w:r w:rsidR="007B0F2E" w:rsidRPr="00FC5762">
        <w:rPr>
          <w:b/>
          <w:u w:val="single"/>
        </w:rPr>
        <w:t>, 193 fm DN100 KM-PVC</w:t>
      </w:r>
    </w:p>
    <w:p w:rsidR="001C54A2" w:rsidRPr="00FC5762" w:rsidRDefault="001D661C" w:rsidP="004B3831">
      <w:r w:rsidRPr="00FC5762">
        <w:t>A 4. ütemmel együtt kezelhető.</w:t>
      </w:r>
    </w:p>
    <w:p w:rsidR="007B0F2E" w:rsidRPr="00FC5762" w:rsidRDefault="007B0F2E" w:rsidP="007B0F2E">
      <w:r w:rsidRPr="00FC5762">
        <w:rPr>
          <w:b/>
        </w:rPr>
        <w:t>Öblítési hely:</w:t>
      </w:r>
      <w:r w:rsidRPr="00FC5762">
        <w:t xml:space="preserve"> Kossuth utca/Kinizsi u-i végtűzcsap</w:t>
      </w:r>
    </w:p>
    <w:p w:rsidR="007B0F2E" w:rsidRPr="00FC5762" w:rsidRDefault="007B0F2E" w:rsidP="007B0F2E">
      <w:pPr>
        <w:rPr>
          <w:b/>
        </w:rPr>
      </w:pPr>
      <w:r w:rsidRPr="00FC5762">
        <w:rPr>
          <w:b/>
        </w:rPr>
        <w:t>Öblítendő csőtérfogat: 1,5 m3</w:t>
      </w:r>
    </w:p>
    <w:p w:rsidR="007B0F2E" w:rsidRPr="00FC5762" w:rsidRDefault="007B0F2E" w:rsidP="007B0F2E">
      <w:pPr>
        <w:rPr>
          <w:b/>
        </w:rPr>
      </w:pPr>
      <w:r w:rsidRPr="00FC5762">
        <w:rPr>
          <w:b/>
        </w:rPr>
        <w:t>Becsült öblítési vízmennyiség: 4,5 m3</w:t>
      </w:r>
    </w:p>
    <w:p w:rsidR="007B0F2E" w:rsidRPr="00FC5762" w:rsidRDefault="007B0F2E" w:rsidP="007B0F2E">
      <w:pPr>
        <w:rPr>
          <w:b/>
        </w:rPr>
      </w:pPr>
      <w:r w:rsidRPr="00FC5762">
        <w:rPr>
          <w:b/>
        </w:rPr>
        <w:t>Becsült öblítési idő: 4 perc</w:t>
      </w:r>
    </w:p>
    <w:p w:rsidR="004B3831" w:rsidRPr="00FC5762" w:rsidRDefault="004B3831" w:rsidP="004B3831"/>
    <w:p w:rsidR="001D661C" w:rsidRPr="00FC5762" w:rsidRDefault="001D661C" w:rsidP="001D661C">
      <w:pPr>
        <w:pStyle w:val="Listaszerbekezds"/>
        <w:numPr>
          <w:ilvl w:val="0"/>
          <w:numId w:val="1"/>
        </w:numPr>
        <w:ind w:left="360"/>
        <w:rPr>
          <w:b/>
          <w:u w:val="single"/>
        </w:rPr>
      </w:pPr>
      <w:r w:rsidRPr="00FC5762">
        <w:rPr>
          <w:b/>
          <w:u w:val="single"/>
        </w:rPr>
        <w:t xml:space="preserve">Petőfi utca (Deák Ferenc utcától az Arany János utcáig) </w:t>
      </w:r>
      <w:r w:rsidR="00DA71C1" w:rsidRPr="00FC5762">
        <w:rPr>
          <w:b/>
          <w:u w:val="single"/>
        </w:rPr>
        <w:t xml:space="preserve">247 fm </w:t>
      </w:r>
      <w:r w:rsidRPr="00FC5762">
        <w:rPr>
          <w:b/>
          <w:u w:val="single"/>
        </w:rPr>
        <w:t>DN100 azbesztcement</w:t>
      </w:r>
    </w:p>
    <w:p w:rsidR="001A7DFF" w:rsidRPr="00FC5762" w:rsidRDefault="001A7DFF" w:rsidP="001D661C">
      <w:pPr>
        <w:ind w:left="360"/>
        <w:rPr>
          <w:b/>
        </w:rPr>
      </w:pPr>
    </w:p>
    <w:p w:rsidR="001A7DFF" w:rsidRPr="00FC5762" w:rsidRDefault="001A7DFF" w:rsidP="001A7DFF">
      <w:pPr>
        <w:pStyle w:val="Listaszerbekezds"/>
        <w:numPr>
          <w:ilvl w:val="1"/>
          <w:numId w:val="1"/>
        </w:numPr>
        <w:ind w:left="0" w:firstLine="0"/>
        <w:rPr>
          <w:b/>
          <w:i/>
        </w:rPr>
      </w:pPr>
      <w:r w:rsidRPr="00FC5762">
        <w:rPr>
          <w:b/>
          <w:i/>
        </w:rPr>
        <w:t>verzió: Felsődobszai Vízmű- Deák Ferenc utca D160KPE – Petőfi utca DN100 azbesztcement a Petőfi utca-Arany János utca kereszteződésben levő altalaj tűzcsapig</w:t>
      </w:r>
    </w:p>
    <w:p w:rsidR="001A7DFF" w:rsidRPr="00FC5762" w:rsidRDefault="001A7DFF" w:rsidP="001A7DFF">
      <w:r w:rsidRPr="00FC5762">
        <w:rPr>
          <w:b/>
        </w:rPr>
        <w:t>Betáp:</w:t>
      </w:r>
      <w:r w:rsidRPr="00FC5762">
        <w:t xml:space="preserve"> Deák Ferenc utcai D160 KPE gerincvezeték. </w:t>
      </w:r>
    </w:p>
    <w:p w:rsidR="001A7DFF" w:rsidRPr="00FC5762" w:rsidRDefault="001A7DFF" w:rsidP="001A7DFF">
      <w:pPr>
        <w:rPr>
          <w:b/>
        </w:rPr>
      </w:pPr>
      <w:r w:rsidRPr="00FC5762">
        <w:rPr>
          <w:b/>
        </w:rPr>
        <w:t xml:space="preserve">Zárások: </w:t>
      </w:r>
    </w:p>
    <w:p w:rsidR="001A7DFF" w:rsidRPr="00FC5762" w:rsidRDefault="001A7DFF" w:rsidP="001A7DFF">
      <w:r w:rsidRPr="00FC5762">
        <w:t>Buszforduló Deák Ferenc utcai szakaszoló tolózár</w:t>
      </w:r>
    </w:p>
    <w:p w:rsidR="001A7DFF" w:rsidRPr="00FC5762" w:rsidRDefault="001A7DFF" w:rsidP="001A7DFF">
      <w:r w:rsidRPr="00FC5762">
        <w:t>Arany János utca Petőfi utcai leválasztó tolózár</w:t>
      </w:r>
    </w:p>
    <w:p w:rsidR="001A7DFF" w:rsidRPr="00FC5762" w:rsidRDefault="001A7DFF" w:rsidP="001A7DFF">
      <w:r w:rsidRPr="00FC5762">
        <w:rPr>
          <w:b/>
        </w:rPr>
        <w:lastRenderedPageBreak/>
        <w:t>Öblítési hely:</w:t>
      </w:r>
      <w:r w:rsidRPr="00FC5762">
        <w:t xml:space="preserve"> </w:t>
      </w:r>
      <w:r w:rsidR="00A05D7C" w:rsidRPr="00FC5762">
        <w:t>Petőfi utca-Arany János utca kereszteződés</w:t>
      </w:r>
      <w:r w:rsidR="001F2BEB" w:rsidRPr="00FC5762">
        <w:t>é</w:t>
      </w:r>
      <w:r w:rsidR="00A05D7C" w:rsidRPr="00FC5762">
        <w:t>ben levő altalaj tűzcsap.</w:t>
      </w:r>
    </w:p>
    <w:p w:rsidR="001A7DFF" w:rsidRPr="00FC5762" w:rsidRDefault="001A7DFF" w:rsidP="001A7DFF">
      <w:pPr>
        <w:rPr>
          <w:b/>
        </w:rPr>
      </w:pPr>
      <w:r w:rsidRPr="00FC5762">
        <w:rPr>
          <w:b/>
        </w:rPr>
        <w:t>Öblítendő csőtérfogat</w:t>
      </w:r>
      <w:r w:rsidR="00AF0FC8" w:rsidRPr="00FC5762">
        <w:rPr>
          <w:b/>
        </w:rPr>
        <w:t>: 1,9 m3</w:t>
      </w:r>
    </w:p>
    <w:p w:rsidR="001A7DFF" w:rsidRPr="00FC5762" w:rsidRDefault="001A7DFF" w:rsidP="001A7DFF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5,8 m3</w:t>
      </w:r>
    </w:p>
    <w:p w:rsidR="001A7DFF" w:rsidRPr="00FC5762" w:rsidRDefault="001A7DFF" w:rsidP="001A7DFF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6 perc</w:t>
      </w:r>
    </w:p>
    <w:p w:rsidR="001A7DFF" w:rsidRPr="00FC5762" w:rsidRDefault="001A7DFF" w:rsidP="001A7DFF">
      <w:pPr>
        <w:rPr>
          <w:b/>
        </w:rPr>
      </w:pPr>
      <w:r w:rsidRPr="00FC5762">
        <w:rPr>
          <w:b/>
        </w:rPr>
        <w:t xml:space="preserve">Vízellátás: </w:t>
      </w:r>
    </w:p>
    <w:p w:rsidR="001A7DFF" w:rsidRPr="00FC5762" w:rsidRDefault="001A7DFF" w:rsidP="001A7DFF">
      <w:r w:rsidRPr="00FC5762">
        <w:t xml:space="preserve">Felsődobsza, Deák Ferenc, Sallai </w:t>
      </w:r>
      <w:r w:rsidR="00A05D7C" w:rsidRPr="00FC5762">
        <w:t>Petőfi és Thököly</w:t>
      </w:r>
      <w:r w:rsidRPr="00FC5762">
        <w:t xml:space="preserve"> utca: vízzavarosodás, nyomásesés, időszakos vízhiány.</w:t>
      </w:r>
    </w:p>
    <w:p w:rsidR="001A7DFF" w:rsidRPr="00FC5762" w:rsidRDefault="001A7DFF" w:rsidP="001A7DFF">
      <w:r w:rsidRPr="00FC5762">
        <w:t>Felsődobsza többi utcájában</w:t>
      </w:r>
      <w:r w:rsidR="00A05D7C" w:rsidRPr="00FC5762">
        <w:t>, Hernádkércsen, Nagykinizsen és Szentistvánbaksán a tározókapacitások mértékéig teljes értékű vízszolgáltatás biztosítható a Felsődobszai medencéből.</w:t>
      </w:r>
    </w:p>
    <w:p w:rsidR="00A05D7C" w:rsidRPr="00FC5762" w:rsidRDefault="00A05D7C" w:rsidP="00A05D7C">
      <w:pPr>
        <w:pStyle w:val="Listaszerbekezds"/>
        <w:numPr>
          <w:ilvl w:val="1"/>
          <w:numId w:val="1"/>
        </w:numPr>
        <w:ind w:left="0" w:firstLine="0"/>
        <w:rPr>
          <w:b/>
          <w:i/>
        </w:rPr>
      </w:pPr>
      <w:r w:rsidRPr="00FC5762">
        <w:rPr>
          <w:b/>
          <w:i/>
        </w:rPr>
        <w:t>verzió: Felsődobszai Vízmű- Deák Ferenc utca D160KPE – Petőfi utca DN100 azbesztcement a Petőfi utca-Arany János utca kereszteződésben levő altalaj tűzcsapig</w:t>
      </w:r>
    </w:p>
    <w:p w:rsidR="00A05D7C" w:rsidRPr="00FC5762" w:rsidRDefault="00A05D7C" w:rsidP="00A05D7C">
      <w:r w:rsidRPr="00FC5762">
        <w:rPr>
          <w:b/>
        </w:rPr>
        <w:t>Betáp:</w:t>
      </w:r>
      <w:r w:rsidRPr="00FC5762">
        <w:t xml:space="preserve"> Deák Ferenc utcai D160 KPE gerincvezeték. </w:t>
      </w:r>
    </w:p>
    <w:p w:rsidR="00A05D7C" w:rsidRPr="00FC5762" w:rsidRDefault="00A05D7C" w:rsidP="00A05D7C">
      <w:pPr>
        <w:rPr>
          <w:b/>
        </w:rPr>
      </w:pPr>
      <w:r w:rsidRPr="00FC5762">
        <w:rPr>
          <w:b/>
        </w:rPr>
        <w:t xml:space="preserve">Zárások: </w:t>
      </w:r>
    </w:p>
    <w:p w:rsidR="00A05D7C" w:rsidRPr="00FC5762" w:rsidRDefault="00A05D7C" w:rsidP="00A05D7C">
      <w:r w:rsidRPr="00FC5762">
        <w:t>Arany János utca Petőfi utcai leválasztó tolózár</w:t>
      </w:r>
    </w:p>
    <w:p w:rsidR="00A05D7C" w:rsidRPr="00FC5762" w:rsidRDefault="00A05D7C" w:rsidP="00A05D7C">
      <w:r w:rsidRPr="00FC5762">
        <w:rPr>
          <w:b/>
        </w:rPr>
        <w:t>Öblítési hely:</w:t>
      </w:r>
      <w:r w:rsidRPr="00FC5762">
        <w:t xml:space="preserve"> Petőfi utca-Arany János utca kereszteződés</w:t>
      </w:r>
      <w:r w:rsidR="001F2BEB" w:rsidRPr="00FC5762">
        <w:t>é</w:t>
      </w:r>
      <w:r w:rsidRPr="00FC5762">
        <w:t>ben levő altalaj tűzcsap.</w:t>
      </w:r>
    </w:p>
    <w:p w:rsidR="00A05D7C" w:rsidRPr="00FC5762" w:rsidRDefault="00AF0FC8" w:rsidP="00A05D7C">
      <w:pPr>
        <w:rPr>
          <w:b/>
        </w:rPr>
      </w:pPr>
      <w:r w:rsidRPr="00FC5762">
        <w:rPr>
          <w:b/>
        </w:rPr>
        <w:t>Öblítendő csőtérfogat: 1,9 m3</w:t>
      </w:r>
    </w:p>
    <w:p w:rsidR="00A05D7C" w:rsidRPr="00FC5762" w:rsidRDefault="00A05D7C" w:rsidP="00A05D7C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5,8 m3</w:t>
      </w:r>
    </w:p>
    <w:p w:rsidR="00A05D7C" w:rsidRPr="00FC5762" w:rsidRDefault="00A05D7C" w:rsidP="00A05D7C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4 perc</w:t>
      </w:r>
    </w:p>
    <w:p w:rsidR="00A05D7C" w:rsidRPr="00FC5762" w:rsidRDefault="00A05D7C" w:rsidP="00A05D7C">
      <w:pPr>
        <w:rPr>
          <w:b/>
        </w:rPr>
      </w:pPr>
      <w:r w:rsidRPr="00FC5762">
        <w:rPr>
          <w:b/>
        </w:rPr>
        <w:t xml:space="preserve">Vízellátás: </w:t>
      </w:r>
    </w:p>
    <w:p w:rsidR="001F2BEB" w:rsidRPr="00FC5762" w:rsidRDefault="001F2BEB" w:rsidP="00A05D7C">
      <w:r w:rsidRPr="00FC5762">
        <w:t>A Felsődobszai Vízmű és a magastároló medence is üzemel.</w:t>
      </w:r>
    </w:p>
    <w:p w:rsidR="001D661C" w:rsidRPr="00FC5762" w:rsidRDefault="001D661C" w:rsidP="001D661C"/>
    <w:p w:rsidR="001D661C" w:rsidRPr="00FC5762" w:rsidRDefault="001D661C" w:rsidP="001D661C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 xml:space="preserve">Thököly utca (Deák Ferenc utcától a Thököly utcai végtűzcsapig) </w:t>
      </w:r>
      <w:r w:rsidR="00DA71C1" w:rsidRPr="00FC5762">
        <w:rPr>
          <w:b/>
          <w:u w:val="single"/>
        </w:rPr>
        <w:t xml:space="preserve">177 fm </w:t>
      </w:r>
      <w:r w:rsidRPr="00FC5762">
        <w:rPr>
          <w:b/>
          <w:u w:val="single"/>
        </w:rPr>
        <w:t>DN100 azbesztcement</w:t>
      </w:r>
    </w:p>
    <w:p w:rsidR="001D661C" w:rsidRPr="00FC5762" w:rsidRDefault="001D661C" w:rsidP="001D661C"/>
    <w:p w:rsidR="006F4071" w:rsidRPr="00FC5762" w:rsidRDefault="006F4071" w:rsidP="006F4071">
      <w:r w:rsidRPr="00FC5762">
        <w:rPr>
          <w:b/>
        </w:rPr>
        <w:t>Betáp:</w:t>
      </w:r>
      <w:r w:rsidRPr="00FC5762">
        <w:t xml:space="preserve"> Petőfi utcai DN100 azbesztcement. </w:t>
      </w:r>
    </w:p>
    <w:p w:rsidR="006F4071" w:rsidRPr="00FC5762" w:rsidRDefault="006F4071" w:rsidP="006F4071">
      <w:pPr>
        <w:rPr>
          <w:b/>
        </w:rPr>
      </w:pPr>
      <w:r w:rsidRPr="00FC5762">
        <w:rPr>
          <w:b/>
        </w:rPr>
        <w:t xml:space="preserve">Zárások: </w:t>
      </w:r>
    </w:p>
    <w:p w:rsidR="006F4071" w:rsidRPr="00FC5762" w:rsidRDefault="006F4071" w:rsidP="006F4071">
      <w:r w:rsidRPr="00FC5762">
        <w:t>Arany János utca Petőfi utcai leválasztó tolózár</w:t>
      </w:r>
    </w:p>
    <w:p w:rsidR="006F4071" w:rsidRPr="00FC5762" w:rsidRDefault="006F4071" w:rsidP="006F4071">
      <w:r w:rsidRPr="00FC5762">
        <w:rPr>
          <w:b/>
        </w:rPr>
        <w:t>Öblítési hely:</w:t>
      </w:r>
      <w:r w:rsidRPr="00FC5762">
        <w:t xml:space="preserve"> Thököly utcai altalaj végtűzcsap.</w:t>
      </w:r>
    </w:p>
    <w:p w:rsidR="006F4071" w:rsidRPr="00FC5762" w:rsidRDefault="006F4071" w:rsidP="006F4071">
      <w:pPr>
        <w:rPr>
          <w:b/>
        </w:rPr>
      </w:pPr>
      <w:r w:rsidRPr="00FC5762">
        <w:rPr>
          <w:b/>
        </w:rPr>
        <w:t>Öblítendő csőtérfogat</w:t>
      </w:r>
      <w:r w:rsidR="00AF0FC8" w:rsidRPr="00FC5762">
        <w:rPr>
          <w:b/>
        </w:rPr>
        <w:t>: 1,4 m3</w:t>
      </w:r>
    </w:p>
    <w:p w:rsidR="006F4071" w:rsidRPr="00FC5762" w:rsidRDefault="006F4071" w:rsidP="006F4071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4,2 m3</w:t>
      </w:r>
    </w:p>
    <w:p w:rsidR="006F4071" w:rsidRPr="00FC5762" w:rsidRDefault="006F4071" w:rsidP="006F4071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3 perc</w:t>
      </w:r>
    </w:p>
    <w:p w:rsidR="006F4071" w:rsidRPr="00FC5762" w:rsidRDefault="006F4071" w:rsidP="006F4071">
      <w:pPr>
        <w:rPr>
          <w:b/>
        </w:rPr>
      </w:pPr>
      <w:r w:rsidRPr="00FC5762">
        <w:rPr>
          <w:b/>
        </w:rPr>
        <w:t xml:space="preserve">Vízellátás: </w:t>
      </w:r>
    </w:p>
    <w:p w:rsidR="006F4071" w:rsidRPr="00FC5762" w:rsidRDefault="006F4071" w:rsidP="006F4071">
      <w:r w:rsidRPr="00FC5762">
        <w:lastRenderedPageBreak/>
        <w:t>A Felsődobszai Vízmű és a magastároló medence is üzemel.</w:t>
      </w:r>
    </w:p>
    <w:p w:rsidR="006F4071" w:rsidRPr="00FC5762" w:rsidRDefault="006F4071" w:rsidP="001D661C"/>
    <w:p w:rsidR="001D661C" w:rsidRPr="00FC5762" w:rsidRDefault="00104445" w:rsidP="001D661C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Arany János utca D110 PE, DN100 KM-PVC, D63 KPE</w:t>
      </w:r>
      <w:r w:rsidR="00DA71C1" w:rsidRPr="00FC5762">
        <w:rPr>
          <w:b/>
          <w:u w:val="single"/>
        </w:rPr>
        <w:t>, összesen 637 fm.</w:t>
      </w:r>
    </w:p>
    <w:p w:rsidR="00104445" w:rsidRPr="00FC5762" w:rsidRDefault="00104445" w:rsidP="00104445"/>
    <w:p w:rsidR="00A10DBE" w:rsidRPr="00FC5762" w:rsidRDefault="00A10DBE" w:rsidP="00A10DBE">
      <w:r w:rsidRPr="00FC5762">
        <w:rPr>
          <w:b/>
        </w:rPr>
        <w:t>Betáp:</w:t>
      </w:r>
      <w:r w:rsidRPr="00FC5762">
        <w:t xml:space="preserve"> Deák Ferenc utcai D160 KPE és a medencetöltő Rákóczi utcai D160 KPE. </w:t>
      </w:r>
    </w:p>
    <w:p w:rsidR="00A10DBE" w:rsidRPr="00FC5762" w:rsidRDefault="00A10DBE" w:rsidP="00A10DBE">
      <w:pPr>
        <w:rPr>
          <w:b/>
        </w:rPr>
      </w:pPr>
      <w:r w:rsidRPr="00FC5762">
        <w:rPr>
          <w:b/>
        </w:rPr>
        <w:t xml:space="preserve">Zárások: </w:t>
      </w:r>
    </w:p>
    <w:p w:rsidR="00A10DBE" w:rsidRPr="00FC5762" w:rsidRDefault="00A10DBE" w:rsidP="00A10DBE">
      <w:r w:rsidRPr="00FC5762">
        <w:t>Arany János utca mindkét oldali Petőfi utcai leválasztó tolózár</w:t>
      </w:r>
    </w:p>
    <w:p w:rsidR="00A10DBE" w:rsidRPr="00FC5762" w:rsidRDefault="00A10DBE" w:rsidP="00A10DBE">
      <w:r w:rsidRPr="00FC5762">
        <w:t>Kossuth Lajos utca- Sport utcai leválasztó tolózár (Ha esetleg mégis lenne a Sport utcai vezetéken az Arany János utcáról leválasztó tolózárja, akkor azt kell lezárni!)</w:t>
      </w:r>
    </w:p>
    <w:p w:rsidR="00A10DBE" w:rsidRPr="00FC5762" w:rsidRDefault="00A10DBE" w:rsidP="00A10DBE">
      <w:r w:rsidRPr="00FC5762">
        <w:rPr>
          <w:b/>
        </w:rPr>
        <w:t>Öblítési hely:</w:t>
      </w:r>
      <w:r w:rsidRPr="00FC5762">
        <w:t xml:space="preserve"> Arany János utcai DN100 KM-PVC ági altalaj végtűzcsap, majd a megtisztulás után ennek zárása, és a D63 KPE vezeték végén levő feltalaj tűzcsap.</w:t>
      </w:r>
    </w:p>
    <w:p w:rsidR="00A10DBE" w:rsidRPr="00FC5762" w:rsidRDefault="00AF0FC8" w:rsidP="00A10DBE">
      <w:pPr>
        <w:rPr>
          <w:b/>
        </w:rPr>
      </w:pPr>
      <w:r w:rsidRPr="00FC5762">
        <w:rPr>
          <w:b/>
        </w:rPr>
        <w:t>Öblítendő csőtérfogat: 2,6+1 m3</w:t>
      </w:r>
    </w:p>
    <w:p w:rsidR="00A10DBE" w:rsidRPr="00FC5762" w:rsidRDefault="00A10DBE" w:rsidP="00A10DBE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7,7+3,1 m3</w:t>
      </w:r>
    </w:p>
    <w:p w:rsidR="00A10DBE" w:rsidRPr="00FC5762" w:rsidRDefault="00A10DBE" w:rsidP="00A10DBE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6+8 perc</w:t>
      </w:r>
    </w:p>
    <w:p w:rsidR="00A10DBE" w:rsidRPr="00FC5762" w:rsidRDefault="00A10DBE" w:rsidP="00A10DBE">
      <w:pPr>
        <w:rPr>
          <w:b/>
        </w:rPr>
      </w:pPr>
      <w:r w:rsidRPr="00FC5762">
        <w:rPr>
          <w:b/>
        </w:rPr>
        <w:t xml:space="preserve">Vízellátás: </w:t>
      </w:r>
    </w:p>
    <w:p w:rsidR="00A10DBE" w:rsidRPr="00FC5762" w:rsidRDefault="00A10DBE" w:rsidP="00A10DBE">
      <w:r w:rsidRPr="00FC5762">
        <w:t>A Felsődobszai Vízmű és a magastároló medence is üzemel.</w:t>
      </w:r>
    </w:p>
    <w:p w:rsidR="00A10DBE" w:rsidRPr="00FC5762" w:rsidRDefault="00A10DBE" w:rsidP="00104445"/>
    <w:p w:rsidR="004B3831" w:rsidRPr="00FC5762" w:rsidRDefault="001D661C" w:rsidP="001D661C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>Petőfi utca (</w:t>
      </w:r>
      <w:r w:rsidR="00104445" w:rsidRPr="00FC5762">
        <w:rPr>
          <w:b/>
          <w:u w:val="single"/>
        </w:rPr>
        <w:t xml:space="preserve">Arany János </w:t>
      </w:r>
      <w:r w:rsidRPr="00FC5762">
        <w:rPr>
          <w:b/>
          <w:u w:val="single"/>
        </w:rPr>
        <w:t xml:space="preserve">utcától </w:t>
      </w:r>
      <w:r w:rsidR="00104445" w:rsidRPr="00FC5762">
        <w:rPr>
          <w:b/>
          <w:u w:val="single"/>
        </w:rPr>
        <w:t xml:space="preserve">Kossuth Lajos </w:t>
      </w:r>
      <w:r w:rsidRPr="00FC5762">
        <w:rPr>
          <w:b/>
          <w:u w:val="single"/>
        </w:rPr>
        <w:t xml:space="preserve">utcáig) </w:t>
      </w:r>
      <w:r w:rsidR="00DA71C1" w:rsidRPr="00FC5762">
        <w:rPr>
          <w:b/>
          <w:u w:val="single"/>
        </w:rPr>
        <w:t xml:space="preserve">338 fm </w:t>
      </w:r>
      <w:r w:rsidRPr="00FC5762">
        <w:rPr>
          <w:b/>
          <w:u w:val="single"/>
        </w:rPr>
        <w:t>DN</w:t>
      </w:r>
      <w:r w:rsidR="00104445" w:rsidRPr="00FC5762">
        <w:rPr>
          <w:b/>
          <w:u w:val="single"/>
        </w:rPr>
        <w:t>8</w:t>
      </w:r>
      <w:r w:rsidRPr="00FC5762">
        <w:rPr>
          <w:b/>
          <w:u w:val="single"/>
        </w:rPr>
        <w:t>0 azbesztcement</w:t>
      </w:r>
    </w:p>
    <w:p w:rsidR="00104445" w:rsidRPr="00FC5762" w:rsidRDefault="00104445" w:rsidP="00104445"/>
    <w:p w:rsidR="001969C6" w:rsidRPr="00FC5762" w:rsidRDefault="001969C6" w:rsidP="001969C6">
      <w:r w:rsidRPr="00FC5762">
        <w:rPr>
          <w:b/>
        </w:rPr>
        <w:t>Betáp:</w:t>
      </w:r>
      <w:r w:rsidRPr="00FC5762">
        <w:t xml:space="preserve"> Kossuth Lajos utcai DN100 KM-PVC a Petőfi utcai leágazáson keresztül</w:t>
      </w:r>
    </w:p>
    <w:p w:rsidR="001969C6" w:rsidRPr="00FC5762" w:rsidRDefault="001969C6" w:rsidP="001969C6">
      <w:pPr>
        <w:rPr>
          <w:b/>
        </w:rPr>
      </w:pPr>
      <w:r w:rsidRPr="00FC5762">
        <w:rPr>
          <w:b/>
        </w:rPr>
        <w:t xml:space="preserve">Zárások: </w:t>
      </w:r>
    </w:p>
    <w:p w:rsidR="001969C6" w:rsidRPr="00FC5762" w:rsidRDefault="001969C6" w:rsidP="001969C6">
      <w:r w:rsidRPr="00FC5762">
        <w:t>Arany János utca Nyugati (Hernád felé eső és Északi oldali Petőfi utcai leválasztó tolózár</w:t>
      </w:r>
    </w:p>
    <w:p w:rsidR="001969C6" w:rsidRPr="00FC5762" w:rsidRDefault="001969C6" w:rsidP="001969C6">
      <w:r w:rsidRPr="00FC5762">
        <w:t>Kossuth Lajos utca- Arany János utcai leválasztó tolózár</w:t>
      </w:r>
    </w:p>
    <w:p w:rsidR="00AD1934" w:rsidRPr="00FC5762" w:rsidRDefault="001969C6" w:rsidP="001969C6">
      <w:r w:rsidRPr="00FC5762">
        <w:rPr>
          <w:b/>
        </w:rPr>
        <w:t>Öblítési hely:</w:t>
      </w:r>
      <w:r w:rsidRPr="00FC5762">
        <w:t xml:space="preserve"> Arany János utcai DN100 KM-PVC  feltalaj tűzcsap</w:t>
      </w:r>
      <w:r w:rsidR="00AD1934" w:rsidRPr="00FC5762">
        <w:t xml:space="preserve"> (a Petőfi utca saroktól a Kossuth Lajos utcai buszforduló felé)</w:t>
      </w:r>
    </w:p>
    <w:p w:rsidR="001969C6" w:rsidRPr="00FC5762" w:rsidRDefault="00AF0FC8" w:rsidP="001969C6">
      <w:pPr>
        <w:rPr>
          <w:b/>
        </w:rPr>
      </w:pPr>
      <w:r w:rsidRPr="00FC5762">
        <w:rPr>
          <w:b/>
        </w:rPr>
        <w:t>Öblítendő csőtérfogat: 1,8 m3</w:t>
      </w:r>
    </w:p>
    <w:p w:rsidR="001969C6" w:rsidRPr="00FC5762" w:rsidRDefault="001969C6" w:rsidP="001969C6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5,4 m3</w:t>
      </w:r>
    </w:p>
    <w:p w:rsidR="001969C6" w:rsidRPr="00FC5762" w:rsidRDefault="001969C6" w:rsidP="001969C6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7 perc</w:t>
      </w:r>
    </w:p>
    <w:p w:rsidR="001969C6" w:rsidRPr="00FC5762" w:rsidRDefault="001969C6" w:rsidP="001969C6">
      <w:pPr>
        <w:rPr>
          <w:b/>
        </w:rPr>
      </w:pPr>
      <w:r w:rsidRPr="00FC5762">
        <w:rPr>
          <w:b/>
        </w:rPr>
        <w:t xml:space="preserve">Vízellátás: </w:t>
      </w:r>
    </w:p>
    <w:p w:rsidR="001969C6" w:rsidRPr="00FC5762" w:rsidRDefault="001969C6" w:rsidP="001969C6">
      <w:r w:rsidRPr="00FC5762">
        <w:t>A Felsődobszai Vízmű és a magastároló medence is üzemel.</w:t>
      </w:r>
    </w:p>
    <w:p w:rsidR="00AB7D0D" w:rsidRPr="00FC5762" w:rsidRDefault="00AB7D0D" w:rsidP="00AB7D0D">
      <w:r w:rsidRPr="00FC5762">
        <w:t>Felsődobsza, Petőfi utca (Arany János utcától Kossuth Lajos utcáig) : vízzavarosodás, nyomásesés, időszakos vízhiány.</w:t>
      </w:r>
    </w:p>
    <w:p w:rsidR="00AB7D0D" w:rsidRPr="00FC5762" w:rsidRDefault="00AB7D0D" w:rsidP="00AB7D0D">
      <w:r w:rsidRPr="00FC5762">
        <w:lastRenderedPageBreak/>
        <w:t>Felsődobsza többi utcáját ellátja a Felsődobszai Vízmű</w:t>
      </w:r>
    </w:p>
    <w:p w:rsidR="001969C6" w:rsidRPr="00FC5762" w:rsidRDefault="001969C6" w:rsidP="00104445"/>
    <w:p w:rsidR="00104445" w:rsidRPr="00FC5762" w:rsidRDefault="00104445" w:rsidP="001D661C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 xml:space="preserve">Sport utca (a Kossuth Lajos utcától az Arany János utcáig) </w:t>
      </w:r>
      <w:r w:rsidR="00DA71C1" w:rsidRPr="00FC5762">
        <w:rPr>
          <w:b/>
          <w:u w:val="single"/>
        </w:rPr>
        <w:t xml:space="preserve">387 fm </w:t>
      </w:r>
      <w:r w:rsidRPr="00FC5762">
        <w:rPr>
          <w:b/>
          <w:u w:val="single"/>
        </w:rPr>
        <w:t>D110 KPE</w:t>
      </w:r>
    </w:p>
    <w:p w:rsidR="00AD1934" w:rsidRPr="00FC5762" w:rsidRDefault="00AD1934" w:rsidP="00AD1934">
      <w:pPr>
        <w:rPr>
          <w:b/>
          <w:u w:val="single"/>
        </w:rPr>
      </w:pPr>
    </w:p>
    <w:p w:rsidR="00AD1934" w:rsidRPr="00FC5762" w:rsidRDefault="00AD1934" w:rsidP="00AD1934">
      <w:r w:rsidRPr="00FC5762">
        <w:rPr>
          <w:b/>
        </w:rPr>
        <w:t>Betáp:</w:t>
      </w:r>
      <w:r w:rsidRPr="00FC5762">
        <w:t xml:space="preserve"> Kossuth Lajos utcai DN100 KM-PVC a Sport utcai leágazáson keresztül</w:t>
      </w:r>
    </w:p>
    <w:p w:rsidR="00AD1934" w:rsidRPr="00FC5762" w:rsidRDefault="00AD1934" w:rsidP="00AD1934">
      <w:pPr>
        <w:rPr>
          <w:b/>
        </w:rPr>
      </w:pPr>
      <w:r w:rsidRPr="00FC5762">
        <w:rPr>
          <w:b/>
        </w:rPr>
        <w:t xml:space="preserve">Zárások: </w:t>
      </w:r>
    </w:p>
    <w:p w:rsidR="00B05137" w:rsidRPr="00FC5762" w:rsidRDefault="00B05137" w:rsidP="00AD1934">
      <w:bookmarkStart w:id="0" w:name="_GoBack"/>
      <w:bookmarkEnd w:id="0"/>
      <w:r w:rsidRPr="00FC5762">
        <w:t xml:space="preserve">Arany János utca-Petőfi utcai </w:t>
      </w:r>
      <w:r w:rsidR="00626AA9" w:rsidRPr="00FC5762">
        <w:t>kereszteződés összes tolózárja</w:t>
      </w:r>
    </w:p>
    <w:p w:rsidR="00AD1934" w:rsidRPr="00FC5762" w:rsidRDefault="00AD1934" w:rsidP="00AD1934">
      <w:r w:rsidRPr="00FC5762">
        <w:rPr>
          <w:b/>
        </w:rPr>
        <w:t>Öblítési hely:</w:t>
      </w:r>
      <w:r w:rsidRPr="00FC5762">
        <w:t xml:space="preserve"> Sport utca Arany János utcai sarok felőli altalaj tűzcsap </w:t>
      </w:r>
    </w:p>
    <w:p w:rsidR="00AD1934" w:rsidRPr="00FC5762" w:rsidRDefault="00AD1934" w:rsidP="00AD1934">
      <w:r w:rsidRPr="00FC5762">
        <w:t>Megtisztulás után ellenőrzendő az Arany János utcai D63 KPE szakaszon levő tűzcsapon, hogy nem zavarosodott-e be a már kiöblített szakasz</w:t>
      </w:r>
    </w:p>
    <w:p w:rsidR="00AD1934" w:rsidRPr="00FC5762" w:rsidRDefault="00AF0FC8" w:rsidP="00AD1934">
      <w:pPr>
        <w:rPr>
          <w:b/>
        </w:rPr>
      </w:pPr>
      <w:r w:rsidRPr="00FC5762">
        <w:rPr>
          <w:b/>
        </w:rPr>
        <w:t>Öblítendő csőtérfogat: 3 m3</w:t>
      </w:r>
    </w:p>
    <w:p w:rsidR="00AD1934" w:rsidRPr="00FC5762" w:rsidRDefault="00AD1934" w:rsidP="00AD1934">
      <w:pPr>
        <w:rPr>
          <w:b/>
        </w:rPr>
      </w:pPr>
      <w:r w:rsidRPr="00FC5762">
        <w:rPr>
          <w:b/>
        </w:rPr>
        <w:t>Becsült öblítési vízmennyiség:</w:t>
      </w:r>
      <w:r w:rsidR="00AF0FC8" w:rsidRPr="00FC5762">
        <w:rPr>
          <w:b/>
        </w:rPr>
        <w:t xml:space="preserve"> 9,1 m3</w:t>
      </w:r>
    </w:p>
    <w:p w:rsidR="00AD1934" w:rsidRPr="00FC5762" w:rsidRDefault="00AD1934" w:rsidP="00AD1934">
      <w:pPr>
        <w:rPr>
          <w:b/>
        </w:rPr>
      </w:pPr>
      <w:r w:rsidRPr="00FC5762">
        <w:rPr>
          <w:b/>
        </w:rPr>
        <w:t>Becsült öblítési idő</w:t>
      </w:r>
      <w:r w:rsidR="00AF0FC8" w:rsidRPr="00FC5762">
        <w:rPr>
          <w:b/>
        </w:rPr>
        <w:t>: 9 perc</w:t>
      </w:r>
    </w:p>
    <w:p w:rsidR="00AD1934" w:rsidRPr="00FC5762" w:rsidRDefault="00AD1934" w:rsidP="00AD1934">
      <w:pPr>
        <w:rPr>
          <w:b/>
        </w:rPr>
      </w:pPr>
      <w:r w:rsidRPr="00FC5762">
        <w:rPr>
          <w:b/>
        </w:rPr>
        <w:t xml:space="preserve">Vízellátás: </w:t>
      </w:r>
    </w:p>
    <w:p w:rsidR="00AD1934" w:rsidRPr="00FC5762" w:rsidRDefault="00AD1934" w:rsidP="00AD1934">
      <w:r w:rsidRPr="00FC5762">
        <w:t>A Felsődobszai Vízmű és a magastároló medence is üzemel.</w:t>
      </w:r>
    </w:p>
    <w:p w:rsidR="00AD1934" w:rsidRPr="00FC5762" w:rsidRDefault="00AD1934" w:rsidP="00AD1934">
      <w:r w:rsidRPr="00FC5762">
        <w:t>Felsődobsza, Sport utca és az Arany János utca a Petőfi utcától a végéig: vízzavarosodás, nyomásesés, időszakos vízhiány.</w:t>
      </w:r>
    </w:p>
    <w:p w:rsidR="00AD1934" w:rsidRPr="00FC5762" w:rsidRDefault="00AD1934" w:rsidP="00AD1934">
      <w:r w:rsidRPr="00FC5762">
        <w:t>Felsődobsza többi utcáját ellátja a Felsődobszai Vízmű</w:t>
      </w:r>
    </w:p>
    <w:p w:rsidR="00AD1934" w:rsidRPr="00FC5762" w:rsidRDefault="00AD1934" w:rsidP="00AD1934">
      <w:pPr>
        <w:rPr>
          <w:b/>
          <w:u w:val="single"/>
        </w:rPr>
      </w:pPr>
    </w:p>
    <w:p w:rsidR="001969C6" w:rsidRPr="00FC5762" w:rsidRDefault="001969C6" w:rsidP="001969C6">
      <w:pPr>
        <w:pStyle w:val="Listaszerbekezds"/>
        <w:rPr>
          <w:b/>
          <w:u w:val="single"/>
        </w:rPr>
      </w:pPr>
    </w:p>
    <w:p w:rsidR="001969C6" w:rsidRPr="00FC5762" w:rsidRDefault="001969C6" w:rsidP="001D661C">
      <w:pPr>
        <w:pStyle w:val="Listaszerbekezds"/>
        <w:numPr>
          <w:ilvl w:val="0"/>
          <w:numId w:val="1"/>
        </w:numPr>
        <w:rPr>
          <w:b/>
          <w:u w:val="single"/>
        </w:rPr>
      </w:pPr>
      <w:r w:rsidRPr="00FC5762">
        <w:rPr>
          <w:b/>
          <w:u w:val="single"/>
        </w:rPr>
        <w:t xml:space="preserve">Felsődobszai medence zárkamra- Béke utcai </w:t>
      </w:r>
      <w:r w:rsidR="00F33860" w:rsidRPr="00FC5762">
        <w:rPr>
          <w:b/>
          <w:u w:val="single"/>
        </w:rPr>
        <w:t>glóbusz</w:t>
      </w:r>
      <w:r w:rsidRPr="00FC5762">
        <w:rPr>
          <w:b/>
          <w:u w:val="single"/>
        </w:rPr>
        <w:t xml:space="preserve"> </w:t>
      </w:r>
      <w:r w:rsidR="00DA71C1" w:rsidRPr="00FC5762">
        <w:rPr>
          <w:b/>
          <w:u w:val="single"/>
        </w:rPr>
        <w:t xml:space="preserve">685 fm </w:t>
      </w:r>
      <w:r w:rsidRPr="00FC5762">
        <w:rPr>
          <w:b/>
          <w:u w:val="single"/>
        </w:rPr>
        <w:t>D100 acél</w:t>
      </w:r>
    </w:p>
    <w:p w:rsidR="00104445" w:rsidRPr="00FC5762" w:rsidRDefault="00FF6468" w:rsidP="00104445">
      <w:r w:rsidRPr="00FC5762">
        <w:t>A vezeték a felsődobszai magastároló zárkamrájában elhelyezett nyomásfokozó szivattyútól szállítja a vizet a Béke utcai glóbusz felé.</w:t>
      </w:r>
    </w:p>
    <w:p w:rsidR="00FF6468" w:rsidRPr="00FC5762" w:rsidRDefault="00FF6468" w:rsidP="00104445">
      <w:r w:rsidRPr="00FC5762">
        <w:t xml:space="preserve">Öblítése </w:t>
      </w:r>
      <w:r w:rsidR="00554207" w:rsidRPr="00FC5762">
        <w:t>a nyomásfokozó szivattyú méretét és a lehetséges öblítési pontok figyelembevételével hatékonyan nem látszik kivitelezhetőnek.</w:t>
      </w:r>
    </w:p>
    <w:p w:rsidR="00554207" w:rsidRPr="00FC5762" w:rsidRDefault="00554207" w:rsidP="00104445">
      <w:r w:rsidRPr="00FC5762">
        <w:t>Megfontolandó a költségesebb csőtisztítás szükségessége, tekintettel a szakasz üzemállapotára.</w:t>
      </w:r>
    </w:p>
    <w:p w:rsidR="00554207" w:rsidRPr="00FC5762" w:rsidRDefault="00554207" w:rsidP="00104445"/>
    <w:p w:rsidR="00554207" w:rsidRPr="00FC5762" w:rsidRDefault="00554207" w:rsidP="00104445"/>
    <w:p w:rsidR="00757359" w:rsidRPr="00FC5762" w:rsidRDefault="00554207" w:rsidP="00104445">
      <w:r w:rsidRPr="00FC5762">
        <w:t xml:space="preserve"> </w:t>
      </w:r>
    </w:p>
    <w:p w:rsidR="00757359" w:rsidRPr="00FC5762" w:rsidRDefault="00757359">
      <w:r w:rsidRPr="00FC5762">
        <w:br w:type="page"/>
      </w:r>
    </w:p>
    <w:p w:rsidR="00757359" w:rsidRPr="00FC5762" w:rsidRDefault="00757359" w:rsidP="00332C25">
      <w:pPr>
        <w:rPr>
          <w:b/>
          <w:u w:val="single"/>
        </w:rPr>
      </w:pPr>
      <w:r w:rsidRPr="00FC5762">
        <w:rPr>
          <w:b/>
          <w:u w:val="single"/>
        </w:rPr>
        <w:lastRenderedPageBreak/>
        <w:t>Hernádkércs öblítési ütemei</w:t>
      </w:r>
    </w:p>
    <w:p w:rsidR="00332C25" w:rsidRPr="00FC5762" w:rsidRDefault="00332C25" w:rsidP="00332C25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C36BC7" w:rsidRPr="00FC5762">
        <w:rPr>
          <w:b/>
          <w:u w:val="single"/>
        </w:rPr>
        <w:t>Kossuth utcai főág</w:t>
      </w:r>
      <w:r w:rsidRPr="00FC5762">
        <w:rPr>
          <w:b/>
          <w:u w:val="single"/>
        </w:rPr>
        <w:t xml:space="preserve"> öblítése. </w:t>
      </w:r>
      <w:r w:rsidR="002D3041" w:rsidRPr="00FC5762">
        <w:rPr>
          <w:b/>
          <w:u w:val="single"/>
        </w:rPr>
        <w:t xml:space="preserve">2396 fm </w:t>
      </w:r>
      <w:r w:rsidRPr="00FC5762">
        <w:rPr>
          <w:b/>
          <w:u w:val="single"/>
        </w:rPr>
        <w:t>DN100 KM-PVC</w:t>
      </w:r>
    </w:p>
    <w:p w:rsidR="00332C25" w:rsidRPr="00FC5762" w:rsidRDefault="00C36BC7" w:rsidP="00332C25">
      <w:r w:rsidRPr="00FC5762">
        <w:t>Felsődobszai hálózat, de legalább a főnyomóvezeték és a Kossuth utca öblítése után javasolt.</w:t>
      </w:r>
    </w:p>
    <w:p w:rsidR="00332C25" w:rsidRPr="00FC5762" w:rsidRDefault="00332C25" w:rsidP="00332C25">
      <w:r w:rsidRPr="00FC5762">
        <w:rPr>
          <w:b/>
        </w:rPr>
        <w:t>Betáp:</w:t>
      </w:r>
      <w:r w:rsidRPr="00FC5762">
        <w:t xml:space="preserve"> </w:t>
      </w:r>
      <w:r w:rsidR="00C36BC7" w:rsidRPr="00FC5762">
        <w:t>Hernádkércs-Felsődobszai átkötésen keresztül Felsődobszai vízműgépház.</w:t>
      </w:r>
    </w:p>
    <w:p w:rsidR="00332C25" w:rsidRPr="00FC5762" w:rsidRDefault="00332C25" w:rsidP="00332C25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332C25">
      <w:r w:rsidRPr="00FC5762">
        <w:t xml:space="preserve">Nagykinizs-Hernádkércs átkötés, </w:t>
      </w:r>
    </w:p>
    <w:p w:rsidR="00C36BC7" w:rsidRPr="00FC5762" w:rsidRDefault="00C36BC7" w:rsidP="00332C25">
      <w:r w:rsidRPr="00FC5762">
        <w:t xml:space="preserve">Felsődobszai medence zárkamra töltő, </w:t>
      </w:r>
    </w:p>
    <w:p w:rsidR="00332C25" w:rsidRPr="00FC5762" w:rsidRDefault="00C36BC7" w:rsidP="00332C25">
      <w:r w:rsidRPr="00FC5762">
        <w:t>Zrínyi utca É-i betápja Kossuth utcáról.</w:t>
      </w:r>
    </w:p>
    <w:p w:rsidR="00332C25" w:rsidRPr="00FC5762" w:rsidRDefault="00332C25" w:rsidP="00332C25"/>
    <w:p w:rsidR="00332C25" w:rsidRPr="00FC5762" w:rsidRDefault="00332C25" w:rsidP="00332C25">
      <w:r w:rsidRPr="00FC5762">
        <w:rPr>
          <w:b/>
        </w:rPr>
        <w:t>Öblítési hely:</w:t>
      </w:r>
      <w:r w:rsidRPr="00FC5762">
        <w:t xml:space="preserve"> </w:t>
      </w:r>
      <w:r w:rsidR="00C36BC7" w:rsidRPr="00FC5762">
        <w:t>Kossuth utca legdélebbi tűzcsapja</w:t>
      </w:r>
    </w:p>
    <w:p w:rsidR="00332C25" w:rsidRPr="00FC5762" w:rsidRDefault="00332C25" w:rsidP="00332C25">
      <w:pPr>
        <w:rPr>
          <w:b/>
        </w:rPr>
      </w:pPr>
      <w:r w:rsidRPr="00FC5762">
        <w:rPr>
          <w:b/>
        </w:rPr>
        <w:t>Öblítendő csőtérfogat</w:t>
      </w:r>
      <w:r w:rsidR="00C36BC7" w:rsidRPr="00FC5762">
        <w:rPr>
          <w:b/>
        </w:rPr>
        <w:t>: 18,8</w:t>
      </w:r>
      <w:r w:rsidRPr="00FC5762">
        <w:rPr>
          <w:b/>
        </w:rPr>
        <w:t xml:space="preserve"> m3</w:t>
      </w:r>
    </w:p>
    <w:p w:rsidR="00332C25" w:rsidRPr="00FC5762" w:rsidRDefault="00332C25" w:rsidP="00332C25">
      <w:pPr>
        <w:rPr>
          <w:b/>
        </w:rPr>
      </w:pPr>
      <w:r w:rsidRPr="00FC5762">
        <w:rPr>
          <w:b/>
        </w:rPr>
        <w:t>Becsült öblítési vízmennyiség:</w:t>
      </w:r>
      <w:r w:rsidR="00C36BC7" w:rsidRPr="00FC5762">
        <w:rPr>
          <w:b/>
        </w:rPr>
        <w:t xml:space="preserve"> 56,4</w:t>
      </w:r>
      <w:r w:rsidRPr="00FC5762">
        <w:rPr>
          <w:b/>
        </w:rPr>
        <w:t xml:space="preserve"> m3</w:t>
      </w:r>
    </w:p>
    <w:p w:rsidR="00332C25" w:rsidRPr="00FC5762" w:rsidRDefault="00332C25" w:rsidP="00332C25">
      <w:pPr>
        <w:rPr>
          <w:b/>
        </w:rPr>
      </w:pPr>
      <w:r w:rsidRPr="00FC5762">
        <w:rPr>
          <w:b/>
        </w:rPr>
        <w:t>Becsült öblítési idő</w:t>
      </w:r>
      <w:r w:rsidR="00C36BC7" w:rsidRPr="00FC5762">
        <w:rPr>
          <w:b/>
        </w:rPr>
        <w:t>: 97</w:t>
      </w:r>
      <w:r w:rsidRPr="00FC5762">
        <w:rPr>
          <w:b/>
        </w:rPr>
        <w:t xml:space="preserve"> perc</w:t>
      </w:r>
    </w:p>
    <w:p w:rsidR="00332C25" w:rsidRPr="00FC5762" w:rsidRDefault="00332C25" w:rsidP="00332C25">
      <w:pPr>
        <w:rPr>
          <w:b/>
        </w:rPr>
      </w:pPr>
      <w:r w:rsidRPr="00FC5762">
        <w:rPr>
          <w:b/>
        </w:rPr>
        <w:t xml:space="preserve">Vízellátás: </w:t>
      </w:r>
    </w:p>
    <w:p w:rsidR="00332C25" w:rsidRPr="00FC5762" w:rsidRDefault="00C36BC7" w:rsidP="00332C25">
      <w:r w:rsidRPr="00FC5762">
        <w:t>Hernádkércs</w:t>
      </w:r>
      <w:r w:rsidR="00332C25" w:rsidRPr="00FC5762">
        <w:t>: vízzavarosodás, nyomásesés, időszakos vízhiány.</w:t>
      </w:r>
    </w:p>
    <w:p w:rsidR="00332C25" w:rsidRPr="00FC5762" w:rsidRDefault="00332C25" w:rsidP="00332C25">
      <w:r w:rsidRPr="00FC5762">
        <w:t>Szentistvánbaksai 100 m3-es medence kapacitásáig ellátható Szentistvánbaksa és Nagykinizs.</w:t>
      </w:r>
    </w:p>
    <w:p w:rsidR="00C36BC7" w:rsidRPr="00FC5762" w:rsidRDefault="00C36BC7" w:rsidP="004F051C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4F051C" w:rsidRPr="00FC5762">
        <w:rPr>
          <w:b/>
          <w:u w:val="single"/>
        </w:rPr>
        <w:t>Kos</w:t>
      </w:r>
      <w:r w:rsidR="00EE25F8" w:rsidRPr="00FC5762">
        <w:rPr>
          <w:b/>
          <w:u w:val="single"/>
        </w:rPr>
        <w:t xml:space="preserve">suth utca NY-i mellékág É-i végének </w:t>
      </w:r>
      <w:r w:rsidRPr="00FC5762">
        <w:rPr>
          <w:b/>
          <w:u w:val="single"/>
        </w:rPr>
        <w:t xml:space="preserve">öblítése. </w:t>
      </w:r>
      <w:r w:rsidR="00B72510" w:rsidRPr="00FC5762">
        <w:rPr>
          <w:b/>
          <w:u w:val="single"/>
        </w:rPr>
        <w:t xml:space="preserve">145 fm </w:t>
      </w:r>
      <w:r w:rsidRPr="00FC5762">
        <w:rPr>
          <w:b/>
          <w:u w:val="single"/>
        </w:rPr>
        <w:t>DN</w:t>
      </w:r>
      <w:r w:rsidR="00EE25F8" w:rsidRPr="00FC5762">
        <w:rPr>
          <w:b/>
          <w:u w:val="single"/>
        </w:rPr>
        <w:t>8</w:t>
      </w:r>
      <w:r w:rsidRPr="00FC5762">
        <w:rPr>
          <w:b/>
          <w:u w:val="single"/>
        </w:rPr>
        <w:t>0 KM-PVC</w:t>
      </w:r>
    </w:p>
    <w:p w:rsidR="00C36BC7" w:rsidRPr="00FC5762" w:rsidRDefault="00EE25F8" w:rsidP="00C36BC7">
      <w:r w:rsidRPr="00FC5762">
        <w:t>A Kossuth utcai főág öblítése után javasolt.</w:t>
      </w:r>
    </w:p>
    <w:p w:rsidR="00C36BC7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EE25F8" w:rsidRPr="00FC5762">
        <w:t>Kossuth utca NA100 vezeték</w:t>
      </w:r>
      <w:r w:rsidRPr="00FC5762">
        <w:t>.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 xml:space="preserve">Felsődobszai medence zárkamra töltő, </w:t>
      </w:r>
    </w:p>
    <w:p w:rsidR="00C36BC7" w:rsidRPr="00FC5762" w:rsidRDefault="00C36BC7" w:rsidP="00C36BC7">
      <w:r w:rsidRPr="00FC5762">
        <w:t>Zrínyi utca É-i betápja Kossuth utcáról.</w:t>
      </w:r>
    </w:p>
    <w:p w:rsidR="00C36BC7" w:rsidRPr="00FC5762" w:rsidRDefault="00C36BC7" w:rsidP="00C36BC7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EE25F8" w:rsidRPr="00FC5762">
        <w:t>Kossuth utca NY-i mellékág É-i végtűzcsapja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Öblítendő csőtérfogat</w:t>
      </w:r>
      <w:r w:rsidR="00EE25F8" w:rsidRPr="00FC5762">
        <w:rPr>
          <w:b/>
        </w:rPr>
        <w:t>: 0,7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vízmennyiség: </w:t>
      </w:r>
      <w:r w:rsidR="00EE25F8" w:rsidRPr="00FC5762">
        <w:rPr>
          <w:b/>
        </w:rPr>
        <w:t>2,2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idő: </w:t>
      </w:r>
      <w:r w:rsidR="00EE25F8" w:rsidRPr="00FC5762">
        <w:rPr>
          <w:b/>
        </w:rPr>
        <w:t>3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C36BC7" w:rsidP="00EE25F8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lastRenderedPageBreak/>
        <w:t xml:space="preserve">A </w:t>
      </w:r>
      <w:r w:rsidR="00EE25F8" w:rsidRPr="00FC5762">
        <w:rPr>
          <w:b/>
          <w:u w:val="single"/>
        </w:rPr>
        <w:t xml:space="preserve">Kossuth utca NY-i mellékág D-i végének </w:t>
      </w:r>
      <w:r w:rsidRPr="00FC5762">
        <w:rPr>
          <w:b/>
          <w:u w:val="single"/>
        </w:rPr>
        <w:t xml:space="preserve">öblítése. </w:t>
      </w:r>
      <w:r w:rsidR="00B72510" w:rsidRPr="00FC5762">
        <w:rPr>
          <w:b/>
          <w:u w:val="single"/>
        </w:rPr>
        <w:t xml:space="preserve">93 fm </w:t>
      </w:r>
      <w:r w:rsidRPr="00FC5762">
        <w:rPr>
          <w:b/>
          <w:u w:val="single"/>
        </w:rPr>
        <w:t>DN</w:t>
      </w:r>
      <w:r w:rsidR="00EE25F8" w:rsidRPr="00FC5762">
        <w:rPr>
          <w:b/>
          <w:u w:val="single"/>
        </w:rPr>
        <w:t>8</w:t>
      </w:r>
      <w:r w:rsidRPr="00FC5762">
        <w:rPr>
          <w:b/>
          <w:u w:val="single"/>
        </w:rPr>
        <w:t>0 KM-PVC</w:t>
      </w:r>
    </w:p>
    <w:p w:rsidR="00C36BC7" w:rsidRPr="00FC5762" w:rsidRDefault="00EE25F8" w:rsidP="00C36BC7">
      <w:r w:rsidRPr="00FC5762">
        <w:t>A</w:t>
      </w:r>
      <w:r w:rsidR="00C36BC7" w:rsidRPr="00FC5762">
        <w:t xml:space="preserve"> Kossuth utca</w:t>
      </w:r>
      <w:r w:rsidRPr="00FC5762">
        <w:t>i főág</w:t>
      </w:r>
      <w:r w:rsidR="00C36BC7" w:rsidRPr="00FC5762">
        <w:t xml:space="preserve"> öblítése után javasolt.</w:t>
      </w:r>
    </w:p>
    <w:p w:rsidR="00EE25F8" w:rsidRPr="00FC5762" w:rsidRDefault="00EE25F8" w:rsidP="00EE25F8">
      <w:r w:rsidRPr="00FC5762">
        <w:rPr>
          <w:b/>
        </w:rPr>
        <w:t>Betáp:</w:t>
      </w:r>
      <w:r w:rsidRPr="00FC5762">
        <w:t xml:space="preserve"> Kossuth utca NA100 vezeték.</w:t>
      </w:r>
    </w:p>
    <w:p w:rsidR="00EE25F8" w:rsidRPr="00FC5762" w:rsidRDefault="00EE25F8" w:rsidP="00EE25F8">
      <w:pPr>
        <w:rPr>
          <w:b/>
        </w:rPr>
      </w:pPr>
      <w:r w:rsidRPr="00FC5762">
        <w:rPr>
          <w:b/>
        </w:rPr>
        <w:t xml:space="preserve">Zárások: </w:t>
      </w:r>
    </w:p>
    <w:p w:rsidR="00EE25F8" w:rsidRPr="00FC5762" w:rsidRDefault="00EE25F8" w:rsidP="00EE25F8">
      <w:r w:rsidRPr="00FC5762">
        <w:t xml:space="preserve">Nagykinizs-Hernádkércs átkötés, </w:t>
      </w:r>
    </w:p>
    <w:p w:rsidR="00EE25F8" w:rsidRPr="00FC5762" w:rsidRDefault="00EE25F8" w:rsidP="00EE25F8">
      <w:r w:rsidRPr="00FC5762">
        <w:t xml:space="preserve">Felsődobszai medence zárkamra töltő, </w:t>
      </w:r>
    </w:p>
    <w:p w:rsidR="00EE25F8" w:rsidRPr="00FC5762" w:rsidRDefault="00EE25F8" w:rsidP="00EE25F8">
      <w:r w:rsidRPr="00FC5762">
        <w:t>Zrínyi utca É-i betápja Kossuth utcáról.</w:t>
      </w:r>
    </w:p>
    <w:p w:rsidR="00EE25F8" w:rsidRPr="00FC5762" w:rsidRDefault="00EE25F8" w:rsidP="00EE25F8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EE25F8" w:rsidRPr="00FC5762">
        <w:t>Kossuth utca NY-i mellékág D-i végtűzcsapja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Öblítendő csőtérfogat</w:t>
      </w:r>
      <w:r w:rsidR="00EE25F8" w:rsidRPr="00FC5762">
        <w:rPr>
          <w:b/>
        </w:rPr>
        <w:t>: 0,5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Becsült öblítési vízmennyiség:</w:t>
      </w:r>
      <w:r w:rsidR="00EE25F8" w:rsidRPr="00FC5762">
        <w:rPr>
          <w:b/>
        </w:rPr>
        <w:t xml:space="preserve"> 1</w:t>
      </w:r>
      <w:r w:rsidRPr="00FC5762">
        <w:rPr>
          <w:b/>
        </w:rPr>
        <w:t>,4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Becsült öblítési idő</w:t>
      </w:r>
      <w:r w:rsidR="00EE25F8" w:rsidRPr="00FC5762">
        <w:rPr>
          <w:b/>
        </w:rPr>
        <w:t>: 2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C36BC7" w:rsidP="00404016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404016" w:rsidRPr="00FC5762">
        <w:rPr>
          <w:b/>
          <w:u w:val="single"/>
        </w:rPr>
        <w:t xml:space="preserve">Zrínyi  u. É-i felének </w:t>
      </w:r>
      <w:r w:rsidRPr="00FC5762">
        <w:rPr>
          <w:b/>
          <w:u w:val="single"/>
        </w:rPr>
        <w:t xml:space="preserve">öblítése. </w:t>
      </w:r>
      <w:r w:rsidR="00B72510" w:rsidRPr="00FC5762">
        <w:rPr>
          <w:b/>
          <w:u w:val="single"/>
        </w:rPr>
        <w:t xml:space="preserve">509 fm </w:t>
      </w:r>
      <w:r w:rsidRPr="00FC5762">
        <w:rPr>
          <w:b/>
          <w:u w:val="single"/>
        </w:rPr>
        <w:t>DN</w:t>
      </w:r>
      <w:r w:rsidR="00404016" w:rsidRPr="00FC5762">
        <w:rPr>
          <w:b/>
          <w:u w:val="single"/>
        </w:rPr>
        <w:t>8</w:t>
      </w:r>
      <w:r w:rsidRPr="00FC5762">
        <w:rPr>
          <w:b/>
          <w:u w:val="single"/>
        </w:rPr>
        <w:t>0 KM-PVC</w:t>
      </w:r>
    </w:p>
    <w:p w:rsidR="00C36BC7" w:rsidRPr="00FC5762" w:rsidRDefault="00C36BC7" w:rsidP="00C36BC7">
      <w:r w:rsidRPr="00FC5762">
        <w:t>Felsődobszai hálózat, de legalább a főnyomóvezeték és a Kossuth utca öblítése után javasolt.</w:t>
      </w:r>
    </w:p>
    <w:p w:rsidR="00B72510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B72510" w:rsidRPr="00FC5762">
        <w:t>Kossuth utca NA100 vezeték.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 xml:space="preserve">Felsődobszai medence zárkamra töltő, </w:t>
      </w:r>
    </w:p>
    <w:p w:rsidR="00C36BC7" w:rsidRPr="00FC5762" w:rsidRDefault="00404016" w:rsidP="00C36BC7">
      <w:r w:rsidRPr="00FC5762">
        <w:t>Zrínyi utca D</w:t>
      </w:r>
      <w:r w:rsidR="00C36BC7" w:rsidRPr="00FC5762">
        <w:t>-i betápja Kossuth utcáról.</w:t>
      </w:r>
    </w:p>
    <w:p w:rsidR="00C36BC7" w:rsidRPr="00FC5762" w:rsidRDefault="00C36BC7" w:rsidP="00C36BC7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404016" w:rsidRPr="00FC5762">
        <w:t>Zrínyi utca D-i negyedében levő altalaj tűzcsap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Öblítendő csőtérfogat</w:t>
      </w:r>
      <w:r w:rsidR="00404016" w:rsidRPr="00FC5762">
        <w:rPr>
          <w:b/>
        </w:rPr>
        <w:t>: 2,6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vízmennyiség: </w:t>
      </w:r>
      <w:r w:rsidR="00404016" w:rsidRPr="00FC5762">
        <w:rPr>
          <w:b/>
        </w:rPr>
        <w:t>7,7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Becsült öblítési idő:</w:t>
      </w:r>
      <w:r w:rsidR="00404016" w:rsidRPr="00FC5762">
        <w:rPr>
          <w:b/>
        </w:rPr>
        <w:t xml:space="preserve"> 14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C36BC7" w:rsidP="006D3E48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6D3E48" w:rsidRPr="00FC5762">
        <w:rPr>
          <w:b/>
          <w:u w:val="single"/>
        </w:rPr>
        <w:t xml:space="preserve">Zrínyi  u. D-i felének </w:t>
      </w:r>
      <w:r w:rsidRPr="00FC5762">
        <w:rPr>
          <w:b/>
          <w:u w:val="single"/>
        </w:rPr>
        <w:t>öblítése. DN</w:t>
      </w:r>
      <w:r w:rsidR="004B07C7" w:rsidRPr="00FC5762">
        <w:rPr>
          <w:b/>
          <w:u w:val="single"/>
        </w:rPr>
        <w:t>80 és DN</w:t>
      </w:r>
      <w:r w:rsidRPr="00FC5762">
        <w:rPr>
          <w:b/>
          <w:u w:val="single"/>
        </w:rPr>
        <w:t>100 KM-PVC</w:t>
      </w:r>
      <w:r w:rsidR="00B72510" w:rsidRPr="00FC5762">
        <w:rPr>
          <w:b/>
          <w:u w:val="single"/>
        </w:rPr>
        <w:t>, össesen 362 fm.</w:t>
      </w:r>
    </w:p>
    <w:p w:rsidR="00C36BC7" w:rsidRPr="00FC5762" w:rsidRDefault="00C36BC7" w:rsidP="00C36BC7">
      <w:r w:rsidRPr="00FC5762">
        <w:lastRenderedPageBreak/>
        <w:t>Felsődobszai hálózat, de legalább a főnyomóvezeték és a Kossuth utca öblítése után javasolt.</w:t>
      </w:r>
    </w:p>
    <w:p w:rsidR="00C36BC7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4B07C7" w:rsidRPr="00FC5762">
        <w:t>Kossuth utcai NA100</w:t>
      </w:r>
      <w:r w:rsidRPr="00FC5762">
        <w:t>.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 xml:space="preserve">Felsődobszai medence zárkamra töltő, </w:t>
      </w:r>
    </w:p>
    <w:p w:rsidR="00C36BC7" w:rsidRPr="00FC5762" w:rsidRDefault="00C36BC7" w:rsidP="00C36BC7">
      <w:r w:rsidRPr="00FC5762">
        <w:t>Zrínyi utca É-i betápja Kossuth utcáról.</w:t>
      </w:r>
    </w:p>
    <w:p w:rsidR="00C36BC7" w:rsidRPr="00FC5762" w:rsidRDefault="00C36BC7" w:rsidP="00C36BC7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4B07C7" w:rsidRPr="00FC5762">
        <w:t>Zrínyi utca D-i negyedében levő altalaj tűzcsap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Öblítendő csőtérfogat: </w:t>
      </w:r>
      <w:r w:rsidR="004B07C7" w:rsidRPr="00FC5762">
        <w:rPr>
          <w:b/>
        </w:rPr>
        <w:t>2,6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vízmennyiség: </w:t>
      </w:r>
      <w:r w:rsidR="004B07C7" w:rsidRPr="00FC5762">
        <w:rPr>
          <w:b/>
        </w:rPr>
        <w:t>7,7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idő: </w:t>
      </w:r>
      <w:r w:rsidR="004B07C7" w:rsidRPr="00FC5762">
        <w:rPr>
          <w:b/>
        </w:rPr>
        <w:t>13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C36BC7" w:rsidP="004B07C7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4B07C7" w:rsidRPr="00FC5762">
        <w:rPr>
          <w:b/>
          <w:u w:val="single"/>
        </w:rPr>
        <w:t xml:space="preserve">Halmaji út </w:t>
      </w:r>
      <w:r w:rsidRPr="00FC5762">
        <w:rPr>
          <w:b/>
          <w:u w:val="single"/>
        </w:rPr>
        <w:t xml:space="preserve">öblítése. </w:t>
      </w:r>
      <w:r w:rsidR="00B72510" w:rsidRPr="00FC5762">
        <w:rPr>
          <w:b/>
          <w:u w:val="single"/>
        </w:rPr>
        <w:t xml:space="preserve">265 fm </w:t>
      </w:r>
      <w:r w:rsidRPr="00FC5762">
        <w:rPr>
          <w:b/>
          <w:u w:val="single"/>
        </w:rPr>
        <w:t>DN</w:t>
      </w:r>
      <w:r w:rsidR="00205F3D" w:rsidRPr="00FC5762">
        <w:rPr>
          <w:b/>
          <w:u w:val="single"/>
        </w:rPr>
        <w:t>8</w:t>
      </w:r>
      <w:r w:rsidRPr="00FC5762">
        <w:rPr>
          <w:b/>
          <w:u w:val="single"/>
        </w:rPr>
        <w:t>0 KM-PVC</w:t>
      </w:r>
    </w:p>
    <w:p w:rsidR="00C36BC7" w:rsidRPr="00FC5762" w:rsidRDefault="00C36BC7" w:rsidP="00C36BC7">
      <w:r w:rsidRPr="00FC5762">
        <w:t>Felsődobszai hálózat, de legalább a főnyomóvezeték és a Kossuth utca öblítése után javasolt.</w:t>
      </w:r>
    </w:p>
    <w:p w:rsidR="00C36BC7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4B07C7" w:rsidRPr="00FC5762">
        <w:t>Kossuth utcai DN100.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>Felsődobszai medence zárkamra töltő</w:t>
      </w:r>
      <w:r w:rsidR="00205F3D" w:rsidRPr="00FC5762">
        <w:t>.</w:t>
      </w:r>
    </w:p>
    <w:p w:rsidR="00C36BC7" w:rsidRPr="00FC5762" w:rsidRDefault="00C36BC7" w:rsidP="00C36BC7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205F3D" w:rsidRPr="00FC5762">
        <w:t>Halmaji út végtűzcsap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Öblítendő csőtérfogat: </w:t>
      </w:r>
      <w:r w:rsidR="00205F3D" w:rsidRPr="00FC5762">
        <w:rPr>
          <w:b/>
        </w:rPr>
        <w:t>1,3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Becsült öblítési vízmennyiség: 4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>Becsült öblítési idő</w:t>
      </w:r>
      <w:r w:rsidR="00205F3D" w:rsidRPr="00FC5762">
        <w:rPr>
          <w:b/>
        </w:rPr>
        <w:t xml:space="preserve">: </w:t>
      </w:r>
      <w:r w:rsidRPr="00FC5762">
        <w:rPr>
          <w:b/>
        </w:rPr>
        <w:t>7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205F3D" w:rsidP="00C36BC7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Az Arany János utca </w:t>
      </w:r>
      <w:r w:rsidR="00C36BC7" w:rsidRPr="00FC5762">
        <w:rPr>
          <w:b/>
          <w:u w:val="single"/>
        </w:rPr>
        <w:t xml:space="preserve">öblítése. </w:t>
      </w:r>
      <w:r w:rsidR="00B72510" w:rsidRPr="00FC5762">
        <w:rPr>
          <w:b/>
          <w:u w:val="single"/>
        </w:rPr>
        <w:t xml:space="preserve">170 fm </w:t>
      </w:r>
      <w:r w:rsidR="00C36BC7" w:rsidRPr="00FC5762">
        <w:rPr>
          <w:b/>
          <w:u w:val="single"/>
        </w:rPr>
        <w:t>DN</w:t>
      </w:r>
      <w:r w:rsidRPr="00FC5762">
        <w:rPr>
          <w:b/>
          <w:u w:val="single"/>
        </w:rPr>
        <w:t>8</w:t>
      </w:r>
      <w:r w:rsidR="00C36BC7" w:rsidRPr="00FC5762">
        <w:rPr>
          <w:b/>
          <w:u w:val="single"/>
        </w:rPr>
        <w:t>0 KM-PVC</w:t>
      </w:r>
    </w:p>
    <w:p w:rsidR="00C36BC7" w:rsidRPr="00FC5762" w:rsidRDefault="00205F3D" w:rsidP="00C36BC7">
      <w:r w:rsidRPr="00FC5762">
        <w:t>6. ütem után javasolt.</w:t>
      </w:r>
    </w:p>
    <w:p w:rsidR="00C36BC7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205F3D" w:rsidRPr="00FC5762">
        <w:t>Halmaji út NA80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lastRenderedPageBreak/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>Felső</w:t>
      </w:r>
      <w:r w:rsidR="00205F3D" w:rsidRPr="00FC5762">
        <w:t>dobszai medence zárkamra töltő.</w:t>
      </w:r>
    </w:p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205F3D" w:rsidRPr="00FC5762">
        <w:t>Arany János u végtűzcsap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Öblítendő csőtérfogat: </w:t>
      </w:r>
      <w:r w:rsidR="00205F3D" w:rsidRPr="00FC5762">
        <w:rPr>
          <w:b/>
        </w:rPr>
        <w:t>0,9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vízmennyiség: </w:t>
      </w:r>
      <w:r w:rsidR="00205F3D" w:rsidRPr="00FC5762">
        <w:rPr>
          <w:b/>
        </w:rPr>
        <w:t>2,6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idő: </w:t>
      </w:r>
      <w:r w:rsidR="00205F3D" w:rsidRPr="00FC5762">
        <w:rPr>
          <w:b/>
        </w:rPr>
        <w:t>4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C36BC7" w:rsidRPr="00FC5762" w:rsidRDefault="00C36BC7" w:rsidP="00C36BC7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FC5762">
        <w:rPr>
          <w:b/>
          <w:u w:val="single"/>
        </w:rPr>
        <w:t xml:space="preserve">A </w:t>
      </w:r>
      <w:r w:rsidR="00205F3D" w:rsidRPr="00FC5762">
        <w:rPr>
          <w:b/>
          <w:u w:val="single"/>
        </w:rPr>
        <w:t>Petőfi utca</w:t>
      </w:r>
      <w:r w:rsidRPr="00FC5762">
        <w:rPr>
          <w:b/>
          <w:u w:val="single"/>
        </w:rPr>
        <w:t xml:space="preserve"> öblítése. </w:t>
      </w:r>
      <w:r w:rsidR="00B72510" w:rsidRPr="00FC5762">
        <w:rPr>
          <w:b/>
          <w:u w:val="single"/>
        </w:rPr>
        <w:t xml:space="preserve">263 fm </w:t>
      </w:r>
      <w:r w:rsidRPr="00FC5762">
        <w:rPr>
          <w:b/>
          <w:u w:val="single"/>
        </w:rPr>
        <w:t>DN100 KM-PVC</w:t>
      </w:r>
    </w:p>
    <w:p w:rsidR="00C36BC7" w:rsidRPr="00FC5762" w:rsidRDefault="00C36BC7" w:rsidP="00C36BC7">
      <w:r w:rsidRPr="00FC5762">
        <w:t>Felsődobszai hálózat, de legalább a főnyomóvezeték és a Kossuth utca öblítése után javasolt.</w:t>
      </w:r>
    </w:p>
    <w:p w:rsidR="00C36BC7" w:rsidRPr="00FC5762" w:rsidRDefault="00C36BC7" w:rsidP="00C36BC7">
      <w:r w:rsidRPr="00FC5762">
        <w:rPr>
          <w:b/>
        </w:rPr>
        <w:t>Betáp:</w:t>
      </w:r>
      <w:r w:rsidRPr="00FC5762">
        <w:t xml:space="preserve"> </w:t>
      </w:r>
      <w:r w:rsidR="00205F3D" w:rsidRPr="00FC5762">
        <w:t>Kossuth utca NA100.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Zárások: </w:t>
      </w:r>
    </w:p>
    <w:p w:rsidR="00C36BC7" w:rsidRPr="00FC5762" w:rsidRDefault="00C36BC7" w:rsidP="00C36BC7">
      <w:r w:rsidRPr="00FC5762">
        <w:t xml:space="preserve">Nagykinizs-Hernádkércs átkötés, </w:t>
      </w:r>
    </w:p>
    <w:p w:rsidR="00C36BC7" w:rsidRPr="00FC5762" w:rsidRDefault="00C36BC7" w:rsidP="00C36BC7">
      <w:r w:rsidRPr="00FC5762">
        <w:t>Felsődobszai medence zárkamra töltő.</w:t>
      </w:r>
    </w:p>
    <w:p w:rsidR="00C36BC7" w:rsidRPr="00FC5762" w:rsidRDefault="00C36BC7" w:rsidP="00C36BC7"/>
    <w:p w:rsidR="00C36BC7" w:rsidRPr="00FC5762" w:rsidRDefault="00C36BC7" w:rsidP="00C36BC7">
      <w:r w:rsidRPr="00FC5762">
        <w:rPr>
          <w:b/>
        </w:rPr>
        <w:t>Öblítési hely:</w:t>
      </w:r>
      <w:r w:rsidRPr="00FC5762">
        <w:t xml:space="preserve"> </w:t>
      </w:r>
      <w:r w:rsidR="00205F3D" w:rsidRPr="00FC5762">
        <w:t>Petőfi u végtűzcsap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Öblítendő csőtérfogat: </w:t>
      </w:r>
      <w:r w:rsidR="00205F3D" w:rsidRPr="00FC5762">
        <w:rPr>
          <w:b/>
        </w:rPr>
        <w:t>2,1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vízmennyiség: </w:t>
      </w:r>
      <w:r w:rsidR="00205F3D" w:rsidRPr="00FC5762">
        <w:rPr>
          <w:b/>
        </w:rPr>
        <w:t>6,2</w:t>
      </w:r>
      <w:r w:rsidRPr="00FC5762">
        <w:rPr>
          <w:b/>
        </w:rPr>
        <w:t xml:space="preserve"> m3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Becsült öblítési idő: </w:t>
      </w:r>
      <w:r w:rsidR="00205F3D" w:rsidRPr="00FC5762">
        <w:rPr>
          <w:b/>
        </w:rPr>
        <w:t>11</w:t>
      </w:r>
      <w:r w:rsidRPr="00FC5762">
        <w:rPr>
          <w:b/>
        </w:rPr>
        <w:t xml:space="preserve"> perc</w:t>
      </w:r>
    </w:p>
    <w:p w:rsidR="00C36BC7" w:rsidRPr="00FC5762" w:rsidRDefault="00C36BC7" w:rsidP="00C36BC7">
      <w:pPr>
        <w:rPr>
          <w:b/>
        </w:rPr>
      </w:pPr>
      <w:r w:rsidRPr="00FC5762">
        <w:rPr>
          <w:b/>
        </w:rPr>
        <w:t xml:space="preserve">Vízellátás: </w:t>
      </w:r>
    </w:p>
    <w:p w:rsidR="00C36BC7" w:rsidRPr="00FC5762" w:rsidRDefault="00C36BC7" w:rsidP="00C36BC7">
      <w:r w:rsidRPr="00FC5762">
        <w:t>Hernádkércs: vízzavarosodás, nyomásesés, időszakos vízhiány.</w:t>
      </w:r>
    </w:p>
    <w:p w:rsidR="00C36BC7" w:rsidRPr="00FC5762" w:rsidRDefault="00C36BC7" w:rsidP="00C36BC7">
      <w:r w:rsidRPr="00FC5762">
        <w:t>Szentistvánbaksai 100 m3-es medence kapacitásáig ellátható Szentistvánbaksa és Nagykinizs.</w:t>
      </w:r>
    </w:p>
    <w:p w:rsidR="00554207" w:rsidRPr="00FC5762" w:rsidRDefault="00554207" w:rsidP="00104445"/>
    <w:sectPr w:rsidR="00554207" w:rsidRPr="00FC57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3D0" w:rsidRDefault="003523D0" w:rsidP="001F2BEB">
      <w:pPr>
        <w:spacing w:after="0" w:line="240" w:lineRule="auto"/>
      </w:pPr>
      <w:r>
        <w:separator/>
      </w:r>
    </w:p>
  </w:endnote>
  <w:endnote w:type="continuationSeparator" w:id="0">
    <w:p w:rsidR="003523D0" w:rsidRDefault="003523D0" w:rsidP="001F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2878517"/>
      <w:docPartObj>
        <w:docPartGallery w:val="Page Numbers (Bottom of Page)"/>
        <w:docPartUnique/>
      </w:docPartObj>
    </w:sdtPr>
    <w:sdtEndPr/>
    <w:sdtContent>
      <w:p w:rsidR="001F2BEB" w:rsidRDefault="001F2BE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A43">
          <w:rPr>
            <w:noProof/>
          </w:rPr>
          <w:t>8</w:t>
        </w:r>
        <w:r>
          <w:fldChar w:fldCharType="end"/>
        </w:r>
      </w:p>
    </w:sdtContent>
  </w:sdt>
  <w:p w:rsidR="001F2BEB" w:rsidRDefault="001F2B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3D0" w:rsidRDefault="003523D0" w:rsidP="001F2BEB">
      <w:pPr>
        <w:spacing w:after="0" w:line="240" w:lineRule="auto"/>
      </w:pPr>
      <w:r>
        <w:separator/>
      </w:r>
    </w:p>
  </w:footnote>
  <w:footnote w:type="continuationSeparator" w:id="0">
    <w:p w:rsidR="003523D0" w:rsidRDefault="003523D0" w:rsidP="001F2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38EB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476D1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53BF0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87E75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C3EF7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F5166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F2B8F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63CF1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A0357"/>
    <w:multiLevelType w:val="hybridMultilevel"/>
    <w:tmpl w:val="BB0C46EC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EC175D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20"/>
    <w:rsid w:val="00030BB8"/>
    <w:rsid w:val="000B206E"/>
    <w:rsid w:val="000B4EDF"/>
    <w:rsid w:val="00104445"/>
    <w:rsid w:val="001969C6"/>
    <w:rsid w:val="001A7DFF"/>
    <w:rsid w:val="001C1CBC"/>
    <w:rsid w:val="001C54A2"/>
    <w:rsid w:val="001D661C"/>
    <w:rsid w:val="001F2BEB"/>
    <w:rsid w:val="00205F3D"/>
    <w:rsid w:val="00251845"/>
    <w:rsid w:val="002D3041"/>
    <w:rsid w:val="002E4C05"/>
    <w:rsid w:val="00332C25"/>
    <w:rsid w:val="003523D0"/>
    <w:rsid w:val="00404016"/>
    <w:rsid w:val="00460FFE"/>
    <w:rsid w:val="004B07C7"/>
    <w:rsid w:val="004B3831"/>
    <w:rsid w:val="004F051C"/>
    <w:rsid w:val="005366A2"/>
    <w:rsid w:val="00554207"/>
    <w:rsid w:val="0055619E"/>
    <w:rsid w:val="005927D9"/>
    <w:rsid w:val="0060315C"/>
    <w:rsid w:val="00626AA9"/>
    <w:rsid w:val="006653C5"/>
    <w:rsid w:val="00672521"/>
    <w:rsid w:val="006D3E48"/>
    <w:rsid w:val="006E0FA8"/>
    <w:rsid w:val="006F4071"/>
    <w:rsid w:val="00711166"/>
    <w:rsid w:val="007142E6"/>
    <w:rsid w:val="00740227"/>
    <w:rsid w:val="0075158B"/>
    <w:rsid w:val="00757359"/>
    <w:rsid w:val="007869BB"/>
    <w:rsid w:val="007B0F2E"/>
    <w:rsid w:val="007D36EA"/>
    <w:rsid w:val="007E0802"/>
    <w:rsid w:val="007F530D"/>
    <w:rsid w:val="008317CD"/>
    <w:rsid w:val="008469B5"/>
    <w:rsid w:val="00853756"/>
    <w:rsid w:val="00864023"/>
    <w:rsid w:val="008E6D4D"/>
    <w:rsid w:val="008F1A43"/>
    <w:rsid w:val="00915A53"/>
    <w:rsid w:val="009962C4"/>
    <w:rsid w:val="009A3949"/>
    <w:rsid w:val="009A6CA6"/>
    <w:rsid w:val="00A05D7C"/>
    <w:rsid w:val="00A10DBE"/>
    <w:rsid w:val="00A82806"/>
    <w:rsid w:val="00AB7D0D"/>
    <w:rsid w:val="00AD1934"/>
    <w:rsid w:val="00AD310D"/>
    <w:rsid w:val="00AF0FC8"/>
    <w:rsid w:val="00B05137"/>
    <w:rsid w:val="00B63932"/>
    <w:rsid w:val="00B72510"/>
    <w:rsid w:val="00BE519C"/>
    <w:rsid w:val="00C04ED3"/>
    <w:rsid w:val="00C05959"/>
    <w:rsid w:val="00C36BC7"/>
    <w:rsid w:val="00C52C96"/>
    <w:rsid w:val="00C810E2"/>
    <w:rsid w:val="00CB52BB"/>
    <w:rsid w:val="00DA71C1"/>
    <w:rsid w:val="00EE25F8"/>
    <w:rsid w:val="00F266F1"/>
    <w:rsid w:val="00F33860"/>
    <w:rsid w:val="00F4745C"/>
    <w:rsid w:val="00FA7CB3"/>
    <w:rsid w:val="00FC5762"/>
    <w:rsid w:val="00FD1F8E"/>
    <w:rsid w:val="00FF2620"/>
    <w:rsid w:val="00FF2B28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8B77D-3B7D-48B5-91E6-4AA08D47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375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F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2BEB"/>
  </w:style>
  <w:style w:type="paragraph" w:styleId="llb">
    <w:name w:val="footer"/>
    <w:basedOn w:val="Norml"/>
    <w:link w:val="llbChar"/>
    <w:uiPriority w:val="99"/>
    <w:unhideWhenUsed/>
    <w:rsid w:val="001F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12</Pages>
  <Words>2305</Words>
  <Characters>15911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AETIM</dc:creator>
  <cp:lastModifiedBy>AETIM</cp:lastModifiedBy>
  <cp:revision>31</cp:revision>
  <dcterms:created xsi:type="dcterms:W3CDTF">2017-03-02T17:46:00Z</dcterms:created>
  <dcterms:modified xsi:type="dcterms:W3CDTF">2017-03-24T13:08:00Z</dcterms:modified>
</cp:coreProperties>
</file>