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9D9" w:rsidRPr="00F4745C" w:rsidRDefault="000954AF" w:rsidP="00BA19D9">
      <w:pPr>
        <w:jc w:val="center"/>
        <w:rPr>
          <w:b/>
        </w:rPr>
      </w:pPr>
      <w:r>
        <w:rPr>
          <w:b/>
        </w:rPr>
        <w:t>Szalaszend</w:t>
      </w:r>
      <w:r w:rsidR="00BA19D9">
        <w:rPr>
          <w:b/>
        </w:rPr>
        <w:t xml:space="preserve"> </w:t>
      </w:r>
      <w:r w:rsidR="00BA19D9" w:rsidRPr="00F4745C">
        <w:rPr>
          <w:b/>
        </w:rPr>
        <w:t>öblítési ütemei</w:t>
      </w:r>
    </w:p>
    <w:p w:rsidR="00BA19D9" w:rsidRPr="00900552" w:rsidRDefault="00BA19D9" w:rsidP="00BA19D9">
      <w:pPr>
        <w:rPr>
          <w:b/>
          <w:u w:val="single"/>
        </w:rPr>
      </w:pPr>
      <w:r w:rsidRPr="00F4745C">
        <w:rPr>
          <w:b/>
          <w:u w:val="single"/>
        </w:rPr>
        <w:t>Alapelv:</w:t>
      </w:r>
    </w:p>
    <w:p w:rsidR="00BA19D9" w:rsidRDefault="00BA19D9" w:rsidP="00BA19D9">
      <w:r>
        <w:t xml:space="preserve">Először a gerincvezetékeket öblítjük, a leágazó </w:t>
      </w:r>
      <w:proofErr w:type="spellStart"/>
      <w:r>
        <w:t>zárak</w:t>
      </w:r>
      <w:proofErr w:type="spellEnd"/>
      <w:r>
        <w:t xml:space="preserve"> zárásával </w:t>
      </w:r>
      <w:proofErr w:type="spellStart"/>
      <w:r>
        <w:t>expresszesítve</w:t>
      </w:r>
      <w:proofErr w:type="spellEnd"/>
      <w:r>
        <w:t>, ahol ez értelmezhető.</w:t>
      </w:r>
    </w:p>
    <w:p w:rsidR="00BA19D9" w:rsidRDefault="00BA19D9" w:rsidP="00BA19D9">
      <w:r>
        <w:t>A leágazó végágak és a házi bekötések zárása elhagyható.</w:t>
      </w:r>
    </w:p>
    <w:p w:rsidR="00BA19D9" w:rsidRDefault="00BA19D9" w:rsidP="00BA19D9">
      <w:r>
        <w:t>Azoknál a vezetékszakaszoknál, ahol egyértelmű a normál víz áramlási iránya, és előállítható ezzel ellentétes vízirány, a szakasz első öblítése ebben az irányban történik. A szakasz végleges tisztítása a második, szokásos vízáramlási irányban történik.</w:t>
      </w:r>
    </w:p>
    <w:p w:rsidR="00BA19D9" w:rsidRDefault="00BA19D9" w:rsidP="00BA19D9">
      <w:r>
        <w:t>Öblítés tiszta szakaszból történik.</w:t>
      </w:r>
    </w:p>
    <w:p w:rsidR="00BA19D9" w:rsidRDefault="00BA19D9" w:rsidP="00BA19D9">
      <w:r>
        <w:t>Már öblített szakaszba felkavarodott víz bevezetése kerülendő.</w:t>
      </w:r>
    </w:p>
    <w:p w:rsidR="00BA19D9" w:rsidRDefault="00BA19D9" w:rsidP="00BA19D9">
      <w:r>
        <w:t>Ahol lehetséges, a szolgáltatást fenn kell tartani.</w:t>
      </w:r>
    </w:p>
    <w:p w:rsidR="00BA19D9" w:rsidRDefault="00BA19D9" w:rsidP="00BA19D9">
      <w:r>
        <w:t>A szokásos szolgáltatási színvonal ideiglenes változása esetén teendők:</w:t>
      </w:r>
    </w:p>
    <w:p w:rsidR="00BA19D9" w:rsidRDefault="00BA19D9" w:rsidP="00BA19D9">
      <w:pPr>
        <w:pStyle w:val="Listaszerbekezds"/>
        <w:numPr>
          <w:ilvl w:val="0"/>
          <w:numId w:val="1"/>
        </w:numPr>
      </w:pPr>
      <w:r>
        <w:t>kiértesítés a helyben szokásos módon (kiértesítés várható vízzavarosodásról, nyomásesésről, időszakos vízhiányról, teendőkről)</w:t>
      </w:r>
    </w:p>
    <w:p w:rsidR="00BA19D9" w:rsidRDefault="00BA19D9" w:rsidP="00BA19D9">
      <w:pPr>
        <w:pStyle w:val="Listaszerbekezds"/>
        <w:numPr>
          <w:ilvl w:val="0"/>
          <w:numId w:val="1"/>
        </w:numPr>
      </w:pPr>
      <w:r>
        <w:t>szükség szerint víztartály, lajtoskocsi kihelyezés (jogszabályi előírásokkal összhangban)</w:t>
      </w:r>
    </w:p>
    <w:p w:rsidR="00BA19D9" w:rsidRDefault="00BA19D9" w:rsidP="00BA19D9">
      <w:pPr>
        <w:rPr>
          <w:b/>
          <w:u w:val="single"/>
        </w:rPr>
      </w:pPr>
      <w:r w:rsidRPr="00F4745C">
        <w:rPr>
          <w:b/>
          <w:u w:val="single"/>
        </w:rPr>
        <w:t>Ütemek:</w:t>
      </w:r>
    </w:p>
    <w:p w:rsidR="00BA19D9" w:rsidRDefault="00B326EF" w:rsidP="00BA19D9">
      <w:pPr>
        <w:rPr>
          <w:b/>
          <w:u w:val="single"/>
        </w:rPr>
      </w:pPr>
      <w:r>
        <w:rPr>
          <w:b/>
          <w:u w:val="single"/>
        </w:rPr>
        <w:t>Szalaszend</w:t>
      </w:r>
      <w:r w:rsidR="00BA19D9">
        <w:rPr>
          <w:b/>
          <w:u w:val="single"/>
        </w:rPr>
        <w:t>:</w:t>
      </w:r>
    </w:p>
    <w:p w:rsidR="00BA19D9" w:rsidRPr="00E170D9" w:rsidRDefault="00BA19D9" w:rsidP="00BA19D9">
      <w:pPr>
        <w:pStyle w:val="Listaszerbekezds"/>
        <w:numPr>
          <w:ilvl w:val="1"/>
          <w:numId w:val="2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826FAB">
        <w:rPr>
          <w:b/>
          <w:u w:val="single"/>
        </w:rPr>
        <w:t>Méra-Szalaszend</w:t>
      </w:r>
      <w:r w:rsidRPr="00E170D9">
        <w:rPr>
          <w:b/>
          <w:u w:val="single"/>
        </w:rPr>
        <w:t xml:space="preserve"> távvezeték 1. ütem </w:t>
      </w:r>
      <w:r w:rsidR="00826FAB">
        <w:rPr>
          <w:b/>
          <w:u w:val="single"/>
        </w:rPr>
        <w:t>824</w:t>
      </w:r>
      <w:r w:rsidRPr="00E170D9">
        <w:rPr>
          <w:b/>
          <w:u w:val="single"/>
        </w:rPr>
        <w:t xml:space="preserve"> </w:t>
      </w:r>
      <w:proofErr w:type="spellStart"/>
      <w:r w:rsidRPr="00E170D9">
        <w:rPr>
          <w:b/>
          <w:u w:val="single"/>
        </w:rPr>
        <w:t>fm</w:t>
      </w:r>
      <w:proofErr w:type="spellEnd"/>
      <w:r w:rsidRPr="00E170D9">
        <w:rPr>
          <w:b/>
          <w:u w:val="single"/>
        </w:rPr>
        <w:t xml:space="preserve"> NA150 KM-PVC</w:t>
      </w:r>
    </w:p>
    <w:p w:rsidR="00BA19D9" w:rsidRDefault="00BA19D9" w:rsidP="00BA19D9">
      <w:pPr>
        <w:rPr>
          <w:b/>
          <w:u w:val="single"/>
        </w:rPr>
      </w:pPr>
    </w:p>
    <w:p w:rsidR="00BA19D9" w:rsidRDefault="00BA19D9" w:rsidP="00BA19D9">
      <w:pPr>
        <w:rPr>
          <w:b/>
        </w:rPr>
      </w:pPr>
      <w:r>
        <w:rPr>
          <w:b/>
        </w:rPr>
        <w:t xml:space="preserve">Nyomvonal: </w:t>
      </w:r>
      <w:r w:rsidR="00826FAB">
        <w:t>Mérai nyomásfokozótól a Szalaszendre menő út mellett halad, ürítőig.</w:t>
      </w:r>
    </w:p>
    <w:p w:rsidR="00BA19D9" w:rsidRPr="00F771B4" w:rsidRDefault="00BA19D9" w:rsidP="00BA19D9">
      <w:r>
        <w:rPr>
          <w:b/>
        </w:rPr>
        <w:t xml:space="preserve">Kezdési feltétel: </w:t>
      </w:r>
      <w:r>
        <w:t>A rendszer medencéi, glóbuszai legyenek feltöltve</w:t>
      </w:r>
    </w:p>
    <w:p w:rsidR="00BA19D9" w:rsidRDefault="00BA19D9" w:rsidP="00BA19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826FAB">
        <w:t>Méra</w:t>
      </w:r>
      <w:r w:rsidRPr="00032D76">
        <w:t>i nyomásfokozó gépház</w:t>
      </w:r>
      <w:r>
        <w:t>.</w:t>
      </w:r>
    </w:p>
    <w:p w:rsidR="00BA19D9" w:rsidRPr="00F4745C" w:rsidRDefault="00BA19D9" w:rsidP="00BA19D9">
      <w:pPr>
        <w:rPr>
          <w:b/>
        </w:rPr>
      </w:pPr>
      <w:r w:rsidRPr="00F4745C">
        <w:rPr>
          <w:b/>
        </w:rPr>
        <w:t xml:space="preserve">Zárások: </w:t>
      </w:r>
    </w:p>
    <w:p w:rsidR="00BA19D9" w:rsidRDefault="00826FAB" w:rsidP="00BA19D9">
      <w:r w:rsidRPr="00826FAB">
        <w:t>Távvezeték ürítőtől Szalaszend felé</w:t>
      </w:r>
    </w:p>
    <w:p w:rsidR="00BA19D9" w:rsidRDefault="00BA19D9" w:rsidP="00BA19D9">
      <w:r w:rsidRPr="000B4EDF">
        <w:rPr>
          <w:b/>
        </w:rPr>
        <w:t>Öblítési hely:</w:t>
      </w:r>
      <w:r>
        <w:t xml:space="preserve"> </w:t>
      </w:r>
      <w:r w:rsidR="00826FAB" w:rsidRPr="00826FAB">
        <w:t>Méra-Szalaszend távvezeték ürítője (80as leállás)</w:t>
      </w:r>
    </w:p>
    <w:p w:rsidR="00BA19D9" w:rsidRPr="00B31406" w:rsidRDefault="00BA19D9" w:rsidP="00BA19D9">
      <w:pPr>
        <w:rPr>
          <w:b/>
        </w:rPr>
      </w:pPr>
      <w:r w:rsidRPr="00B31406">
        <w:rPr>
          <w:b/>
        </w:rPr>
        <w:t xml:space="preserve">Öblítendő csőtérfogat: </w:t>
      </w:r>
      <w:r w:rsidR="00826FAB">
        <w:rPr>
          <w:b/>
        </w:rPr>
        <w:t>14,6</w:t>
      </w:r>
      <w:r w:rsidRPr="00B31406">
        <w:rPr>
          <w:b/>
        </w:rPr>
        <w:t xml:space="preserve"> m3</w:t>
      </w:r>
    </w:p>
    <w:p w:rsidR="00BA19D9" w:rsidRPr="00B31406" w:rsidRDefault="00BA19D9" w:rsidP="00BA19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826FAB">
        <w:rPr>
          <w:b/>
        </w:rPr>
        <w:t>43,7</w:t>
      </w:r>
      <w:r w:rsidRPr="00B31406">
        <w:rPr>
          <w:b/>
        </w:rPr>
        <w:t xml:space="preserve"> m3</w:t>
      </w:r>
    </w:p>
    <w:p w:rsidR="00BA19D9" w:rsidRPr="00B31406" w:rsidRDefault="00BA19D9" w:rsidP="00BA19D9">
      <w:pPr>
        <w:rPr>
          <w:b/>
        </w:rPr>
      </w:pPr>
      <w:r w:rsidRPr="00B31406">
        <w:rPr>
          <w:b/>
        </w:rPr>
        <w:t xml:space="preserve">Becsült öblítési idő: </w:t>
      </w:r>
      <w:r w:rsidR="00826FAB">
        <w:rPr>
          <w:b/>
        </w:rPr>
        <w:t>46</w:t>
      </w:r>
      <w:r w:rsidRPr="00B31406">
        <w:rPr>
          <w:b/>
        </w:rPr>
        <w:t xml:space="preserve"> perc</w:t>
      </w:r>
    </w:p>
    <w:p w:rsidR="00BA19D9" w:rsidRPr="00F4745C" w:rsidRDefault="00BA19D9" w:rsidP="00BA19D9">
      <w:pPr>
        <w:rPr>
          <w:b/>
        </w:rPr>
      </w:pPr>
      <w:r w:rsidRPr="00F4745C">
        <w:rPr>
          <w:b/>
        </w:rPr>
        <w:t xml:space="preserve">Vízellátás: </w:t>
      </w:r>
    </w:p>
    <w:p w:rsidR="00BA19D9" w:rsidRDefault="00BA19D9" w:rsidP="00BA19D9">
      <w:r>
        <w:t>A rendszer településein a tárolókapacitásig normál vízellátás biztosított.</w:t>
      </w:r>
    </w:p>
    <w:p w:rsidR="00826FAB" w:rsidRPr="00826FAB" w:rsidRDefault="00826FAB" w:rsidP="00826FAB">
      <w:pPr>
        <w:pStyle w:val="Listaszerbekezds"/>
        <w:numPr>
          <w:ilvl w:val="1"/>
          <w:numId w:val="2"/>
        </w:numPr>
        <w:rPr>
          <w:b/>
          <w:u w:val="single"/>
        </w:rPr>
      </w:pPr>
      <w:r w:rsidRPr="00826FAB">
        <w:rPr>
          <w:b/>
          <w:u w:val="single"/>
        </w:rPr>
        <w:t>Méra-Szalaszend</w:t>
      </w:r>
      <w:r w:rsidR="00F17BBE">
        <w:rPr>
          <w:b/>
          <w:u w:val="single"/>
        </w:rPr>
        <w:t xml:space="preserve"> távvezeték 2</w:t>
      </w:r>
      <w:r w:rsidRPr="00826FAB">
        <w:rPr>
          <w:b/>
          <w:u w:val="single"/>
        </w:rPr>
        <w:t xml:space="preserve">. ütem </w:t>
      </w:r>
      <w:r w:rsidR="00A87171">
        <w:rPr>
          <w:b/>
          <w:u w:val="single"/>
        </w:rPr>
        <w:t>1281</w:t>
      </w:r>
      <w:r w:rsidRPr="00826FAB">
        <w:rPr>
          <w:b/>
          <w:u w:val="single"/>
        </w:rPr>
        <w:t xml:space="preserve"> </w:t>
      </w:r>
      <w:proofErr w:type="spellStart"/>
      <w:r w:rsidRPr="00826FAB">
        <w:rPr>
          <w:b/>
          <w:u w:val="single"/>
        </w:rPr>
        <w:t>fm</w:t>
      </w:r>
      <w:proofErr w:type="spellEnd"/>
      <w:r w:rsidRPr="00826FAB">
        <w:rPr>
          <w:b/>
          <w:u w:val="single"/>
        </w:rPr>
        <w:t xml:space="preserve"> NA150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proofErr w:type="spellStart"/>
      <w:r w:rsidR="00A87171">
        <w:t>Szalaszendi</w:t>
      </w:r>
      <w:proofErr w:type="spellEnd"/>
      <w:r w:rsidR="00A87171">
        <w:t xml:space="preserve"> medencétől halad a töltővezetéken vissza Méra felé, a 80-as leállásig</w:t>
      </w:r>
      <w:r>
        <w:t>.</w:t>
      </w:r>
    </w:p>
    <w:p w:rsidR="00826FAB" w:rsidRPr="00F771B4" w:rsidRDefault="00826FAB" w:rsidP="00826FAB">
      <w:r>
        <w:rPr>
          <w:b/>
        </w:rPr>
        <w:lastRenderedPageBreak/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proofErr w:type="spellStart"/>
      <w:r w:rsidR="00A87171">
        <w:t>Szalaszendi</w:t>
      </w:r>
      <w:proofErr w:type="spellEnd"/>
      <w:r w:rsidR="00A87171">
        <w:t xml:space="preserve"> medence</w:t>
      </w:r>
      <w:r>
        <w:t>.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A87171" w:rsidRDefault="00A87171" w:rsidP="00826FAB">
      <w:r w:rsidRPr="00A87171">
        <w:t>Távvezeték ürítőtől Méra felé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Pr="00826FAB">
        <w:t>Méra-Szalaszend távvezeték ürítője (80as leállás)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A87171">
        <w:rPr>
          <w:b/>
        </w:rPr>
        <w:t>22</w:t>
      </w:r>
      <w:r>
        <w:rPr>
          <w:b/>
        </w:rPr>
        <w:t>,6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A87171">
        <w:rPr>
          <w:b/>
        </w:rPr>
        <w:t>67,9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A87171">
        <w:rPr>
          <w:b/>
        </w:rPr>
        <w:t>29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A87171" w:rsidRDefault="00A87171" w:rsidP="00A87171">
      <w:r>
        <w:t>Szalaszenden nyomásesés, zavarosodás előfordulhat.</w:t>
      </w:r>
      <w:r w:rsidRPr="00A87171">
        <w:t xml:space="preserve"> </w:t>
      </w:r>
      <w:r>
        <w:t>A rendszer településein a tárolókapacitásig normál vízellátás biztosított.</w:t>
      </w:r>
    </w:p>
    <w:p w:rsidR="00826FAB" w:rsidRDefault="00826FAB" w:rsidP="00826FAB"/>
    <w:p w:rsidR="00826FAB" w:rsidRPr="00826FAB" w:rsidRDefault="00A87171" w:rsidP="00A87171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A87171">
        <w:rPr>
          <w:b/>
          <w:u w:val="single"/>
        </w:rPr>
        <w:t>Béke út NA150</w:t>
      </w:r>
      <w:r w:rsidR="00826FAB" w:rsidRPr="00826FAB">
        <w:rPr>
          <w:b/>
          <w:u w:val="single"/>
        </w:rPr>
        <w:t xml:space="preserve"> </w:t>
      </w:r>
      <w:r>
        <w:rPr>
          <w:b/>
          <w:u w:val="single"/>
        </w:rPr>
        <w:t>1036</w:t>
      </w:r>
      <w:r w:rsidR="00826FAB" w:rsidRPr="00826FAB">
        <w:rPr>
          <w:b/>
          <w:u w:val="single"/>
        </w:rPr>
        <w:t xml:space="preserve"> </w:t>
      </w:r>
      <w:proofErr w:type="spellStart"/>
      <w:r w:rsidR="00826FAB" w:rsidRPr="00826FAB">
        <w:rPr>
          <w:b/>
          <w:u w:val="single"/>
        </w:rPr>
        <w:t>fm</w:t>
      </w:r>
      <w:proofErr w:type="spellEnd"/>
      <w:r w:rsidR="00826FAB" w:rsidRPr="00826FAB">
        <w:rPr>
          <w:b/>
          <w:u w:val="single"/>
        </w:rPr>
        <w:t xml:space="preserve"> NA150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A87171">
        <w:t>Béke út DN150 szakaszán délről észak fele halad végig, majd a leszerelt csőhídnál lekanyarodik.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proofErr w:type="spellStart"/>
      <w:r w:rsidR="00A87171" w:rsidRPr="00A87171">
        <w:t>Szalaszendi</w:t>
      </w:r>
      <w:proofErr w:type="spellEnd"/>
      <w:r w:rsidR="00A87171" w:rsidRPr="00A87171">
        <w:t xml:space="preserve"> medence</w:t>
      </w:r>
      <w:r>
        <w:t>.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A87171" w:rsidRDefault="00A87171" w:rsidP="00826FAB">
      <w:r w:rsidRPr="00A87171">
        <w:t xml:space="preserve">Béke úti 150ről leágazó </w:t>
      </w:r>
      <w:proofErr w:type="spellStart"/>
      <w:r w:rsidRPr="00A87171">
        <w:t>tz</w:t>
      </w:r>
      <w:proofErr w:type="spellEnd"/>
      <w:r w:rsidRPr="00A87171">
        <w:t>-k, leszerelt csőhídnál É-</w:t>
      </w:r>
      <w:proofErr w:type="spellStart"/>
      <w:r w:rsidRPr="00A87171">
        <w:t>ra</w:t>
      </w:r>
      <w:proofErr w:type="spellEnd"/>
      <w:r w:rsidRPr="00A87171">
        <w:t xml:space="preserve"> menő Béke út ág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A87171" w:rsidRPr="00A87171">
        <w:t>leszerelt csőhíd</w:t>
      </w:r>
      <w:r w:rsidR="00A87171">
        <w:t xml:space="preserve"> vagy az előtte levő tűzcsap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A87171">
        <w:rPr>
          <w:b/>
        </w:rPr>
        <w:t>18,3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A87171">
        <w:rPr>
          <w:b/>
        </w:rPr>
        <w:t>54,9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A87171">
        <w:rPr>
          <w:b/>
        </w:rPr>
        <w:t>20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826FAB" w:rsidRDefault="00826FAB" w:rsidP="00826FAB">
      <w:r>
        <w:t>A rendszer településein a tárolókapacitásig normál vízellátás biztosított.</w:t>
      </w:r>
      <w:r w:rsidR="00BC552F">
        <w:t xml:space="preserve"> Szalaszenden vízhiány.</w:t>
      </w:r>
    </w:p>
    <w:p w:rsidR="00826FAB" w:rsidRPr="00826FAB" w:rsidRDefault="00FB6DE5" w:rsidP="00FB6DE5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FB6DE5">
        <w:rPr>
          <w:b/>
          <w:u w:val="single"/>
        </w:rPr>
        <w:t xml:space="preserve">Szabadság tér D, ellenirányban É </w:t>
      </w:r>
      <w:r>
        <w:rPr>
          <w:b/>
          <w:u w:val="single"/>
        </w:rPr>
        <w:t xml:space="preserve">228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FB6DE5">
        <w:t>Béke útról lekanyarodva a Szabadság téri hurok déli ágán, majd visszafordulva az északi ágon halad végig</w:t>
      </w:r>
      <w:r>
        <w:t>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FB6DE5" w:rsidRPr="00FB6DE5">
        <w:t>Béke utca NA150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lastRenderedPageBreak/>
        <w:t xml:space="preserve">Zárások: </w:t>
      </w:r>
    </w:p>
    <w:p w:rsidR="00FB6DE5" w:rsidRDefault="00FB6DE5" w:rsidP="00826FAB">
      <w:r w:rsidRPr="00FB6DE5">
        <w:t xml:space="preserve">Szabadság tér É leágazó 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163B32" w:rsidRPr="00163B32">
        <w:t xml:space="preserve">É-i ág NY-i </w:t>
      </w:r>
      <w:proofErr w:type="spellStart"/>
      <w:r w:rsidR="00163B32" w:rsidRPr="00163B32">
        <w:t>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163B32">
        <w:rPr>
          <w:b/>
        </w:rPr>
        <w:t>1,8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163B32">
        <w:rPr>
          <w:b/>
        </w:rPr>
        <w:t>5,4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>Becsült öblítési idő:</w:t>
      </w:r>
      <w:r w:rsidR="00163B32">
        <w:rPr>
          <w:b/>
        </w:rPr>
        <w:t xml:space="preserve"> 3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826FAB" w:rsidRDefault="00072868" w:rsidP="00826FAB">
      <w:r>
        <w:t>Szalaszenden nyomásesés, zavarosodás előfordulhat.</w:t>
      </w:r>
    </w:p>
    <w:p w:rsidR="00826FAB" w:rsidRPr="00826FAB" w:rsidRDefault="00072868" w:rsidP="00072868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072868">
        <w:rPr>
          <w:b/>
          <w:u w:val="single"/>
        </w:rPr>
        <w:t xml:space="preserve">Szabadság tér É, ellenirányban D </w:t>
      </w:r>
      <w:r>
        <w:rPr>
          <w:b/>
          <w:u w:val="single"/>
        </w:rPr>
        <w:t xml:space="preserve">255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072868">
        <w:t>A Béke útról lekanyarodva a Szabadság téri hurok északi felén, majd visszafordulva a déli felén halad át</w:t>
      </w:r>
      <w:r>
        <w:t>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072868" w:rsidRPr="00072868">
        <w:t>Béke utca NA150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072868" w:rsidRDefault="00072868" w:rsidP="00826FAB">
      <w:r w:rsidRPr="00072868">
        <w:t xml:space="preserve">Szabadság tér D leágazó 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072868" w:rsidRPr="00072868">
        <w:t xml:space="preserve">D-i </w:t>
      </w:r>
      <w:r w:rsidR="00072868">
        <w:t xml:space="preserve">ágon levő </w:t>
      </w:r>
      <w:proofErr w:type="spellStart"/>
      <w:r w:rsidR="00072868" w:rsidRPr="00072868">
        <w:t>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072868">
        <w:rPr>
          <w:b/>
        </w:rPr>
        <w:t>2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072868">
        <w:rPr>
          <w:b/>
        </w:rPr>
        <w:t>6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072868">
        <w:rPr>
          <w:b/>
        </w:rPr>
        <w:t>3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072868" w:rsidRDefault="00072868" w:rsidP="00072868">
      <w:r>
        <w:t>Szalaszenden nyomásesés, zavarosodás előfordulhat.</w:t>
      </w:r>
    </w:p>
    <w:p w:rsidR="00826FAB" w:rsidRDefault="00826FAB" w:rsidP="00826FAB"/>
    <w:p w:rsidR="00826FAB" w:rsidRPr="00826FAB" w:rsidRDefault="004F4299" w:rsidP="004F4299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4F4299">
        <w:rPr>
          <w:b/>
          <w:u w:val="single"/>
        </w:rPr>
        <w:t>Szabadság tér K</w:t>
      </w:r>
      <w:r>
        <w:rPr>
          <w:b/>
          <w:u w:val="single"/>
        </w:rPr>
        <w:t xml:space="preserve"> </w:t>
      </w:r>
      <w:r w:rsidR="000D45F6">
        <w:rPr>
          <w:b/>
          <w:u w:val="single"/>
        </w:rPr>
        <w:t>91fm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0D45F6">
        <w:t xml:space="preserve">Előző ütemekben tisztított Szabadság téri hurokról leágazó </w:t>
      </w:r>
      <w:proofErr w:type="spellStart"/>
      <w:r w:rsidR="000D45F6">
        <w:t>végág</w:t>
      </w:r>
      <w:proofErr w:type="spellEnd"/>
      <w:r>
        <w:t>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0D45F6" w:rsidRPr="000D45F6">
        <w:t>Szabadság téri NA100</w:t>
      </w:r>
      <w:r>
        <w:t>.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826FAB" w:rsidRDefault="000D45F6" w:rsidP="00826FAB">
      <w:r>
        <w:t>Tolózár zárása nem szükséges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0D45F6" w:rsidRPr="000D45F6">
        <w:t xml:space="preserve">K-i </w:t>
      </w:r>
      <w:proofErr w:type="spellStart"/>
      <w:r w:rsidR="000D45F6" w:rsidRPr="000D45F6">
        <w:t>végtcs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lastRenderedPageBreak/>
        <w:t xml:space="preserve">Öblítendő csőtérfogat: </w:t>
      </w:r>
      <w:r w:rsidR="000D45F6">
        <w:rPr>
          <w:b/>
        </w:rPr>
        <w:t>0,7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0D45F6">
        <w:rPr>
          <w:b/>
        </w:rPr>
        <w:t>2,1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0D45F6">
        <w:rPr>
          <w:b/>
        </w:rPr>
        <w:t>1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826FAB" w:rsidRDefault="000D45F6" w:rsidP="00826FAB">
      <w:r>
        <w:t>Szalaszenden nyomá</w:t>
      </w:r>
      <w:r>
        <w:t>sesés, zavarosodás előfordulhat</w:t>
      </w:r>
      <w:r w:rsidR="00826FAB">
        <w:t>.</w:t>
      </w:r>
    </w:p>
    <w:p w:rsidR="00826FAB" w:rsidRPr="00826FAB" w:rsidRDefault="000D45F6" w:rsidP="000D45F6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0D45F6">
        <w:rPr>
          <w:b/>
          <w:u w:val="single"/>
        </w:rPr>
        <w:t>Rákóczi út</w:t>
      </w:r>
      <w:r>
        <w:rPr>
          <w:b/>
          <w:u w:val="single"/>
        </w:rPr>
        <w:t xml:space="preserve"> 306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>
        <w:t>Mérai nyomásfokozótól a Szalaszendre menő út mellett halad, ürítőig.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0D45F6" w:rsidRPr="000D45F6">
        <w:t>Béke utca NA150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0D45F6" w:rsidRDefault="000D45F6" w:rsidP="00826FAB">
      <w:r w:rsidRPr="000D45F6">
        <w:t xml:space="preserve">Rákóczi út É-i </w:t>
      </w:r>
      <w:proofErr w:type="spellStart"/>
      <w:r w:rsidRPr="000D45F6">
        <w:t>tz</w:t>
      </w:r>
      <w:proofErr w:type="spellEnd"/>
      <w:r w:rsidRPr="000D45F6">
        <w:t xml:space="preserve">, Béke úti 150-esen levő </w:t>
      </w:r>
      <w:proofErr w:type="spellStart"/>
      <w:r w:rsidRPr="000D45F6">
        <w:t>tz</w:t>
      </w:r>
      <w:proofErr w:type="spellEnd"/>
      <w:r w:rsidRPr="000D45F6">
        <w:t xml:space="preserve"> a leszerelt csőhídnál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0D45F6" w:rsidRPr="000D45F6">
        <w:t>Rákóczi út É-i tűzcsap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0D45F6">
        <w:rPr>
          <w:b/>
        </w:rPr>
        <w:t>2,4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0D45F6">
        <w:rPr>
          <w:b/>
        </w:rPr>
        <w:t>7,2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0D45F6">
        <w:rPr>
          <w:b/>
        </w:rPr>
        <w:t>4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0D45F6" w:rsidRDefault="000D45F6" w:rsidP="000D45F6">
      <w:r>
        <w:t>Szalaszenden nyomásesés, zavarosodás előfordulhat.</w:t>
      </w:r>
    </w:p>
    <w:p w:rsidR="00826FAB" w:rsidRDefault="00826FAB" w:rsidP="00826FAB"/>
    <w:p w:rsidR="00826FAB" w:rsidRPr="00826FAB" w:rsidRDefault="00C8481E" w:rsidP="00C8481E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C8481E">
        <w:rPr>
          <w:b/>
          <w:u w:val="single"/>
        </w:rPr>
        <w:t>Óvoda u. D</w:t>
      </w:r>
      <w:r w:rsidR="00826FAB" w:rsidRPr="00826FAB">
        <w:rPr>
          <w:b/>
          <w:u w:val="single"/>
        </w:rPr>
        <w:t xml:space="preserve"> </w:t>
      </w:r>
      <w:r w:rsidR="00BE2493">
        <w:rPr>
          <w:b/>
          <w:u w:val="single"/>
        </w:rPr>
        <w:t xml:space="preserve">941 </w:t>
      </w:r>
      <w:proofErr w:type="spellStart"/>
      <w:r w:rsidR="00BE2493">
        <w:rPr>
          <w:b/>
          <w:u w:val="single"/>
        </w:rPr>
        <w:t>fm</w:t>
      </w:r>
      <w:proofErr w:type="spellEnd"/>
      <w:r w:rsidR="00BE2493"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BE2493">
        <w:t>Az Óvoda utca déli felén a Béke utcától kezdve délről halad végig, a középső csőhídig</w:t>
      </w:r>
      <w:r>
        <w:t>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BE2493" w:rsidRPr="00BE2493">
        <w:t>Béke utca NA150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BE2493" w:rsidRDefault="00BE2493" w:rsidP="00826FAB">
      <w:r w:rsidRPr="00BE2493">
        <w:t xml:space="preserve">Béke és Óvoda u leágazó </w:t>
      </w:r>
      <w:proofErr w:type="spellStart"/>
      <w:r w:rsidRPr="00BE2493">
        <w:t>tolózárai</w:t>
      </w:r>
      <w:proofErr w:type="spellEnd"/>
      <w:r w:rsidRPr="00BE2493">
        <w:t>, középső csőhíd K-i vége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BE2493" w:rsidRPr="00BE2493">
        <w:t xml:space="preserve">Középső csőhíd NY-i oldalán levő </w:t>
      </w:r>
      <w:proofErr w:type="spellStart"/>
      <w:r w:rsidR="00BE2493" w:rsidRPr="00BE2493">
        <w:t>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BE2493">
        <w:rPr>
          <w:b/>
        </w:rPr>
        <w:t>7,4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BE2493">
        <w:rPr>
          <w:b/>
        </w:rPr>
        <w:t>22,2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BE2493">
        <w:rPr>
          <w:b/>
        </w:rPr>
        <w:t>21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BE2493" w:rsidRDefault="00BE2493" w:rsidP="00BE2493">
      <w:r>
        <w:lastRenderedPageBreak/>
        <w:t>Szalaszenden nyomásesés, zavarosodás előfordulhat.</w:t>
      </w:r>
    </w:p>
    <w:p w:rsidR="00826FAB" w:rsidRPr="00826FAB" w:rsidRDefault="00274DB7" w:rsidP="00274DB7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274DB7">
        <w:rPr>
          <w:b/>
          <w:u w:val="single"/>
        </w:rPr>
        <w:t>alsó csőhíd, József A utca D</w:t>
      </w:r>
      <w:r>
        <w:rPr>
          <w:b/>
          <w:u w:val="single"/>
        </w:rPr>
        <w:t xml:space="preserve"> 594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274DB7">
        <w:t>A déli csőhídon nyugatról áthaladva a József Attila utca déli végágára fordul és halad végig</w:t>
      </w:r>
      <w:r>
        <w:t>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274DB7" w:rsidRPr="00274DB7">
        <w:t>Béke utca NA150</w:t>
      </w:r>
      <w:r>
        <w:t>.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274DB7" w:rsidRDefault="00274DB7" w:rsidP="00826FAB">
      <w:r w:rsidRPr="00274DB7">
        <w:t>József A u. É-i része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proofErr w:type="spellStart"/>
      <w:r w:rsidR="00274DB7" w:rsidRPr="00274DB7">
        <w:t>végtcs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274DB7">
        <w:rPr>
          <w:b/>
        </w:rPr>
        <w:t>4,7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274DB7">
        <w:rPr>
          <w:b/>
        </w:rPr>
        <w:t>14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274DB7">
        <w:rPr>
          <w:b/>
        </w:rPr>
        <w:t>10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826FAB" w:rsidRDefault="00E95C3D" w:rsidP="00826FAB">
      <w:r>
        <w:t>S</w:t>
      </w:r>
      <w:r>
        <w:t>zalaszenden nyomásesés, zavarosodás előfordulhat.</w:t>
      </w:r>
    </w:p>
    <w:p w:rsidR="00826FAB" w:rsidRPr="00826FAB" w:rsidRDefault="00E95C3D" w:rsidP="00E95C3D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E95C3D">
        <w:rPr>
          <w:b/>
          <w:u w:val="single"/>
        </w:rPr>
        <w:t>József A utca K</w:t>
      </w:r>
      <w:r>
        <w:rPr>
          <w:b/>
          <w:u w:val="single"/>
        </w:rPr>
        <w:t xml:space="preserve"> 110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proofErr w:type="spellStart"/>
      <w:r w:rsidR="00E95C3D">
        <w:t>végág</w:t>
      </w:r>
      <w:proofErr w:type="spellEnd"/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E95C3D" w:rsidRPr="00E95C3D">
        <w:t>D-i csőhíd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E95C3D" w:rsidRDefault="00E95C3D" w:rsidP="00826FAB">
      <w:r w:rsidRPr="00E95C3D">
        <w:t>József A u. É-i része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proofErr w:type="spellStart"/>
      <w:r w:rsidR="00E95C3D" w:rsidRPr="00E95C3D">
        <w:t>végtcs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E95C3D">
        <w:rPr>
          <w:b/>
        </w:rPr>
        <w:t>0,9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E95C3D">
        <w:rPr>
          <w:b/>
        </w:rPr>
        <w:t>2,6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E95C3D">
        <w:rPr>
          <w:b/>
        </w:rPr>
        <w:t>2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E95C3D" w:rsidRDefault="00E95C3D" w:rsidP="00E95C3D">
      <w:r>
        <w:t>Szalaszenden nyomásesés, zavarosodás előfordulhat.</w:t>
      </w:r>
    </w:p>
    <w:p w:rsidR="00826FAB" w:rsidRPr="00E95C3D" w:rsidRDefault="00695BD1" w:rsidP="00695BD1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695BD1">
        <w:rPr>
          <w:b/>
          <w:u w:val="single"/>
        </w:rPr>
        <w:t>József A utca É</w:t>
      </w:r>
      <w:r w:rsidR="00826FAB" w:rsidRPr="00E95C3D">
        <w:rPr>
          <w:b/>
          <w:u w:val="single"/>
        </w:rPr>
        <w:t xml:space="preserve"> </w:t>
      </w:r>
      <w:r w:rsidR="00614033">
        <w:rPr>
          <w:b/>
          <w:u w:val="single"/>
        </w:rPr>
        <w:t xml:space="preserve">1104 </w:t>
      </w:r>
      <w:proofErr w:type="spellStart"/>
      <w:r w:rsidR="00614033">
        <w:rPr>
          <w:b/>
          <w:u w:val="single"/>
        </w:rPr>
        <w:t>fm</w:t>
      </w:r>
      <w:proofErr w:type="spellEnd"/>
      <w:r w:rsidR="00614033">
        <w:rPr>
          <w:b/>
          <w:u w:val="single"/>
        </w:rPr>
        <w:t xml:space="preserve"> NA10</w:t>
      </w:r>
      <w:r w:rsidR="00826FAB" w:rsidRPr="00E95C3D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427BBB" w:rsidP="00826FAB">
      <w:pPr>
        <w:rPr>
          <w:b/>
        </w:rPr>
      </w:pPr>
      <w:r>
        <w:rPr>
          <w:b/>
        </w:rPr>
        <w:t xml:space="preserve">Nyomvonal: </w:t>
      </w:r>
      <w:r>
        <w:t xml:space="preserve">A Déli csőhíd keleti végétől a József Attila utca északi ágán </w:t>
      </w:r>
      <w:proofErr w:type="spellStart"/>
      <w:r>
        <w:t>végighaladva</w:t>
      </w:r>
      <w:proofErr w:type="spellEnd"/>
      <w:r>
        <w:t xml:space="preserve"> a Jókai útig</w:t>
      </w:r>
      <w:r w:rsidR="00826FAB">
        <w:t>.</w:t>
      </w:r>
    </w:p>
    <w:p w:rsidR="00826FAB" w:rsidRPr="00F771B4" w:rsidRDefault="00826FAB" w:rsidP="00826FAB">
      <w:r>
        <w:rPr>
          <w:b/>
        </w:rPr>
        <w:lastRenderedPageBreak/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E95C3D" w:rsidRPr="00E95C3D">
        <w:t>D-i csőhíd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695BD1" w:rsidRDefault="00695BD1" w:rsidP="00826FAB">
      <w:r w:rsidRPr="00695BD1">
        <w:t>Jókai út D, Ady úti összes zár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695BD1" w:rsidRPr="00695BD1">
        <w:t xml:space="preserve">Jókai út 47 </w:t>
      </w:r>
      <w:proofErr w:type="spellStart"/>
      <w:r w:rsidR="00695BD1" w:rsidRPr="00695BD1">
        <w:t>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695BD1">
        <w:rPr>
          <w:b/>
        </w:rPr>
        <w:t>8,7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695BD1">
        <w:rPr>
          <w:b/>
        </w:rPr>
        <w:t xml:space="preserve">26 </w:t>
      </w:r>
      <w:r w:rsidRPr="00B31406">
        <w:rPr>
          <w:b/>
        </w:rPr>
        <w:t>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695BD1">
        <w:rPr>
          <w:b/>
        </w:rPr>
        <w:t>30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427BBB" w:rsidRDefault="00427BBB" w:rsidP="00427BBB">
      <w:r>
        <w:t>Szalaszenden nyomásesés, zavarosodás előfordulhat.</w:t>
      </w:r>
    </w:p>
    <w:p w:rsidR="00826FAB" w:rsidRPr="007559C0" w:rsidRDefault="007559C0" w:rsidP="007559C0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7559C0">
        <w:rPr>
          <w:b/>
          <w:u w:val="single"/>
        </w:rPr>
        <w:t>Ady Endre u.</w:t>
      </w:r>
      <w:r>
        <w:rPr>
          <w:b/>
          <w:u w:val="single"/>
        </w:rPr>
        <w:t xml:space="preserve"> 292</w:t>
      </w:r>
      <w:r w:rsidR="00614033">
        <w:rPr>
          <w:b/>
          <w:u w:val="single"/>
        </w:rPr>
        <w:t xml:space="preserve"> </w:t>
      </w:r>
      <w:proofErr w:type="spellStart"/>
      <w:r w:rsidR="00614033">
        <w:rPr>
          <w:b/>
          <w:u w:val="single"/>
        </w:rPr>
        <w:t>fm</w:t>
      </w:r>
      <w:proofErr w:type="spellEnd"/>
      <w:r w:rsidR="00614033">
        <w:rPr>
          <w:b/>
          <w:u w:val="single"/>
        </w:rPr>
        <w:t xml:space="preserve"> NA10</w:t>
      </w:r>
      <w:r w:rsidR="00826FAB" w:rsidRPr="007559C0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614033">
        <w:t xml:space="preserve">Jókai utcáról leágazó </w:t>
      </w:r>
      <w:proofErr w:type="spellStart"/>
      <w:r w:rsidR="00614033">
        <w:t>végág</w:t>
      </w:r>
      <w:proofErr w:type="spellEnd"/>
      <w:r w:rsidR="00614033">
        <w:t>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614033" w:rsidRPr="00614033">
        <w:t>Jókai u.</w:t>
      </w:r>
      <w:r w:rsidR="00614033">
        <w:t xml:space="preserve"> NA100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614033" w:rsidRDefault="00614033" w:rsidP="00826FAB">
      <w:r w:rsidRPr="00614033">
        <w:t>Középső csőhíd és Jókai u kereszteződésben minden, D-i Jókai u leágazó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proofErr w:type="spellStart"/>
      <w:r w:rsidR="00614033" w:rsidRPr="00614033">
        <w:t>végtcs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614033">
        <w:rPr>
          <w:b/>
        </w:rPr>
        <w:t>2,3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614033">
        <w:rPr>
          <w:b/>
        </w:rPr>
        <w:t>6,9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614033">
        <w:rPr>
          <w:b/>
        </w:rPr>
        <w:t>10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614033" w:rsidRDefault="00614033" w:rsidP="00614033">
      <w:r>
        <w:t>Szalaszenden nyomásesés, zavarosodás előfordulhat.</w:t>
      </w:r>
    </w:p>
    <w:p w:rsidR="00826FAB" w:rsidRDefault="00826FAB" w:rsidP="00826FAB"/>
    <w:p w:rsidR="00826FAB" w:rsidRPr="00826FAB" w:rsidRDefault="00614033" w:rsidP="00614033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614033">
        <w:rPr>
          <w:b/>
          <w:u w:val="single"/>
        </w:rPr>
        <w:t>Jókai út D</w:t>
      </w:r>
      <w:r>
        <w:rPr>
          <w:b/>
          <w:u w:val="single"/>
        </w:rPr>
        <w:t xml:space="preserve"> 438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proofErr w:type="spellStart"/>
      <w:r w:rsidR="00614033">
        <w:t>Végág</w:t>
      </w:r>
      <w:proofErr w:type="spellEnd"/>
      <w:r w:rsidR="00614033">
        <w:t>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Méra</w:t>
      </w:r>
      <w:r w:rsidRPr="00032D76">
        <w:t>i nyomásfokozó gépház</w:t>
      </w:r>
      <w:r>
        <w:t>.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614033" w:rsidRDefault="00614033" w:rsidP="00826FAB">
      <w:r w:rsidRPr="00614033">
        <w:t xml:space="preserve">Középső csőhíd és Jókai u kereszteződésben </w:t>
      </w:r>
      <w:proofErr w:type="spellStart"/>
      <w:r w:rsidRPr="00614033">
        <w:t>minden</w:t>
      </w:r>
    </w:p>
    <w:p w:rsidR="00826FAB" w:rsidRDefault="00826FAB" w:rsidP="00826FAB">
      <w:proofErr w:type="spellEnd"/>
      <w:r w:rsidRPr="000B4EDF">
        <w:rPr>
          <w:b/>
        </w:rPr>
        <w:lastRenderedPageBreak/>
        <w:t>Öblítési hely:</w:t>
      </w:r>
      <w:r>
        <w:t xml:space="preserve"> </w:t>
      </w:r>
      <w:proofErr w:type="spellStart"/>
      <w:r w:rsidR="00614033" w:rsidRPr="00614033">
        <w:t>végtcs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614033">
        <w:rPr>
          <w:b/>
        </w:rPr>
        <w:t>3,4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614033">
        <w:rPr>
          <w:b/>
        </w:rPr>
        <w:t>10,3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614033">
        <w:rPr>
          <w:b/>
        </w:rPr>
        <w:t>15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614033" w:rsidRDefault="00614033" w:rsidP="00614033">
      <w:r>
        <w:t>Szalaszenden nyomásesés, zavarosodás előfordulhat.</w:t>
      </w:r>
    </w:p>
    <w:p w:rsidR="00826FAB" w:rsidRPr="00826FAB" w:rsidRDefault="00604917" w:rsidP="00604917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604917">
        <w:rPr>
          <w:b/>
          <w:u w:val="single"/>
        </w:rPr>
        <w:t>Óvoda u. É, felső csőhíd</w:t>
      </w:r>
      <w:r>
        <w:rPr>
          <w:b/>
          <w:u w:val="single"/>
        </w:rPr>
        <w:t xml:space="preserve"> 1103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604917">
        <w:t>Az Óvoda utca középső csőhídtól északra levő részét öblíti délről indulva, majd át az északi csőhídon.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604917" w:rsidRPr="00604917">
        <w:t>Béke út</w:t>
      </w:r>
      <w:r w:rsidR="00604917">
        <w:t>/Óvoda út NA100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604917" w:rsidRDefault="00604917" w:rsidP="00826FAB">
      <w:r w:rsidRPr="00604917">
        <w:t xml:space="preserve">Óvoda u leágazó </w:t>
      </w:r>
      <w:proofErr w:type="spellStart"/>
      <w:r w:rsidRPr="00604917">
        <w:t>tolózárai</w:t>
      </w:r>
      <w:proofErr w:type="spellEnd"/>
      <w:r w:rsidRPr="00604917">
        <w:t xml:space="preserve">, É-i csőhíd K-i oldalán a D-i </w:t>
      </w:r>
      <w:proofErr w:type="spellStart"/>
      <w:r w:rsidRPr="00604917">
        <w:t>tz</w:t>
      </w:r>
      <w:proofErr w:type="spellEnd"/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604917" w:rsidRPr="00604917">
        <w:t xml:space="preserve">Jókai út É-i csőhíd feletti </w:t>
      </w:r>
      <w:proofErr w:type="spellStart"/>
      <w:r w:rsidR="00604917" w:rsidRPr="00604917">
        <w:t>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604917">
        <w:rPr>
          <w:b/>
        </w:rPr>
        <w:t>8,7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604917">
        <w:rPr>
          <w:b/>
        </w:rPr>
        <w:t>26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604917">
        <w:rPr>
          <w:b/>
        </w:rPr>
        <w:t>36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604917" w:rsidRDefault="00826FAB" w:rsidP="00604917">
      <w:r>
        <w:t>A rendszer településein a tárolókapacitásig normál vízellátás biztosított.</w:t>
      </w:r>
      <w:r w:rsidR="00604917">
        <w:t xml:space="preserve"> </w:t>
      </w:r>
      <w:r w:rsidR="00604917">
        <w:t>Szalaszenden nyomásesés, zavarosodás előfordulhat.</w:t>
      </w:r>
    </w:p>
    <w:p w:rsidR="00826FAB" w:rsidRDefault="00826FAB" w:rsidP="00826FAB"/>
    <w:p w:rsidR="00826FAB" w:rsidRPr="00826FAB" w:rsidRDefault="00604917" w:rsidP="00604917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604917">
        <w:rPr>
          <w:b/>
          <w:u w:val="single"/>
        </w:rPr>
        <w:t>középső csőhíd</w:t>
      </w:r>
      <w:r>
        <w:rPr>
          <w:b/>
          <w:u w:val="single"/>
        </w:rPr>
        <w:t xml:space="preserve"> 369</w:t>
      </w:r>
      <w:r w:rsidR="00F76EE7">
        <w:rPr>
          <w:b/>
          <w:u w:val="single"/>
        </w:rPr>
        <w:t xml:space="preserve"> </w:t>
      </w:r>
      <w:proofErr w:type="spellStart"/>
      <w:r w:rsidR="00F76EE7">
        <w:rPr>
          <w:b/>
          <w:u w:val="single"/>
        </w:rPr>
        <w:t>fm</w:t>
      </w:r>
      <w:proofErr w:type="spellEnd"/>
      <w:r w:rsidR="00F76EE7"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604917">
        <w:t xml:space="preserve">A középső csőhíd </w:t>
      </w:r>
      <w:proofErr w:type="spellStart"/>
      <w:r w:rsidR="00604917">
        <w:t>mosatása</w:t>
      </w:r>
      <w:proofErr w:type="spellEnd"/>
      <w:r w:rsidR="00604917">
        <w:t xml:space="preserve"> keletről indulva, nyugati oldalon a tőle délre levő tűzcsapig.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604917" w:rsidRPr="00604917">
        <w:t>Jókai u.-n keresztül a D-i csőhíd</w:t>
      </w:r>
      <w:r w:rsidR="00604917">
        <w:t xml:space="preserve"> NA100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604917" w:rsidRDefault="00604917" w:rsidP="00826FAB">
      <w:r w:rsidRPr="00604917">
        <w:t>Béke út a leszerelt csőhídnál, középső csőhíd K-i oldal É-i zár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604917" w:rsidRPr="00604917">
        <w:t xml:space="preserve">Óvoda u. középső csőhíd alatti </w:t>
      </w:r>
      <w:proofErr w:type="spellStart"/>
      <w:r w:rsidR="00604917" w:rsidRPr="00604917">
        <w:t>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604917">
        <w:rPr>
          <w:b/>
        </w:rPr>
        <w:t>2,9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604917">
        <w:rPr>
          <w:b/>
        </w:rPr>
        <w:t>8</w:t>
      </w:r>
      <w:r>
        <w:rPr>
          <w:b/>
        </w:rPr>
        <w:t>,7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lastRenderedPageBreak/>
        <w:t xml:space="preserve">Becsült öblítési idő: </w:t>
      </w:r>
      <w:r w:rsidR="00604917">
        <w:rPr>
          <w:b/>
        </w:rPr>
        <w:t>11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826FAB" w:rsidRDefault="00826FAB" w:rsidP="00826FAB">
      <w:r>
        <w:t>A rendszer településein a tárolókapacitásig normál vízellátás biztosított.</w:t>
      </w:r>
      <w:r w:rsidR="00604917">
        <w:t xml:space="preserve"> </w:t>
      </w:r>
      <w:r w:rsidR="00604917">
        <w:t>Szalaszenden nyomásesés, zavarosodás előfordulhat.</w:t>
      </w:r>
      <w:r w:rsidR="00604917">
        <w:t xml:space="preserve"> Szalaszend É-i részén vízhiány léphet fel.</w:t>
      </w:r>
    </w:p>
    <w:p w:rsidR="00826FAB" w:rsidRPr="00826FAB" w:rsidRDefault="00F76EE7" w:rsidP="00F76EE7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F76EE7">
        <w:rPr>
          <w:b/>
          <w:u w:val="single"/>
        </w:rPr>
        <w:t>Jókai út É</w:t>
      </w:r>
      <w:r>
        <w:rPr>
          <w:b/>
          <w:u w:val="single"/>
        </w:rPr>
        <w:t xml:space="preserve"> 984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4A6D47">
        <w:t>Jókai út öblítése a középső csőhídtól az északi csőhíd feletti tűzcsapig.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4A6D47" w:rsidRPr="004A6D47">
        <w:t>Középső csőhíd</w:t>
      </w:r>
      <w:r w:rsidR="004A6D47">
        <w:t xml:space="preserve"> NA100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4A6D47" w:rsidRDefault="004A6D47" w:rsidP="00826FAB">
      <w:r w:rsidRPr="004A6D47">
        <w:t>É-i csőhíd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4A6D47" w:rsidRPr="004A6D47">
        <w:t xml:space="preserve">Jókai út É-i csőhíd feletti </w:t>
      </w:r>
      <w:proofErr w:type="spellStart"/>
      <w:r w:rsidR="004A6D47" w:rsidRPr="004A6D47">
        <w:t>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4A6D47">
        <w:rPr>
          <w:b/>
        </w:rPr>
        <w:t>7,7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4A6D47">
        <w:rPr>
          <w:b/>
        </w:rPr>
        <w:t>23,2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4A6D47">
        <w:rPr>
          <w:b/>
        </w:rPr>
        <w:t>28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826FAB" w:rsidRDefault="00826FAB" w:rsidP="00826FAB">
      <w:r>
        <w:t>A rendszer településein a tárolókapacitásig normál vízellátás biztosított.</w:t>
      </w:r>
      <w:r w:rsidR="004A6D47" w:rsidRPr="004A6D47">
        <w:t xml:space="preserve"> </w:t>
      </w:r>
      <w:r w:rsidR="004A6D47">
        <w:t>Szalaszenden nyomásesés, zavarosodás előfordulhat.</w:t>
      </w:r>
    </w:p>
    <w:p w:rsidR="00826FAB" w:rsidRPr="00826FAB" w:rsidRDefault="00C50DD3" w:rsidP="009D0EA1">
      <w:pPr>
        <w:pStyle w:val="Listaszerbekezds"/>
        <w:numPr>
          <w:ilvl w:val="0"/>
          <w:numId w:val="2"/>
        </w:numPr>
        <w:rPr>
          <w:b/>
          <w:u w:val="single"/>
        </w:rPr>
      </w:pPr>
      <w:proofErr w:type="spellStart"/>
      <w:r>
        <w:rPr>
          <w:b/>
          <w:u w:val="single"/>
        </w:rPr>
        <w:t>Fúlókércs</w:t>
      </w:r>
      <w:proofErr w:type="spellEnd"/>
      <w:r w:rsidR="009D0EA1" w:rsidRPr="009D0EA1">
        <w:rPr>
          <w:b/>
          <w:u w:val="single"/>
        </w:rPr>
        <w:t xml:space="preserve"> felé távvezetékig</w:t>
      </w:r>
      <w:r w:rsidR="009D0EA1">
        <w:rPr>
          <w:b/>
          <w:u w:val="single"/>
        </w:rPr>
        <w:t xml:space="preserve"> 1175 </w:t>
      </w:r>
      <w:proofErr w:type="spellStart"/>
      <w:r w:rsidR="009D0EA1">
        <w:rPr>
          <w:b/>
          <w:u w:val="single"/>
        </w:rPr>
        <w:t>fm</w:t>
      </w:r>
      <w:proofErr w:type="spellEnd"/>
      <w:r w:rsidR="009D0EA1"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C50DD3">
        <w:t>A település belterületét a Jókai utcából észak fele indulva elhagyja, az út mellett haladó külterületi (tsz) vezeték öblítése az újépítésű távvezetékig.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C50DD3">
        <w:t>É-i csőhíd és Jókai u</w:t>
      </w:r>
      <w:r>
        <w:t>.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826FAB" w:rsidRDefault="00C50DD3" w:rsidP="00826FAB">
      <w:r>
        <w:t>Tolózár zárása nem szükséges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C50DD3">
        <w:t>KEOP beruházásban épült Szalaszend-</w:t>
      </w:r>
      <w:proofErr w:type="spellStart"/>
      <w:r w:rsidR="00C50DD3">
        <w:t>Fúlókércs</w:t>
      </w:r>
      <w:proofErr w:type="spellEnd"/>
      <w:r w:rsidR="00C50DD3" w:rsidRPr="00C50DD3">
        <w:t xml:space="preserve"> távvezeték </w:t>
      </w:r>
      <w:proofErr w:type="spellStart"/>
      <w:r w:rsidR="00C50DD3">
        <w:t>legdélebbi</w:t>
      </w:r>
      <w:proofErr w:type="spellEnd"/>
      <w:r w:rsidR="00C50DD3">
        <w:t xml:space="preserve"> </w:t>
      </w:r>
      <w:r w:rsidR="00C50DD3" w:rsidRPr="00C50DD3">
        <w:t>ürítő</w:t>
      </w:r>
      <w:r w:rsidR="00C50DD3">
        <w:t>akna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9D0EA1">
        <w:rPr>
          <w:b/>
        </w:rPr>
        <w:t>9,2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9D0EA1">
        <w:rPr>
          <w:b/>
        </w:rPr>
        <w:t>27</w:t>
      </w:r>
      <w:r>
        <w:rPr>
          <w:b/>
        </w:rPr>
        <w:t>,7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9D0EA1">
        <w:rPr>
          <w:b/>
        </w:rPr>
        <w:t>38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826FAB" w:rsidRDefault="00826FAB" w:rsidP="00826FAB">
      <w:r>
        <w:lastRenderedPageBreak/>
        <w:t>A rendszer településein a tárolókapacitásig normál vízellátás biztosított.</w:t>
      </w:r>
      <w:r w:rsidR="004A6D47" w:rsidRPr="004A6D47">
        <w:t xml:space="preserve"> </w:t>
      </w:r>
      <w:r w:rsidR="004A6D47">
        <w:t>Szalaszenden nyomásesés, zavarosodás előfordulhat.</w:t>
      </w:r>
    </w:p>
    <w:p w:rsidR="00826FAB" w:rsidRPr="00826FAB" w:rsidRDefault="00C50DD3" w:rsidP="00C50DD3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C50DD3">
        <w:rPr>
          <w:b/>
          <w:u w:val="single"/>
        </w:rPr>
        <w:t>Óvoda u. D ellenirány</w:t>
      </w:r>
      <w:r w:rsidR="00826FAB" w:rsidRPr="00826FAB">
        <w:rPr>
          <w:b/>
          <w:u w:val="single"/>
        </w:rPr>
        <w:t xml:space="preserve"> </w:t>
      </w:r>
      <w:r>
        <w:rPr>
          <w:b/>
          <w:u w:val="single"/>
        </w:rPr>
        <w:t xml:space="preserve">955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C50DD3">
        <w:t>Középső csőhídon keletről áthaladva dél felé fordul, öblíti az Óvoda utca D-i szakaszát a leszerelt csőhídig.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C50DD3" w:rsidRPr="00C50DD3">
        <w:t>Középső csőhíd</w:t>
      </w:r>
      <w:r w:rsidR="00C50DD3">
        <w:t xml:space="preserve"> NA100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C50DD3" w:rsidRDefault="00C50DD3" w:rsidP="00826FAB">
      <w:r w:rsidRPr="00C50DD3">
        <w:t>Béke út a leszerelt csőhídnál (délről)</w:t>
      </w:r>
    </w:p>
    <w:p w:rsidR="00C50DD3" w:rsidRDefault="00826FAB" w:rsidP="00826FAB">
      <w:r w:rsidRPr="000B4EDF">
        <w:rPr>
          <w:b/>
        </w:rPr>
        <w:t>Öblítési hely:</w:t>
      </w:r>
      <w:r>
        <w:t xml:space="preserve"> </w:t>
      </w:r>
      <w:r w:rsidR="00C50DD3" w:rsidRPr="00C50DD3">
        <w:t>leszerelt csőhíd vagy az előtte levő tűzcsap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C50DD3">
        <w:rPr>
          <w:b/>
        </w:rPr>
        <w:t>7,5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C50DD3">
        <w:rPr>
          <w:b/>
        </w:rPr>
        <w:t>22,5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C50DD3">
        <w:rPr>
          <w:b/>
        </w:rPr>
        <w:t>32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826FAB" w:rsidRDefault="004A6D47" w:rsidP="00826FAB">
      <w:r>
        <w:t>Szalaszenden nyomásesés, zavarosodás előfordulhat.</w:t>
      </w:r>
    </w:p>
    <w:p w:rsidR="00826FAB" w:rsidRPr="00826FAB" w:rsidRDefault="00C50DD3" w:rsidP="00C50DD3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C50DD3">
        <w:rPr>
          <w:b/>
          <w:u w:val="single"/>
        </w:rPr>
        <w:t>Óvoda u. É és felső csőhíd ellenirány</w:t>
      </w:r>
      <w:r w:rsidR="00826FAB" w:rsidRPr="00826FAB">
        <w:rPr>
          <w:b/>
          <w:u w:val="single"/>
        </w:rPr>
        <w:t xml:space="preserve"> </w:t>
      </w:r>
      <w:r>
        <w:rPr>
          <w:b/>
          <w:u w:val="single"/>
        </w:rPr>
        <w:t xml:space="preserve">1157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C50DD3">
        <w:t xml:space="preserve">A Jókai úton É felé, majd a felső csőhídon át az Óvoda utca északi felét délre haladva öblíti a középső csőhíd </w:t>
      </w:r>
      <w:r w:rsidR="00C02D1C">
        <w:t>nyugati végében levő tűzcsapig</w:t>
      </w:r>
      <w:r>
        <w:t>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C50DD3" w:rsidRPr="00C50DD3">
        <w:t>Jókai u.</w:t>
      </w:r>
      <w:r w:rsidR="00C50DD3">
        <w:t xml:space="preserve"> NA100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C50DD3" w:rsidRDefault="00C50DD3" w:rsidP="00826FAB">
      <w:r w:rsidRPr="00C50DD3">
        <w:t xml:space="preserve">Béke út a leszerelt csőhídnál (délről), középső </w:t>
      </w:r>
      <w:proofErr w:type="spellStart"/>
      <w:r w:rsidRPr="00C50DD3">
        <w:t>csőhíd</w:t>
      </w:r>
    </w:p>
    <w:p w:rsidR="00826FAB" w:rsidRDefault="00826FAB" w:rsidP="00826FAB">
      <w:proofErr w:type="spellEnd"/>
      <w:r w:rsidRPr="000B4EDF">
        <w:rPr>
          <w:b/>
        </w:rPr>
        <w:t>Öblítési hely:</w:t>
      </w:r>
      <w:r>
        <w:t xml:space="preserve"> </w:t>
      </w:r>
      <w:r w:rsidR="00C50DD3" w:rsidRPr="00C50DD3">
        <w:t xml:space="preserve">Középső csőhíd NY-i oldalán levő </w:t>
      </w:r>
      <w:proofErr w:type="spellStart"/>
      <w:r w:rsidR="00C50DD3" w:rsidRPr="00C50DD3">
        <w:t>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C50DD3">
        <w:rPr>
          <w:b/>
        </w:rPr>
        <w:t>9,1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C50DD3">
        <w:rPr>
          <w:b/>
        </w:rPr>
        <w:t xml:space="preserve">27,2 </w:t>
      </w:r>
      <w:r w:rsidRPr="00B31406">
        <w:rPr>
          <w:b/>
        </w:rPr>
        <w:t>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C50DD3">
        <w:rPr>
          <w:b/>
        </w:rPr>
        <w:t>52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826FAB" w:rsidRDefault="004A6D47" w:rsidP="00826FAB">
      <w:bookmarkStart w:id="0" w:name="_GoBack"/>
      <w:bookmarkEnd w:id="0"/>
      <w:r>
        <w:t>Szalaszenden nyomásesés, zavarosodás előfordulhat.</w:t>
      </w:r>
    </w:p>
    <w:p w:rsidR="00826FAB" w:rsidRPr="00826FAB" w:rsidRDefault="00C02D1C" w:rsidP="00C02D1C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C02D1C">
        <w:rPr>
          <w:b/>
          <w:u w:val="single"/>
        </w:rPr>
        <w:t>Jókai u É ellenirány</w:t>
      </w:r>
      <w:r>
        <w:rPr>
          <w:b/>
          <w:u w:val="single"/>
        </w:rPr>
        <w:t xml:space="preserve"> 1142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lastRenderedPageBreak/>
        <w:t xml:space="preserve">Nyomvonal: </w:t>
      </w:r>
      <w:r w:rsidR="00C02D1C">
        <w:t>A Béke és Óvoda utcán át halad északra az északi csőhídig, majd azon át a Jókai utcát északról délre öblíti, végül rákanyarodik a középső csőhídra és ennek nyugati oldalán a tűzcsaphoz érkezik.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C02D1C" w:rsidRPr="00C02D1C">
        <w:t>É-i csőhíd</w:t>
      </w:r>
      <w:r w:rsidR="00C02D1C">
        <w:t xml:space="preserve"> NA100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C02D1C" w:rsidRDefault="00C02D1C" w:rsidP="00826FAB">
      <w:r w:rsidRPr="00C02D1C">
        <w:t>Középső csőhíd NY-</w:t>
      </w:r>
      <w:proofErr w:type="spellStart"/>
      <w:r w:rsidRPr="00C02D1C">
        <w:t>ról</w:t>
      </w:r>
      <w:proofErr w:type="spellEnd"/>
      <w:r w:rsidRPr="00C02D1C">
        <w:t xml:space="preserve"> és a K-i oldalán a D-i zár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C02D1C" w:rsidRPr="00C02D1C">
        <w:t xml:space="preserve">Középső csőhíd NY-i oldalán levő </w:t>
      </w:r>
      <w:proofErr w:type="spellStart"/>
      <w:r w:rsidR="00C02D1C" w:rsidRPr="00C02D1C">
        <w:t>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C02D1C">
        <w:rPr>
          <w:b/>
        </w:rPr>
        <w:t>9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C02D1C">
        <w:rPr>
          <w:b/>
        </w:rPr>
        <w:t>26,9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C02D1C">
        <w:rPr>
          <w:b/>
        </w:rPr>
        <w:t>48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826FAB" w:rsidRDefault="004A6D47" w:rsidP="00826FAB">
      <w:r>
        <w:t>Szalaszenden nyomásesés, zavarosodás előfordulhat.</w:t>
      </w:r>
    </w:p>
    <w:p w:rsidR="00826FAB" w:rsidRPr="00826FAB" w:rsidRDefault="00C02D1C" w:rsidP="00C02D1C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C02D1C">
        <w:rPr>
          <w:b/>
          <w:u w:val="single"/>
        </w:rPr>
        <w:t>József A u É ellenirány</w:t>
      </w:r>
      <w:r>
        <w:rPr>
          <w:b/>
          <w:u w:val="single"/>
        </w:rPr>
        <w:t xml:space="preserve"> 1132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826FAB" w:rsidRPr="00826FAB">
        <w:rPr>
          <w:b/>
          <w:u w:val="single"/>
        </w:rPr>
        <w:t>0 KM-PVC</w:t>
      </w:r>
    </w:p>
    <w:p w:rsidR="00826FAB" w:rsidRDefault="00826FAB" w:rsidP="00826FAB">
      <w:pPr>
        <w:rPr>
          <w:b/>
          <w:u w:val="single"/>
        </w:rPr>
      </w:pPr>
    </w:p>
    <w:p w:rsidR="00826FAB" w:rsidRDefault="00826FAB" w:rsidP="00826FAB">
      <w:pPr>
        <w:rPr>
          <w:b/>
        </w:rPr>
      </w:pPr>
      <w:r>
        <w:rPr>
          <w:b/>
        </w:rPr>
        <w:t xml:space="preserve">Nyomvonal: </w:t>
      </w:r>
      <w:r w:rsidR="00C02D1C">
        <w:t>A középső/felső csőhídon át a Jókai utcába érkező víz északról délre halad át a József Attila u. É-i szakaszán, majd a déli csőhíd tűzcsapján ürül.</w:t>
      </w:r>
    </w:p>
    <w:p w:rsidR="00826FAB" w:rsidRPr="00F771B4" w:rsidRDefault="00826FAB" w:rsidP="00826FAB">
      <w:r>
        <w:rPr>
          <w:b/>
        </w:rPr>
        <w:t xml:space="preserve">Kezdési feltétel: </w:t>
      </w:r>
      <w:r>
        <w:t>A rendszer medencéi, glóbuszai legyenek feltöltve</w:t>
      </w:r>
    </w:p>
    <w:p w:rsidR="00826FAB" w:rsidRDefault="00826FAB" w:rsidP="00826F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C02D1C" w:rsidRPr="00C02D1C">
        <w:t>Jókai u.</w:t>
      </w:r>
      <w:r w:rsidR="00C02D1C">
        <w:t xml:space="preserve"> NA100 a középső csőhídon át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Zárások: </w:t>
      </w:r>
    </w:p>
    <w:p w:rsidR="00C02D1C" w:rsidRDefault="00C02D1C" w:rsidP="00826FAB">
      <w:r w:rsidRPr="00C02D1C">
        <w:t xml:space="preserve">D-i csőhíd és Béke u </w:t>
      </w:r>
      <w:proofErr w:type="spellStart"/>
      <w:r w:rsidRPr="00C02D1C">
        <w:t>keresztetés</w:t>
      </w:r>
      <w:proofErr w:type="spellEnd"/>
      <w:r w:rsidRPr="00C02D1C">
        <w:t xml:space="preserve"> leágazó</w:t>
      </w:r>
    </w:p>
    <w:p w:rsidR="00826FAB" w:rsidRDefault="00826FAB" w:rsidP="00826FAB">
      <w:r w:rsidRPr="000B4EDF">
        <w:rPr>
          <w:b/>
        </w:rPr>
        <w:t>Öblítési hely:</w:t>
      </w:r>
      <w:r>
        <w:t xml:space="preserve"> </w:t>
      </w:r>
      <w:r w:rsidR="00C02D1C" w:rsidRPr="00C02D1C">
        <w:t xml:space="preserve">D-i csőhídon levő </w:t>
      </w:r>
      <w:proofErr w:type="spellStart"/>
      <w:r w:rsidR="00C02D1C" w:rsidRPr="00C02D1C">
        <w:t>tcs</w:t>
      </w:r>
      <w:proofErr w:type="spellEnd"/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Öblítendő csőtérfogat: </w:t>
      </w:r>
      <w:r w:rsidR="00C02D1C">
        <w:rPr>
          <w:b/>
        </w:rPr>
        <w:t>8,9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vízmennyiség: </w:t>
      </w:r>
      <w:r w:rsidR="00C02D1C">
        <w:rPr>
          <w:b/>
        </w:rPr>
        <w:t>26</w:t>
      </w:r>
      <w:r>
        <w:rPr>
          <w:b/>
        </w:rPr>
        <w:t>,7</w:t>
      </w:r>
      <w:r w:rsidRPr="00B31406">
        <w:rPr>
          <w:b/>
        </w:rPr>
        <w:t xml:space="preserve"> m3</w:t>
      </w:r>
    </w:p>
    <w:p w:rsidR="00826FAB" w:rsidRPr="00B31406" w:rsidRDefault="00826FAB" w:rsidP="00826FAB">
      <w:pPr>
        <w:rPr>
          <w:b/>
        </w:rPr>
      </w:pPr>
      <w:r w:rsidRPr="00B31406">
        <w:rPr>
          <w:b/>
        </w:rPr>
        <w:t xml:space="preserve">Becsült öblítési idő: </w:t>
      </w:r>
      <w:r w:rsidR="00C02D1C">
        <w:rPr>
          <w:b/>
        </w:rPr>
        <w:t>40</w:t>
      </w:r>
      <w:r w:rsidRPr="00B31406">
        <w:rPr>
          <w:b/>
        </w:rPr>
        <w:t xml:space="preserve"> perc</w:t>
      </w:r>
    </w:p>
    <w:p w:rsidR="00826FAB" w:rsidRPr="00F4745C" w:rsidRDefault="00826FAB" w:rsidP="00826FAB">
      <w:pPr>
        <w:rPr>
          <w:b/>
        </w:rPr>
      </w:pPr>
      <w:r w:rsidRPr="00F4745C">
        <w:rPr>
          <w:b/>
        </w:rPr>
        <w:t xml:space="preserve">Vízellátás: </w:t>
      </w:r>
    </w:p>
    <w:p w:rsidR="00826FAB" w:rsidRDefault="004A6D47" w:rsidP="00826FAB">
      <w:r>
        <w:t>Szalaszenden nyomásesés, zavarosodás előfordulhat.</w:t>
      </w:r>
    </w:p>
    <w:p w:rsidR="007F530D" w:rsidRDefault="007F530D"/>
    <w:sectPr w:rsidR="007F5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101"/>
    <w:multiLevelType w:val="hybridMultilevel"/>
    <w:tmpl w:val="0968456A"/>
    <w:lvl w:ilvl="0" w:tplc="B2E6C8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F21B3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65230AC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90E0BE7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B9808DA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12A372D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2CA76FD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3C06386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4053C9A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E8F1A06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0F65C73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29F7D84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7A66C71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BEA0921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E63661E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37A38A4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4A32DD4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CE875C4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50410FE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CFF3B42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0E25C5B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7E9F6AD2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20"/>
  </w:num>
  <w:num w:numId="5">
    <w:abstractNumId w:val="17"/>
  </w:num>
  <w:num w:numId="6">
    <w:abstractNumId w:val="11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  <w:num w:numId="11">
    <w:abstractNumId w:val="21"/>
  </w:num>
  <w:num w:numId="12">
    <w:abstractNumId w:val="15"/>
  </w:num>
  <w:num w:numId="13">
    <w:abstractNumId w:val="9"/>
  </w:num>
  <w:num w:numId="14">
    <w:abstractNumId w:val="8"/>
  </w:num>
  <w:num w:numId="15">
    <w:abstractNumId w:val="7"/>
  </w:num>
  <w:num w:numId="16">
    <w:abstractNumId w:val="12"/>
  </w:num>
  <w:num w:numId="17">
    <w:abstractNumId w:val="4"/>
  </w:num>
  <w:num w:numId="18">
    <w:abstractNumId w:val="16"/>
  </w:num>
  <w:num w:numId="19">
    <w:abstractNumId w:val="18"/>
  </w:num>
  <w:num w:numId="20">
    <w:abstractNumId w:val="3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8B7"/>
    <w:rsid w:val="00072868"/>
    <w:rsid w:val="000954AF"/>
    <w:rsid w:val="000D45F6"/>
    <w:rsid w:val="00163B32"/>
    <w:rsid w:val="001C1CBC"/>
    <w:rsid w:val="00274DB7"/>
    <w:rsid w:val="00427BBB"/>
    <w:rsid w:val="004A6D47"/>
    <w:rsid w:val="004F4299"/>
    <w:rsid w:val="00604917"/>
    <w:rsid w:val="00614033"/>
    <w:rsid w:val="00695BD1"/>
    <w:rsid w:val="007559C0"/>
    <w:rsid w:val="007E0802"/>
    <w:rsid w:val="007F530D"/>
    <w:rsid w:val="00826FAB"/>
    <w:rsid w:val="008658B7"/>
    <w:rsid w:val="009D0EA1"/>
    <w:rsid w:val="00A87171"/>
    <w:rsid w:val="00B326EF"/>
    <w:rsid w:val="00BA19D9"/>
    <w:rsid w:val="00BC552F"/>
    <w:rsid w:val="00BE2493"/>
    <w:rsid w:val="00C02D1C"/>
    <w:rsid w:val="00C50DD3"/>
    <w:rsid w:val="00C8481E"/>
    <w:rsid w:val="00E95C3D"/>
    <w:rsid w:val="00E961B2"/>
    <w:rsid w:val="00F17BBE"/>
    <w:rsid w:val="00F76EE7"/>
    <w:rsid w:val="00FB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9F38"/>
  <w15:chartTrackingRefBased/>
  <w15:docId w15:val="{9DCDDA66-5414-4C37-81C9-1C918790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BA19D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1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1505</Words>
  <Characters>10386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AETIM</dc:creator>
  <cp:keywords/>
  <dc:description/>
  <cp:lastModifiedBy>AETIM</cp:lastModifiedBy>
  <cp:revision>14</cp:revision>
  <dcterms:created xsi:type="dcterms:W3CDTF">2017-03-21T07:47:00Z</dcterms:created>
  <dcterms:modified xsi:type="dcterms:W3CDTF">2017-03-21T15:48:00Z</dcterms:modified>
</cp:coreProperties>
</file>