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640" w:rsidRPr="00F4745C" w:rsidRDefault="00BD6640" w:rsidP="00BD6640">
      <w:pPr>
        <w:jc w:val="center"/>
        <w:rPr>
          <w:b/>
        </w:rPr>
      </w:pPr>
      <w:r>
        <w:rPr>
          <w:b/>
        </w:rPr>
        <w:t xml:space="preserve">Méra </w:t>
      </w:r>
      <w:r w:rsidRPr="00F4745C">
        <w:rPr>
          <w:b/>
        </w:rPr>
        <w:t>öblítési ütemei</w:t>
      </w:r>
    </w:p>
    <w:p w:rsidR="00BD6640" w:rsidRPr="00900552" w:rsidRDefault="00BD6640" w:rsidP="00BD6640">
      <w:pPr>
        <w:rPr>
          <w:b/>
          <w:u w:val="single"/>
        </w:rPr>
      </w:pPr>
      <w:r w:rsidRPr="00F4745C">
        <w:rPr>
          <w:b/>
          <w:u w:val="single"/>
        </w:rPr>
        <w:t>Alapelv:</w:t>
      </w:r>
    </w:p>
    <w:p w:rsidR="00BD6640" w:rsidRDefault="00BD6640" w:rsidP="00BD6640">
      <w:r>
        <w:t xml:space="preserve">Először a gerincvezetékeket öblítjük, a leágazó </w:t>
      </w:r>
      <w:proofErr w:type="spellStart"/>
      <w:r>
        <w:t>zárak</w:t>
      </w:r>
      <w:proofErr w:type="spellEnd"/>
      <w:r>
        <w:t xml:space="preserve"> zárásával </w:t>
      </w:r>
      <w:proofErr w:type="spellStart"/>
      <w:r>
        <w:t>expresszesítve</w:t>
      </w:r>
      <w:proofErr w:type="spellEnd"/>
      <w:r>
        <w:t>, ahol ez értelmezhető.</w:t>
      </w:r>
    </w:p>
    <w:p w:rsidR="00BD6640" w:rsidRDefault="00BD6640" w:rsidP="00BD6640">
      <w:r>
        <w:t>A leágazó végágak és a házi bekötések zárása elhagyható.</w:t>
      </w:r>
    </w:p>
    <w:p w:rsidR="00BD6640" w:rsidRDefault="00BD6640" w:rsidP="00BD6640">
      <w:r>
        <w:t>Azoknál a vezetékszakaszoknál, ahol egyértelmű a normál víz áramlási iránya, és előállítható ezzel ellentétes vízirány, a szakasz első öblítése ebben az irányban történik. A szakasz végleges tisztítása a második, szokásos vízáramlási irányban történik.</w:t>
      </w:r>
    </w:p>
    <w:p w:rsidR="00BD6640" w:rsidRDefault="00BD6640" w:rsidP="00BD6640">
      <w:r>
        <w:t>Öblítés tiszta szakaszból történik.</w:t>
      </w:r>
    </w:p>
    <w:p w:rsidR="00BD6640" w:rsidRDefault="00BD6640" w:rsidP="00BD6640">
      <w:r>
        <w:t>Már öblített szakaszba felkavarodott víz bevezetése kerülendő.</w:t>
      </w:r>
    </w:p>
    <w:p w:rsidR="00BD6640" w:rsidRDefault="00BD6640" w:rsidP="00BD6640">
      <w:r>
        <w:t>Ahol lehetséges, a szolgáltatást fenn kell tartani.</w:t>
      </w:r>
    </w:p>
    <w:p w:rsidR="00BD6640" w:rsidRDefault="00BD6640" w:rsidP="00BD6640">
      <w:r>
        <w:t>A szokásos szolgáltatási színvonal ideiglenes változása esetén teendők:</w:t>
      </w:r>
    </w:p>
    <w:p w:rsidR="00BD6640" w:rsidRDefault="00BD6640" w:rsidP="00BD6640">
      <w:pPr>
        <w:pStyle w:val="Listaszerbekezds"/>
        <w:numPr>
          <w:ilvl w:val="0"/>
          <w:numId w:val="1"/>
        </w:numPr>
      </w:pPr>
      <w:r>
        <w:t>kiértesítés a helyben szokásos módon (kiértesítés várható vízzavarosodásról, nyomásesésről, időszakos vízhiányról, teendőkről)</w:t>
      </w:r>
    </w:p>
    <w:p w:rsidR="00BD6640" w:rsidRDefault="00BD6640" w:rsidP="00BD6640">
      <w:pPr>
        <w:pStyle w:val="Listaszerbekezds"/>
        <w:numPr>
          <w:ilvl w:val="0"/>
          <w:numId w:val="1"/>
        </w:numPr>
      </w:pPr>
      <w:r>
        <w:t>szükség szerint víztartály, lajtoskocsi kihelyezés (jogszabályi előírásokkal összhangban)</w:t>
      </w:r>
    </w:p>
    <w:p w:rsidR="00BD6640" w:rsidRDefault="00BD6640" w:rsidP="00BD6640">
      <w:pPr>
        <w:rPr>
          <w:b/>
          <w:u w:val="single"/>
        </w:rPr>
      </w:pPr>
      <w:r w:rsidRPr="00F4745C">
        <w:rPr>
          <w:b/>
          <w:u w:val="single"/>
        </w:rPr>
        <w:t>Ütemek:</w:t>
      </w:r>
    </w:p>
    <w:p w:rsidR="00BD6640" w:rsidRDefault="002A7842" w:rsidP="00BD6640">
      <w:pPr>
        <w:rPr>
          <w:b/>
          <w:u w:val="single"/>
        </w:rPr>
      </w:pPr>
      <w:r>
        <w:rPr>
          <w:b/>
          <w:u w:val="single"/>
        </w:rPr>
        <w:t>Méra</w:t>
      </w:r>
      <w:r w:rsidR="00BD6640">
        <w:rPr>
          <w:b/>
          <w:u w:val="single"/>
        </w:rPr>
        <w:t>:</w:t>
      </w:r>
    </w:p>
    <w:p w:rsidR="00BD6640" w:rsidRPr="00CC1432" w:rsidRDefault="002A7842" w:rsidP="00CC1432">
      <w:pPr>
        <w:pStyle w:val="Listaszerbekezds"/>
        <w:numPr>
          <w:ilvl w:val="1"/>
          <w:numId w:val="4"/>
        </w:numPr>
        <w:rPr>
          <w:b/>
          <w:u w:val="single"/>
        </w:rPr>
      </w:pPr>
      <w:r w:rsidRPr="00CC1432">
        <w:rPr>
          <w:b/>
          <w:u w:val="single"/>
        </w:rPr>
        <w:t>K-i távvezeték Encstől Rákóczi térig</w:t>
      </w:r>
      <w:r w:rsidR="002A47D6">
        <w:rPr>
          <w:b/>
          <w:u w:val="single"/>
        </w:rPr>
        <w:t xml:space="preserve"> 1613</w:t>
      </w:r>
      <w:r w:rsidR="00BD6640" w:rsidRPr="00CC1432">
        <w:rPr>
          <w:b/>
          <w:u w:val="single"/>
        </w:rPr>
        <w:t xml:space="preserve"> </w:t>
      </w:r>
      <w:proofErr w:type="spellStart"/>
      <w:r w:rsidR="00BD6640" w:rsidRPr="00CC1432">
        <w:rPr>
          <w:b/>
          <w:u w:val="single"/>
        </w:rPr>
        <w:t>fm</w:t>
      </w:r>
      <w:proofErr w:type="spellEnd"/>
      <w:r w:rsidR="00BD6640" w:rsidRPr="00CC1432">
        <w:rPr>
          <w:b/>
          <w:u w:val="single"/>
        </w:rPr>
        <w:t xml:space="preserve"> NA150 KM-PVC</w:t>
      </w:r>
    </w:p>
    <w:p w:rsidR="00BD6640" w:rsidRDefault="00BD6640" w:rsidP="00BD6640">
      <w:pPr>
        <w:rPr>
          <w:b/>
          <w:u w:val="single"/>
        </w:rPr>
      </w:pPr>
    </w:p>
    <w:p w:rsidR="00BD6640" w:rsidRDefault="00BD6640" w:rsidP="00BD6640">
      <w:pPr>
        <w:rPr>
          <w:b/>
        </w:rPr>
      </w:pPr>
      <w:r>
        <w:rPr>
          <w:b/>
        </w:rPr>
        <w:t xml:space="preserve">Nyomvonal: </w:t>
      </w:r>
      <w:r w:rsidR="002A7842">
        <w:t xml:space="preserve">Encs Mérai úttól kezdve külterületi út mellett haladva Méra </w:t>
      </w:r>
      <w:r w:rsidR="00CC1432">
        <w:t xml:space="preserve">Fő utca </w:t>
      </w:r>
      <w:proofErr w:type="spellStart"/>
      <w:r w:rsidR="00CC1432">
        <w:t>legdélebbi</w:t>
      </w:r>
      <w:proofErr w:type="spellEnd"/>
      <w:r w:rsidR="00CC1432">
        <w:t xml:space="preserve"> tűzcsapjáig a Petőfi úti leágazás előtt</w:t>
      </w:r>
      <w:r w:rsidR="002A7842">
        <w:t>.</w:t>
      </w:r>
    </w:p>
    <w:p w:rsidR="00BD6640" w:rsidRPr="00F771B4" w:rsidRDefault="00BD6640" w:rsidP="00BD6640">
      <w:r>
        <w:rPr>
          <w:b/>
        </w:rPr>
        <w:t xml:space="preserve">Kezdési feltétel: </w:t>
      </w:r>
      <w:r>
        <w:t>A rendszer medencéi, glóbuszai legyenek feltöltve</w:t>
      </w:r>
    </w:p>
    <w:p w:rsidR="00BD6640" w:rsidRDefault="00BD6640" w:rsidP="00BD6640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CC1432">
        <w:t>Encs Mérai út NA150</w:t>
      </w:r>
    </w:p>
    <w:p w:rsidR="00BD6640" w:rsidRPr="00F4745C" w:rsidRDefault="00BD6640" w:rsidP="00BD6640">
      <w:pPr>
        <w:rPr>
          <w:b/>
        </w:rPr>
      </w:pPr>
      <w:r w:rsidRPr="00F4745C">
        <w:rPr>
          <w:b/>
        </w:rPr>
        <w:t xml:space="preserve">Zárások: </w:t>
      </w:r>
    </w:p>
    <w:p w:rsidR="00CC1432" w:rsidRDefault="00CC1432" w:rsidP="00BD6640">
      <w:r w:rsidRPr="00CC1432">
        <w:t xml:space="preserve">Fő út-Petőfi út D-i csomópont mindkét </w:t>
      </w:r>
      <w:proofErr w:type="spellStart"/>
      <w:r w:rsidRPr="00CC1432">
        <w:t>tz</w:t>
      </w:r>
      <w:proofErr w:type="spellEnd"/>
    </w:p>
    <w:p w:rsidR="00BD6640" w:rsidRDefault="00BD6640" w:rsidP="00BD6640">
      <w:r w:rsidRPr="000B4EDF">
        <w:rPr>
          <w:b/>
        </w:rPr>
        <w:t>Öblítési hely:</w:t>
      </w:r>
      <w:r>
        <w:t xml:space="preserve"> </w:t>
      </w:r>
      <w:r w:rsidR="002A47D6" w:rsidRPr="002A47D6">
        <w:t xml:space="preserve">Fő út </w:t>
      </w:r>
      <w:proofErr w:type="spellStart"/>
      <w:r w:rsidR="002A47D6" w:rsidRPr="002A47D6">
        <w:t>legdélebbi</w:t>
      </w:r>
      <w:proofErr w:type="spellEnd"/>
      <w:r w:rsidR="002A47D6" w:rsidRPr="002A47D6">
        <w:t xml:space="preserve"> </w:t>
      </w:r>
      <w:proofErr w:type="spellStart"/>
      <w:r w:rsidR="002A47D6" w:rsidRPr="002A47D6">
        <w:t>tcs</w:t>
      </w:r>
      <w:proofErr w:type="spellEnd"/>
    </w:p>
    <w:p w:rsidR="00BD6640" w:rsidRPr="00B31406" w:rsidRDefault="00BD6640" w:rsidP="00BD6640">
      <w:pPr>
        <w:rPr>
          <w:b/>
        </w:rPr>
      </w:pPr>
      <w:r w:rsidRPr="00B31406">
        <w:rPr>
          <w:b/>
        </w:rPr>
        <w:t xml:space="preserve">Öblítendő csőtérfogat: </w:t>
      </w:r>
      <w:r w:rsidR="002A47D6">
        <w:rPr>
          <w:b/>
        </w:rPr>
        <w:t>28,5</w:t>
      </w:r>
      <w:r w:rsidRPr="00B31406">
        <w:rPr>
          <w:b/>
        </w:rPr>
        <w:t xml:space="preserve"> m3</w:t>
      </w:r>
    </w:p>
    <w:p w:rsidR="00BD6640" w:rsidRPr="00B31406" w:rsidRDefault="00BD6640" w:rsidP="00BD6640">
      <w:pPr>
        <w:rPr>
          <w:b/>
        </w:rPr>
      </w:pPr>
      <w:r w:rsidRPr="00B31406">
        <w:rPr>
          <w:b/>
        </w:rPr>
        <w:t xml:space="preserve">Becsült öblítési vízmennyiség: </w:t>
      </w:r>
      <w:r w:rsidR="002A47D6">
        <w:rPr>
          <w:b/>
        </w:rPr>
        <w:t>85,5</w:t>
      </w:r>
      <w:r w:rsidRPr="00B31406">
        <w:rPr>
          <w:b/>
        </w:rPr>
        <w:t xml:space="preserve"> m3</w:t>
      </w:r>
    </w:p>
    <w:p w:rsidR="00BD6640" w:rsidRPr="00B31406" w:rsidRDefault="00BD6640" w:rsidP="00BD6640">
      <w:pPr>
        <w:rPr>
          <w:b/>
        </w:rPr>
      </w:pPr>
      <w:r w:rsidRPr="00B31406">
        <w:rPr>
          <w:b/>
        </w:rPr>
        <w:t xml:space="preserve">Becsült öblítési idő: </w:t>
      </w:r>
      <w:r w:rsidR="002A47D6">
        <w:rPr>
          <w:b/>
        </w:rPr>
        <w:t>46</w:t>
      </w:r>
      <w:r w:rsidRPr="00B31406">
        <w:rPr>
          <w:b/>
        </w:rPr>
        <w:t xml:space="preserve"> perc</w:t>
      </w:r>
    </w:p>
    <w:p w:rsidR="00BD6640" w:rsidRPr="00F4745C" w:rsidRDefault="00BD6640" w:rsidP="00BD6640">
      <w:pPr>
        <w:rPr>
          <w:b/>
        </w:rPr>
      </w:pPr>
      <w:r w:rsidRPr="00F4745C">
        <w:rPr>
          <w:b/>
        </w:rPr>
        <w:t xml:space="preserve">Vízellátás: </w:t>
      </w:r>
    </w:p>
    <w:p w:rsidR="00BD6640" w:rsidRDefault="002A47D6" w:rsidP="00BD6640">
      <w:r>
        <w:t>Mérán nyomásesés, zavarosodás előfordulhat.</w:t>
      </w:r>
    </w:p>
    <w:p w:rsidR="002A47D6" w:rsidRPr="002A47D6" w:rsidRDefault="00D56F51" w:rsidP="00D56F51">
      <w:pPr>
        <w:pStyle w:val="Listaszerbekezds"/>
        <w:numPr>
          <w:ilvl w:val="1"/>
          <w:numId w:val="4"/>
        </w:numPr>
        <w:rPr>
          <w:b/>
          <w:u w:val="single"/>
        </w:rPr>
      </w:pPr>
      <w:r w:rsidRPr="00D56F51">
        <w:rPr>
          <w:b/>
          <w:u w:val="single"/>
        </w:rPr>
        <w:t>K-i távvezeték 1. ütemtől Rákóczi térig</w:t>
      </w:r>
      <w:r>
        <w:rPr>
          <w:b/>
          <w:u w:val="single"/>
        </w:rPr>
        <w:t xml:space="preserve"> 649</w:t>
      </w:r>
      <w:r w:rsidR="002A47D6" w:rsidRPr="002A47D6">
        <w:rPr>
          <w:b/>
          <w:u w:val="single"/>
        </w:rPr>
        <w:t xml:space="preserve"> </w:t>
      </w:r>
      <w:proofErr w:type="spellStart"/>
      <w:r w:rsidR="002A47D6" w:rsidRPr="002A47D6">
        <w:rPr>
          <w:b/>
          <w:u w:val="single"/>
        </w:rPr>
        <w:t>fm</w:t>
      </w:r>
      <w:proofErr w:type="spellEnd"/>
      <w:r w:rsidR="002A47D6" w:rsidRPr="002A47D6">
        <w:rPr>
          <w:b/>
          <w:u w:val="single"/>
        </w:rPr>
        <w:t xml:space="preserve"> NA150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lastRenderedPageBreak/>
        <w:t xml:space="preserve">Nyomvonal: </w:t>
      </w:r>
      <w:r w:rsidR="002D6C9F">
        <w:t xml:space="preserve">A K-i távvezeték öblítése a Fő út </w:t>
      </w:r>
      <w:proofErr w:type="spellStart"/>
      <w:r w:rsidR="002D6C9F">
        <w:t>legdélebbi</w:t>
      </w:r>
      <w:proofErr w:type="spellEnd"/>
      <w:r w:rsidR="002D6C9F">
        <w:t xml:space="preserve"> tűzcsapja és a Rákóczi tér között, a Fő úton észak felé </w:t>
      </w:r>
      <w:proofErr w:type="spellStart"/>
      <w:r w:rsidR="002D6C9F">
        <w:t>végighaladva</w:t>
      </w:r>
      <w:proofErr w:type="spellEnd"/>
      <w:r>
        <w:t>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 w:rsidR="002D6C9F">
        <w:t xml:space="preserve"> </w:t>
      </w:r>
      <w:r>
        <w:t>Mérai út NA150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2D6C9F" w:rsidRDefault="002D6C9F" w:rsidP="002A47D6">
      <w:r w:rsidRPr="002D6C9F">
        <w:t xml:space="preserve">Fő út érintett részének minden leágazója, Fő út a Rákóczi térnél (malom leágazás É-i </w:t>
      </w:r>
      <w:proofErr w:type="spellStart"/>
      <w:r w:rsidRPr="002D6C9F">
        <w:t>tz</w:t>
      </w:r>
      <w:proofErr w:type="spellEnd"/>
      <w:r w:rsidRPr="002D6C9F">
        <w:t>)</w:t>
      </w:r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2D6C9F" w:rsidRPr="002D6C9F">
        <w:t xml:space="preserve">Fő u. Rákóczi téri (malom) leágazástól D-re levő </w:t>
      </w:r>
      <w:proofErr w:type="spellStart"/>
      <w:r w:rsidR="002D6C9F" w:rsidRPr="002D6C9F">
        <w:t>tcs</w:t>
      </w:r>
      <w:proofErr w:type="spellEnd"/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B715DB">
        <w:rPr>
          <w:b/>
        </w:rPr>
        <w:t>11,5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B715DB">
        <w:rPr>
          <w:b/>
        </w:rPr>
        <w:t>34,4</w:t>
      </w:r>
      <w:r w:rsidRPr="00B31406">
        <w:rPr>
          <w:b/>
        </w:rPr>
        <w:t xml:space="preserve"> m3</w:t>
      </w:r>
      <w:bookmarkStart w:id="0" w:name="_GoBack"/>
      <w:bookmarkEnd w:id="0"/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B715DB">
        <w:rPr>
          <w:b/>
        </w:rPr>
        <w:t>20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D56F51" w:rsidRDefault="00D56F51" w:rsidP="00D56F51">
      <w:pPr>
        <w:pStyle w:val="Listaszerbekezds"/>
        <w:numPr>
          <w:ilvl w:val="0"/>
          <w:numId w:val="4"/>
        </w:numPr>
        <w:rPr>
          <w:b/>
          <w:u w:val="single"/>
        </w:rPr>
      </w:pPr>
      <w:r w:rsidRPr="00D56F51">
        <w:rPr>
          <w:b/>
          <w:u w:val="single"/>
        </w:rPr>
        <w:t>Rákóczi tér zsákutca</w:t>
      </w:r>
      <w:r>
        <w:rPr>
          <w:b/>
          <w:u w:val="single"/>
        </w:rPr>
        <w:t xml:space="preserve"> 221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</w:t>
      </w:r>
      <w:r w:rsidR="009C1926">
        <w:rPr>
          <w:b/>
          <w:u w:val="single"/>
        </w:rPr>
        <w:t>150 és NA</w:t>
      </w:r>
      <w:r>
        <w:rPr>
          <w:b/>
          <w:u w:val="single"/>
        </w:rPr>
        <w:t>10</w:t>
      </w:r>
      <w:r w:rsidR="002A47D6" w:rsidRPr="00D56F51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9C1926">
        <w:t>A Fő utcáról keleti irányban leváló Rákóczi utca öblítése a zsákutcában lefordulva annak végtűzcsapjáig.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9C1926" w:rsidRPr="009C1926">
        <w:t>Fő utca NA150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9C1926" w:rsidRDefault="009C1926" w:rsidP="002A47D6">
      <w:r w:rsidRPr="009C1926">
        <w:t xml:space="preserve">Fő út a Rákóczi térnél (malom leágazás É-i </w:t>
      </w:r>
      <w:proofErr w:type="spellStart"/>
      <w:r w:rsidRPr="009C1926">
        <w:t>tz</w:t>
      </w:r>
      <w:proofErr w:type="spellEnd"/>
      <w:r w:rsidRPr="009C1926">
        <w:t>)</w:t>
      </w:r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F31E25">
        <w:t>végtűzcsap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9C1926">
        <w:rPr>
          <w:b/>
        </w:rPr>
        <w:t>2,4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9C1926">
        <w:rPr>
          <w:b/>
        </w:rPr>
        <w:t>7,1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9C1926">
        <w:rPr>
          <w:b/>
        </w:rPr>
        <w:t>5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D56F51" w:rsidRDefault="00D56F51" w:rsidP="00D56F51">
      <w:pPr>
        <w:pStyle w:val="Listaszerbekezds"/>
        <w:numPr>
          <w:ilvl w:val="0"/>
          <w:numId w:val="4"/>
        </w:numPr>
        <w:rPr>
          <w:b/>
          <w:u w:val="single"/>
        </w:rPr>
      </w:pPr>
      <w:r w:rsidRPr="00D56F51">
        <w:rPr>
          <w:b/>
          <w:u w:val="single"/>
        </w:rPr>
        <w:t>Rákóczi tér malom</w:t>
      </w:r>
      <w:r>
        <w:rPr>
          <w:b/>
          <w:u w:val="single"/>
        </w:rPr>
        <w:t xml:space="preserve"> 299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2A47D6" w:rsidRPr="00D56F51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F5419C">
        <w:t xml:space="preserve">Rákóczi tér malom felé menő végágának </w:t>
      </w:r>
      <w:proofErr w:type="spellStart"/>
      <w:r w:rsidR="00F5419C">
        <w:t>mosatása</w:t>
      </w:r>
      <w:proofErr w:type="spellEnd"/>
      <w:r w:rsidR="00F5419C">
        <w:t xml:space="preserve"> a zsákutca leágazásától </w:t>
      </w:r>
      <w:proofErr w:type="spellStart"/>
      <w:r w:rsidR="00F5419C">
        <w:t>végtűzcapig</w:t>
      </w:r>
      <w:proofErr w:type="spellEnd"/>
      <w:r>
        <w:t>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 w:rsidR="00F5419C">
        <w:t xml:space="preserve"> </w:t>
      </w:r>
      <w:r w:rsidR="00F5419C" w:rsidRPr="00F5419C">
        <w:t>Rákóczi tér NA100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F5419C" w:rsidRDefault="00F5419C" w:rsidP="002A47D6">
      <w:r w:rsidRPr="00F5419C">
        <w:lastRenderedPageBreak/>
        <w:t xml:space="preserve">Fő út a Rákóczi térnél (malom leágazás É-i </w:t>
      </w:r>
      <w:proofErr w:type="spellStart"/>
      <w:r w:rsidRPr="00F5419C">
        <w:t>tz</w:t>
      </w:r>
      <w:proofErr w:type="spellEnd"/>
      <w:r w:rsidRPr="00F5419C">
        <w:t xml:space="preserve">), Rákóczi téri zsákutca leágazó </w:t>
      </w:r>
      <w:proofErr w:type="spellStart"/>
      <w:r w:rsidRPr="00F5419C">
        <w:t>tz</w:t>
      </w:r>
      <w:proofErr w:type="spellEnd"/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F31E25">
        <w:t>végtűzcsap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F5419C">
        <w:rPr>
          <w:b/>
        </w:rPr>
        <w:t>2,3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F5419C">
        <w:rPr>
          <w:b/>
        </w:rPr>
        <w:t>7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F5419C">
        <w:rPr>
          <w:b/>
        </w:rPr>
        <w:t>5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7C5522" w:rsidRDefault="007C5522" w:rsidP="007C5522">
      <w:pPr>
        <w:pStyle w:val="Listaszerbekezds"/>
        <w:numPr>
          <w:ilvl w:val="0"/>
          <w:numId w:val="4"/>
        </w:numPr>
        <w:rPr>
          <w:b/>
          <w:u w:val="single"/>
        </w:rPr>
      </w:pPr>
      <w:r w:rsidRPr="007C5522">
        <w:rPr>
          <w:b/>
          <w:u w:val="single"/>
        </w:rPr>
        <w:t>Gépállomás tér D</w:t>
      </w:r>
      <w:r>
        <w:rPr>
          <w:b/>
          <w:u w:val="single"/>
        </w:rPr>
        <w:t xml:space="preserve"> 142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2A47D6" w:rsidRPr="007C5522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F5419C">
        <w:t xml:space="preserve">Fő útról leágazó </w:t>
      </w:r>
      <w:proofErr w:type="spellStart"/>
      <w:r w:rsidR="00F5419C">
        <w:t>végág</w:t>
      </w:r>
      <w:proofErr w:type="spellEnd"/>
      <w:r w:rsidR="00F5419C">
        <w:t>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F5419C" w:rsidRPr="00F5419C">
        <w:t>Fő utca NA150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F5419C" w:rsidRDefault="00F5419C" w:rsidP="002A47D6">
      <w:r w:rsidRPr="00F5419C">
        <w:t xml:space="preserve">Fő út a Rákóczi térnél (malom leágazás É-i </w:t>
      </w:r>
      <w:proofErr w:type="spellStart"/>
      <w:r w:rsidRPr="00F5419C">
        <w:t>tz</w:t>
      </w:r>
      <w:proofErr w:type="spellEnd"/>
      <w:r w:rsidRPr="00F5419C">
        <w:t>)</w:t>
      </w:r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F31E25">
        <w:t>végtűzcsap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F5419C">
        <w:rPr>
          <w:b/>
        </w:rPr>
        <w:t>1,1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F5419C">
        <w:rPr>
          <w:b/>
        </w:rPr>
        <w:t>3,3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F5419C">
        <w:rPr>
          <w:b/>
        </w:rPr>
        <w:t>2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7C5522" w:rsidRDefault="007C5522" w:rsidP="007C5522">
      <w:pPr>
        <w:pStyle w:val="Listaszerbekezds"/>
        <w:numPr>
          <w:ilvl w:val="0"/>
          <w:numId w:val="4"/>
        </w:numPr>
        <w:rPr>
          <w:b/>
          <w:u w:val="single"/>
        </w:rPr>
      </w:pPr>
      <w:r>
        <w:rPr>
          <w:b/>
          <w:u w:val="single"/>
        </w:rPr>
        <w:t xml:space="preserve">Gépállomás tér É 128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2A47D6" w:rsidRPr="007C5522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F5419C">
        <w:t xml:space="preserve">Fő útról leágazó </w:t>
      </w:r>
      <w:proofErr w:type="spellStart"/>
      <w:r w:rsidR="00F5419C">
        <w:t>végág</w:t>
      </w:r>
      <w:proofErr w:type="spellEnd"/>
      <w:r w:rsidR="00F5419C">
        <w:t>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F5419C" w:rsidRPr="00F5419C">
        <w:t>Fő utca NA150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F5419C" w:rsidRDefault="00F5419C" w:rsidP="002A47D6">
      <w:r w:rsidRPr="00F5419C">
        <w:t xml:space="preserve">Fő út a Rákóczi térnél (malom leágazás É-i </w:t>
      </w:r>
      <w:proofErr w:type="spellStart"/>
      <w:r w:rsidRPr="00F5419C">
        <w:t>tz</w:t>
      </w:r>
      <w:proofErr w:type="spellEnd"/>
      <w:r w:rsidRPr="00F5419C">
        <w:t xml:space="preserve">) </w:t>
      </w:r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F31E25">
        <w:t>végtűzcsap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F5419C">
        <w:rPr>
          <w:b/>
        </w:rPr>
        <w:t>1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F5419C">
        <w:rPr>
          <w:b/>
        </w:rPr>
        <w:t>3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F5419C">
        <w:rPr>
          <w:b/>
        </w:rPr>
        <w:t>2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lastRenderedPageBreak/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7C5522" w:rsidRDefault="007C5522" w:rsidP="007C5522">
      <w:pPr>
        <w:pStyle w:val="Listaszerbekezds"/>
        <w:numPr>
          <w:ilvl w:val="0"/>
          <w:numId w:val="4"/>
        </w:numPr>
        <w:rPr>
          <w:b/>
          <w:u w:val="single"/>
        </w:rPr>
      </w:pPr>
      <w:r w:rsidRPr="007C5522">
        <w:rPr>
          <w:b/>
          <w:u w:val="single"/>
        </w:rPr>
        <w:t>Petőfi u.</w:t>
      </w:r>
      <w:r>
        <w:rPr>
          <w:b/>
          <w:u w:val="single"/>
        </w:rPr>
        <w:t xml:space="preserve"> 584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2A47D6" w:rsidRPr="007C5522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F5419C">
        <w:t>Petőfi utca öblítése D-</w:t>
      </w:r>
      <w:proofErr w:type="spellStart"/>
      <w:r w:rsidR="00F5419C">
        <w:t>ről</w:t>
      </w:r>
      <w:proofErr w:type="spellEnd"/>
      <w:r w:rsidR="00F5419C">
        <w:t xml:space="preserve"> É felé, az északi zsákutca végtűzcsapjáig</w:t>
      </w:r>
      <w:r>
        <w:t>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F5419C" w:rsidRPr="00F5419C">
        <w:t>Fő utca NA150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F5419C" w:rsidRDefault="00F5419C" w:rsidP="002A47D6">
      <w:r w:rsidRPr="00F5419C">
        <w:t xml:space="preserve">Fő út a Petőfi u. D-i keresztezésnél, Petőfi É-i </w:t>
      </w:r>
      <w:proofErr w:type="spellStart"/>
      <w:r w:rsidRPr="00F5419C">
        <w:t>csp</w:t>
      </w:r>
      <w:proofErr w:type="spellEnd"/>
      <w:r w:rsidRPr="00F5419C">
        <w:t xml:space="preserve"> Fő út felé menő </w:t>
      </w:r>
      <w:proofErr w:type="spellStart"/>
      <w:r w:rsidRPr="00F5419C">
        <w:t>tz</w:t>
      </w:r>
      <w:proofErr w:type="spellEnd"/>
      <w:r w:rsidRPr="00F5419C">
        <w:t xml:space="preserve"> </w:t>
      </w:r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F5419C" w:rsidRPr="00F5419C">
        <w:t xml:space="preserve">Petőfi u. É-i </w:t>
      </w:r>
      <w:proofErr w:type="spellStart"/>
      <w:r w:rsidR="00F5419C" w:rsidRPr="00F5419C">
        <w:t>végtcs</w:t>
      </w:r>
      <w:proofErr w:type="spellEnd"/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F5419C">
        <w:rPr>
          <w:b/>
        </w:rPr>
        <w:t>4,6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F5419C">
        <w:rPr>
          <w:b/>
        </w:rPr>
        <w:t>13,8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F5419C">
        <w:rPr>
          <w:b/>
        </w:rPr>
        <w:t>12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7C5522" w:rsidRDefault="007C5522" w:rsidP="007C5522">
      <w:pPr>
        <w:pStyle w:val="Listaszerbekezds"/>
        <w:numPr>
          <w:ilvl w:val="0"/>
          <w:numId w:val="4"/>
        </w:numPr>
        <w:rPr>
          <w:b/>
          <w:u w:val="single"/>
        </w:rPr>
      </w:pPr>
      <w:r w:rsidRPr="007C5522">
        <w:rPr>
          <w:b/>
          <w:u w:val="single"/>
        </w:rPr>
        <w:t>Petőfi u. ellenirány</w:t>
      </w:r>
      <w:r>
        <w:rPr>
          <w:b/>
          <w:u w:val="single"/>
        </w:rPr>
        <w:t xml:space="preserve"> 598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2A47D6" w:rsidRPr="007C5522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F5419C">
        <w:t>Petőfi utca öblítése É-</w:t>
      </w:r>
      <w:proofErr w:type="spellStart"/>
      <w:r w:rsidR="00F5419C">
        <w:t>ról</w:t>
      </w:r>
      <w:proofErr w:type="spellEnd"/>
      <w:r w:rsidR="00F5419C">
        <w:t xml:space="preserve"> D felé</w:t>
      </w:r>
      <w:r>
        <w:t>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F5419C" w:rsidRPr="00F5419C">
        <w:t>Fő utca NA150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2A47D6" w:rsidRDefault="00F5419C" w:rsidP="002A47D6">
      <w:r w:rsidRPr="00F5419C">
        <w:t xml:space="preserve">Petőfi út a D-i keresztezésnél és az É-i </w:t>
      </w:r>
      <w:proofErr w:type="spellStart"/>
      <w:r w:rsidRPr="00F5419C">
        <w:t>végág</w:t>
      </w:r>
      <w:proofErr w:type="spellEnd"/>
      <w:r w:rsidRPr="00F5419C">
        <w:t xml:space="preserve"> leágazó </w:t>
      </w:r>
      <w:proofErr w:type="spellStart"/>
      <w:r w:rsidRPr="00F5419C">
        <w:t>tz</w:t>
      </w:r>
      <w:proofErr w:type="spellEnd"/>
      <w:r w:rsidRPr="00F5419C">
        <w:t>-je, Fő út az É-i leágazásnál tovább É felé</w:t>
      </w:r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F5419C" w:rsidRPr="00F5419C">
        <w:t xml:space="preserve">Petőfi u. D-i </w:t>
      </w:r>
      <w:proofErr w:type="spellStart"/>
      <w:r w:rsidR="00F5419C" w:rsidRPr="00F5419C">
        <w:t>tcs</w:t>
      </w:r>
      <w:proofErr w:type="spellEnd"/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F5419C">
        <w:rPr>
          <w:b/>
        </w:rPr>
        <w:t>4,7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F5419C">
        <w:rPr>
          <w:b/>
        </w:rPr>
        <w:t>14,1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F5419C">
        <w:rPr>
          <w:b/>
        </w:rPr>
        <w:t>12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7C5522" w:rsidRDefault="007C5522" w:rsidP="007C5522">
      <w:pPr>
        <w:pStyle w:val="Listaszerbekezds"/>
        <w:numPr>
          <w:ilvl w:val="0"/>
          <w:numId w:val="4"/>
        </w:numPr>
        <w:rPr>
          <w:b/>
          <w:u w:val="single"/>
        </w:rPr>
      </w:pPr>
      <w:r w:rsidRPr="007C5522">
        <w:rPr>
          <w:b/>
          <w:u w:val="single"/>
        </w:rPr>
        <w:t>Fő utca Rákóczi u-</w:t>
      </w:r>
      <w:proofErr w:type="spellStart"/>
      <w:r w:rsidRPr="007C5522">
        <w:rPr>
          <w:b/>
          <w:u w:val="single"/>
        </w:rPr>
        <w:t>tól</w:t>
      </w:r>
      <w:proofErr w:type="spellEnd"/>
      <w:r w:rsidRPr="007C5522">
        <w:rPr>
          <w:b/>
          <w:u w:val="single"/>
        </w:rPr>
        <w:t xml:space="preserve"> északra, Vasút utca</w:t>
      </w:r>
      <w:r>
        <w:rPr>
          <w:b/>
          <w:u w:val="single"/>
        </w:rPr>
        <w:t xml:space="preserve"> a</w:t>
      </w:r>
      <w:r w:rsidRPr="007C5522">
        <w:rPr>
          <w:b/>
          <w:u w:val="single"/>
        </w:rPr>
        <w:t xml:space="preserve"> patakig</w:t>
      </w:r>
      <w:r>
        <w:rPr>
          <w:b/>
          <w:u w:val="single"/>
        </w:rPr>
        <w:t xml:space="preserve"> 1670</w:t>
      </w:r>
      <w:r w:rsidR="002A47D6" w:rsidRPr="007C5522">
        <w:rPr>
          <w:b/>
          <w:u w:val="single"/>
        </w:rPr>
        <w:t xml:space="preserve"> </w:t>
      </w:r>
      <w:proofErr w:type="spellStart"/>
      <w:r w:rsidR="002A47D6" w:rsidRPr="007C5522">
        <w:rPr>
          <w:b/>
          <w:u w:val="single"/>
        </w:rPr>
        <w:t>fm</w:t>
      </w:r>
      <w:proofErr w:type="spellEnd"/>
      <w:r w:rsidR="002A47D6" w:rsidRPr="007C5522">
        <w:rPr>
          <w:b/>
          <w:u w:val="single"/>
        </w:rPr>
        <w:t xml:space="preserve"> NA150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lastRenderedPageBreak/>
        <w:t xml:space="preserve">Nyomvonal: </w:t>
      </w:r>
      <w:r w:rsidR="003A114E">
        <w:t>A Fő utca a Rákóczi úti leágazástól É felé haladva, majd a Vasút utca NY felé haladva a csőhíd utáni feltalaj tűzcsapig.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3A114E" w:rsidRPr="003A114E">
        <w:t>Fő utca NA150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3A114E" w:rsidRDefault="003A114E" w:rsidP="002A47D6">
      <w:r w:rsidRPr="003A114E">
        <w:t>K-i Vasút u-</w:t>
      </w:r>
      <w:proofErr w:type="spellStart"/>
      <w:r w:rsidRPr="003A114E">
        <w:t>Kézsmárk</w:t>
      </w:r>
      <w:proofErr w:type="spellEnd"/>
      <w:r w:rsidRPr="003A114E">
        <w:t xml:space="preserve"> u. </w:t>
      </w:r>
      <w:proofErr w:type="spellStart"/>
      <w:r w:rsidRPr="003A114E">
        <w:t>csp</w:t>
      </w:r>
      <w:proofErr w:type="spellEnd"/>
      <w:r w:rsidRPr="003A114E">
        <w:t xml:space="preserve"> összes zárja, Fő u. érintett szakaszának </w:t>
      </w:r>
      <w:proofErr w:type="spellStart"/>
      <w:r w:rsidRPr="003A114E">
        <w:t>leágazói</w:t>
      </w:r>
      <w:proofErr w:type="spellEnd"/>
      <w:r w:rsidRPr="003A114E">
        <w:t xml:space="preserve"> mind </w:t>
      </w:r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3A114E" w:rsidRPr="003A114E">
        <w:t xml:space="preserve">Vasút u. csőhídtól </w:t>
      </w:r>
      <w:proofErr w:type="spellStart"/>
      <w:r w:rsidR="003A114E" w:rsidRPr="003A114E">
        <w:t>Ny-ra</w:t>
      </w:r>
      <w:proofErr w:type="spellEnd"/>
      <w:r w:rsidR="003A114E" w:rsidRPr="003A114E">
        <w:t xml:space="preserve"> levő feltalaj </w:t>
      </w:r>
      <w:proofErr w:type="spellStart"/>
      <w:r w:rsidR="003A114E" w:rsidRPr="003A114E">
        <w:t>tcs</w:t>
      </w:r>
      <w:proofErr w:type="spellEnd"/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>
        <w:rPr>
          <w:b/>
        </w:rPr>
        <w:t>2</w:t>
      </w:r>
      <w:r w:rsidR="007C4B41">
        <w:rPr>
          <w:b/>
        </w:rPr>
        <w:t>9</w:t>
      </w:r>
      <w:r>
        <w:rPr>
          <w:b/>
        </w:rPr>
        <w:t>,5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7C4B41">
        <w:rPr>
          <w:b/>
        </w:rPr>
        <w:t>88</w:t>
      </w:r>
      <w:r>
        <w:rPr>
          <w:b/>
        </w:rPr>
        <w:t>,5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7C4B41">
        <w:rPr>
          <w:b/>
        </w:rPr>
        <w:t>58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7C5522" w:rsidRDefault="0035526F" w:rsidP="0035526F">
      <w:pPr>
        <w:pStyle w:val="Listaszerbekezds"/>
        <w:numPr>
          <w:ilvl w:val="0"/>
          <w:numId w:val="4"/>
        </w:numPr>
        <w:rPr>
          <w:b/>
          <w:u w:val="single"/>
        </w:rPr>
      </w:pPr>
      <w:r w:rsidRPr="0035526F">
        <w:rPr>
          <w:b/>
          <w:u w:val="single"/>
        </w:rPr>
        <w:t>Vasút u. NY-i fele</w:t>
      </w:r>
      <w:r>
        <w:rPr>
          <w:b/>
          <w:u w:val="single"/>
        </w:rPr>
        <w:t xml:space="preserve"> 624</w:t>
      </w:r>
      <w:r w:rsidR="002A47D6" w:rsidRPr="007C5522">
        <w:rPr>
          <w:b/>
          <w:u w:val="single"/>
        </w:rPr>
        <w:t xml:space="preserve"> </w:t>
      </w:r>
      <w:proofErr w:type="spellStart"/>
      <w:r w:rsidR="002A47D6" w:rsidRPr="007C5522">
        <w:rPr>
          <w:b/>
          <w:u w:val="single"/>
        </w:rPr>
        <w:t>fm</w:t>
      </w:r>
      <w:proofErr w:type="spellEnd"/>
      <w:r w:rsidR="002A47D6" w:rsidRPr="007C5522">
        <w:rPr>
          <w:b/>
          <w:u w:val="single"/>
        </w:rPr>
        <w:t xml:space="preserve"> NA150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E13DC0">
        <w:t>Vasút utca a csőhídtól NY felé haladva az utolsó tűzcsapig.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E13DC0" w:rsidRPr="00E13DC0">
        <w:t>Vasút u. NA150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E13DC0" w:rsidRDefault="00E13DC0" w:rsidP="002A47D6">
      <w:r w:rsidRPr="00E13DC0">
        <w:t>Érintett szakasz minden leágazója, NY-i Vasút u-</w:t>
      </w:r>
      <w:proofErr w:type="spellStart"/>
      <w:r w:rsidRPr="00E13DC0">
        <w:t>Kézsmárk</w:t>
      </w:r>
      <w:proofErr w:type="spellEnd"/>
      <w:r w:rsidRPr="00E13DC0">
        <w:t xml:space="preserve"> u. kereszteződés összes </w:t>
      </w:r>
      <w:proofErr w:type="spellStart"/>
      <w:r w:rsidRPr="00E13DC0">
        <w:t>tz</w:t>
      </w:r>
      <w:proofErr w:type="spellEnd"/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E13DC0" w:rsidRPr="00E13DC0">
        <w:t xml:space="preserve">Vasút u. NY-i </w:t>
      </w:r>
      <w:proofErr w:type="spellStart"/>
      <w:r w:rsidR="00E13DC0" w:rsidRPr="00E13DC0">
        <w:t>tcs</w:t>
      </w:r>
      <w:proofErr w:type="spellEnd"/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E13DC0">
        <w:rPr>
          <w:b/>
        </w:rPr>
        <w:t>11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E13DC0">
        <w:rPr>
          <w:b/>
        </w:rPr>
        <w:t>33,1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E13DC0">
        <w:rPr>
          <w:b/>
        </w:rPr>
        <w:t>20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E13DC0" w:rsidP="002A47D6">
      <w:r>
        <w:t>A rendszer településein a tárolókapacitásig normál vízellátás biztosított</w:t>
      </w:r>
      <w:r>
        <w:t xml:space="preserve">. </w:t>
      </w:r>
      <w:r w:rsidR="002A47D6">
        <w:t>Mérán nyomásesés, zavarosodás előfordulhat.</w:t>
      </w:r>
    </w:p>
    <w:p w:rsidR="002A47D6" w:rsidRPr="0035526F" w:rsidRDefault="0035526F" w:rsidP="0035526F">
      <w:pPr>
        <w:pStyle w:val="Listaszerbekezds"/>
        <w:numPr>
          <w:ilvl w:val="1"/>
          <w:numId w:val="27"/>
        </w:numPr>
        <w:rPr>
          <w:b/>
          <w:u w:val="single"/>
        </w:rPr>
      </w:pPr>
      <w:r w:rsidRPr="0035526F">
        <w:rPr>
          <w:b/>
          <w:u w:val="single"/>
        </w:rPr>
        <w:t>NY-i távvezeték 1. ütem</w:t>
      </w:r>
      <w:r>
        <w:rPr>
          <w:b/>
          <w:u w:val="single"/>
        </w:rPr>
        <w:t xml:space="preserve"> 2074</w:t>
      </w:r>
      <w:r w:rsidR="002A47D6" w:rsidRPr="0035526F">
        <w:rPr>
          <w:b/>
          <w:u w:val="single"/>
        </w:rPr>
        <w:t xml:space="preserve"> </w:t>
      </w:r>
      <w:proofErr w:type="spellStart"/>
      <w:r w:rsidR="002A47D6" w:rsidRPr="0035526F">
        <w:rPr>
          <w:b/>
          <w:u w:val="single"/>
        </w:rPr>
        <w:t>fm</w:t>
      </w:r>
      <w:proofErr w:type="spellEnd"/>
      <w:r w:rsidR="002A47D6" w:rsidRPr="0035526F">
        <w:rPr>
          <w:b/>
          <w:u w:val="single"/>
        </w:rPr>
        <w:t xml:space="preserve"> NA150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>
        <w:t xml:space="preserve">Encs </w:t>
      </w:r>
      <w:proofErr w:type="spellStart"/>
      <w:r w:rsidR="00153FBF">
        <w:t>Abaújdevecseri</w:t>
      </w:r>
      <w:proofErr w:type="spellEnd"/>
      <w:r w:rsidR="00153FBF">
        <w:t xml:space="preserve"> toronyra menő töltővezetékről leágazva a 3-as út mellett halad a 80-as leállásig.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E13DC0">
        <w:t xml:space="preserve">Encs gépháztól </w:t>
      </w:r>
      <w:proofErr w:type="spellStart"/>
      <w:r w:rsidR="00E13DC0" w:rsidRPr="00E13DC0">
        <w:t>Abaújdevecseri</w:t>
      </w:r>
      <w:proofErr w:type="spellEnd"/>
      <w:r w:rsidR="00E13DC0" w:rsidRPr="00E13DC0">
        <w:t xml:space="preserve"> toronyra menő vezeték NA200 AC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lastRenderedPageBreak/>
        <w:t xml:space="preserve">Zárások: </w:t>
      </w:r>
    </w:p>
    <w:p w:rsidR="00153FBF" w:rsidRDefault="00153FBF" w:rsidP="002A47D6">
      <w:r w:rsidRPr="00153FBF">
        <w:t xml:space="preserve">Ürítőtől Méra felé levő </w:t>
      </w:r>
      <w:proofErr w:type="spellStart"/>
      <w:r w:rsidRPr="00153FBF">
        <w:t>tz</w:t>
      </w:r>
      <w:proofErr w:type="spellEnd"/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153FBF" w:rsidRPr="00153FBF">
        <w:t>80-as leállás a NY-i távvezetéken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E13DC0">
        <w:rPr>
          <w:b/>
        </w:rPr>
        <w:t>36,6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E13DC0">
        <w:rPr>
          <w:b/>
        </w:rPr>
        <w:t>109,9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E13DC0">
        <w:rPr>
          <w:b/>
        </w:rPr>
        <w:t>52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35526F" w:rsidRDefault="0035526F" w:rsidP="0035526F">
      <w:pPr>
        <w:pStyle w:val="Listaszerbekezds"/>
        <w:numPr>
          <w:ilvl w:val="1"/>
          <w:numId w:val="27"/>
        </w:numPr>
        <w:rPr>
          <w:b/>
          <w:u w:val="single"/>
        </w:rPr>
      </w:pPr>
      <w:r w:rsidRPr="0035526F">
        <w:rPr>
          <w:b/>
          <w:u w:val="single"/>
        </w:rPr>
        <w:t>NY-i távvezeték 2. ütem</w:t>
      </w:r>
      <w:r w:rsidR="002A47D6" w:rsidRPr="0035526F">
        <w:rPr>
          <w:b/>
          <w:u w:val="single"/>
        </w:rPr>
        <w:t xml:space="preserve"> 13</w:t>
      </w:r>
      <w:r>
        <w:rPr>
          <w:b/>
          <w:u w:val="single"/>
        </w:rPr>
        <w:t>11</w:t>
      </w:r>
      <w:r w:rsidR="002A47D6" w:rsidRPr="0035526F">
        <w:rPr>
          <w:b/>
          <w:u w:val="single"/>
        </w:rPr>
        <w:t xml:space="preserve"> </w:t>
      </w:r>
      <w:proofErr w:type="spellStart"/>
      <w:r w:rsidR="002A47D6" w:rsidRPr="0035526F">
        <w:rPr>
          <w:b/>
          <w:u w:val="single"/>
        </w:rPr>
        <w:t>fm</w:t>
      </w:r>
      <w:proofErr w:type="spellEnd"/>
      <w:r w:rsidR="002A47D6" w:rsidRPr="0035526F">
        <w:rPr>
          <w:b/>
          <w:u w:val="single"/>
        </w:rPr>
        <w:t xml:space="preserve"> NA150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6E1841">
        <w:t xml:space="preserve">A NY-i távvezeték öblítése a leürítőtől Méra </w:t>
      </w:r>
      <w:proofErr w:type="spellStart"/>
      <w:r w:rsidR="006E1841">
        <w:t>Kézsmárk</w:t>
      </w:r>
      <w:proofErr w:type="spellEnd"/>
      <w:r w:rsidR="006E1841">
        <w:t xml:space="preserve"> utca legközelebbi tűzcsapjáig</w:t>
      </w:r>
      <w:r>
        <w:t>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153FBF" w:rsidRPr="00153FBF">
        <w:t>NY-i távvezeték 1. ütem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153FBF" w:rsidRDefault="00153FBF" w:rsidP="002A47D6">
      <w:r w:rsidRPr="00153FBF">
        <w:t xml:space="preserve">Vasút u- NY-i </w:t>
      </w:r>
      <w:proofErr w:type="spellStart"/>
      <w:r w:rsidRPr="00153FBF">
        <w:t>Kézsmárk</w:t>
      </w:r>
      <w:proofErr w:type="spellEnd"/>
      <w:r w:rsidRPr="00153FBF">
        <w:t xml:space="preserve"> u leágazó </w:t>
      </w:r>
      <w:proofErr w:type="spellStart"/>
      <w:r w:rsidRPr="00153FBF">
        <w:t>tz</w:t>
      </w:r>
      <w:proofErr w:type="spellEnd"/>
      <w:r w:rsidRPr="00153FBF">
        <w:t xml:space="preserve">, </w:t>
      </w:r>
      <w:proofErr w:type="spellStart"/>
      <w:r w:rsidRPr="00153FBF">
        <w:t>Kézsmárk</w:t>
      </w:r>
      <w:proofErr w:type="spellEnd"/>
      <w:r w:rsidRPr="00153FBF">
        <w:t xml:space="preserve">-Május 1 sarok mindkét </w:t>
      </w:r>
      <w:proofErr w:type="spellStart"/>
      <w:r w:rsidRPr="00153FBF">
        <w:t>tz</w:t>
      </w:r>
      <w:proofErr w:type="spellEnd"/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proofErr w:type="spellStart"/>
      <w:r w:rsidR="00153FBF" w:rsidRPr="00153FBF">
        <w:t>Kézsmárk</w:t>
      </w:r>
      <w:proofErr w:type="spellEnd"/>
      <w:r w:rsidR="00153FBF" w:rsidRPr="00153FBF">
        <w:t xml:space="preserve"> u. NY-i </w:t>
      </w:r>
      <w:proofErr w:type="spellStart"/>
      <w:r w:rsidR="00153FBF" w:rsidRPr="00153FBF">
        <w:t>tcs</w:t>
      </w:r>
      <w:proofErr w:type="spellEnd"/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153FBF">
        <w:rPr>
          <w:b/>
        </w:rPr>
        <w:t>23,2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153FBF">
        <w:rPr>
          <w:b/>
        </w:rPr>
        <w:t>69,5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153FBF">
        <w:rPr>
          <w:b/>
        </w:rPr>
        <w:t>42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6C405A" w:rsidRDefault="006C405A" w:rsidP="006C405A">
      <w:pPr>
        <w:pStyle w:val="Listaszerbekezds"/>
        <w:numPr>
          <w:ilvl w:val="0"/>
          <w:numId w:val="27"/>
        </w:numPr>
        <w:rPr>
          <w:b/>
          <w:u w:val="single"/>
        </w:rPr>
      </w:pPr>
      <w:proofErr w:type="spellStart"/>
      <w:r w:rsidRPr="006C405A">
        <w:rPr>
          <w:b/>
          <w:u w:val="single"/>
        </w:rPr>
        <w:t>Kézsmárk</w:t>
      </w:r>
      <w:proofErr w:type="spellEnd"/>
      <w:r w:rsidRPr="006C405A">
        <w:rPr>
          <w:b/>
          <w:u w:val="single"/>
        </w:rPr>
        <w:t xml:space="preserve"> út NY</w:t>
      </w:r>
      <w:r>
        <w:rPr>
          <w:b/>
          <w:u w:val="single"/>
        </w:rPr>
        <w:t xml:space="preserve"> 170</w:t>
      </w:r>
      <w:r w:rsidR="002A47D6" w:rsidRPr="006C405A">
        <w:rPr>
          <w:b/>
          <w:u w:val="single"/>
        </w:rPr>
        <w:t xml:space="preserve"> </w:t>
      </w:r>
      <w:proofErr w:type="spellStart"/>
      <w:r w:rsidR="002A47D6" w:rsidRPr="006C405A">
        <w:rPr>
          <w:b/>
          <w:u w:val="single"/>
        </w:rPr>
        <w:t>fm</w:t>
      </w:r>
      <w:proofErr w:type="spellEnd"/>
      <w:r w:rsidR="002A47D6" w:rsidRPr="006C405A">
        <w:rPr>
          <w:b/>
          <w:u w:val="single"/>
        </w:rPr>
        <w:t xml:space="preserve"> NA1</w:t>
      </w:r>
      <w:r>
        <w:rPr>
          <w:b/>
          <w:u w:val="single"/>
        </w:rPr>
        <w:t>0</w:t>
      </w:r>
      <w:r w:rsidR="002A47D6" w:rsidRPr="006C405A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3836A8">
        <w:t>A Vasút utcáról indulva É-</w:t>
      </w:r>
      <w:proofErr w:type="spellStart"/>
      <w:r w:rsidR="003836A8">
        <w:t>ról</w:t>
      </w:r>
      <w:proofErr w:type="spellEnd"/>
      <w:r w:rsidR="003836A8">
        <w:t xml:space="preserve"> halad végig a </w:t>
      </w:r>
      <w:proofErr w:type="spellStart"/>
      <w:r w:rsidR="003836A8">
        <w:t>Kézsmárk</w:t>
      </w:r>
      <w:proofErr w:type="spellEnd"/>
      <w:r w:rsidR="003836A8">
        <w:t xml:space="preserve"> utca NY-i szakaszán.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3836A8" w:rsidRPr="003836A8">
        <w:t>Vasút u. NA150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3836A8" w:rsidRDefault="003836A8" w:rsidP="002A47D6">
      <w:r w:rsidRPr="003836A8">
        <w:t xml:space="preserve">Vasút u. K-i </w:t>
      </w:r>
      <w:proofErr w:type="spellStart"/>
      <w:r w:rsidRPr="003836A8">
        <w:t>Kézsmárk</w:t>
      </w:r>
      <w:proofErr w:type="spellEnd"/>
      <w:r w:rsidRPr="003836A8">
        <w:t xml:space="preserve"> u keresztezésben leágazó, NY-</w:t>
      </w:r>
      <w:proofErr w:type="spellStart"/>
      <w:r w:rsidRPr="003836A8">
        <w:t>iban</w:t>
      </w:r>
      <w:proofErr w:type="spellEnd"/>
      <w:r w:rsidRPr="003836A8">
        <w:t xml:space="preserve"> főág </w:t>
      </w:r>
      <w:proofErr w:type="spellStart"/>
      <w:r w:rsidRPr="003836A8">
        <w:t>tz</w:t>
      </w:r>
      <w:proofErr w:type="spellEnd"/>
      <w:r w:rsidRPr="003836A8">
        <w:t xml:space="preserve">, NY-i távvezeték beérkező </w:t>
      </w:r>
      <w:proofErr w:type="spellStart"/>
      <w:r w:rsidRPr="003836A8">
        <w:t>tz</w:t>
      </w:r>
      <w:proofErr w:type="spellEnd"/>
      <w:r w:rsidRPr="003836A8">
        <w:t xml:space="preserve">, </w:t>
      </w:r>
      <w:proofErr w:type="spellStart"/>
      <w:r w:rsidRPr="003836A8">
        <w:t>Kézsmárk</w:t>
      </w:r>
      <w:proofErr w:type="spellEnd"/>
      <w:r w:rsidRPr="003836A8">
        <w:t xml:space="preserve"> u- Május 1 u összes </w:t>
      </w:r>
      <w:proofErr w:type="spellStart"/>
      <w:r w:rsidRPr="003836A8">
        <w:t>tz</w:t>
      </w:r>
      <w:proofErr w:type="spellEnd"/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proofErr w:type="spellStart"/>
      <w:r w:rsidR="003836A8" w:rsidRPr="003836A8">
        <w:t>Kézsmárk</w:t>
      </w:r>
      <w:proofErr w:type="spellEnd"/>
      <w:r w:rsidR="003836A8" w:rsidRPr="003836A8">
        <w:t xml:space="preserve"> u. NY-i </w:t>
      </w:r>
      <w:proofErr w:type="spellStart"/>
      <w:r w:rsidR="003836A8" w:rsidRPr="003836A8">
        <w:t>tcs</w:t>
      </w:r>
      <w:proofErr w:type="spellEnd"/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3836A8">
        <w:rPr>
          <w:b/>
        </w:rPr>
        <w:t>1,3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lastRenderedPageBreak/>
        <w:t xml:space="preserve">Becsült öblítési vízmennyiség: </w:t>
      </w:r>
      <w:r w:rsidR="003836A8">
        <w:rPr>
          <w:b/>
        </w:rPr>
        <w:t>4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3836A8">
        <w:rPr>
          <w:b/>
        </w:rPr>
        <w:t>3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7B3F51" w:rsidP="002A47D6">
      <w:r>
        <w:t xml:space="preserve">A rendszer településein a tárolókapacitásig normál vízellátás biztosított. </w:t>
      </w:r>
      <w:r w:rsidR="002A47D6">
        <w:t>Mérán nyomásesés, zavarosodás előfordulhat.</w:t>
      </w:r>
    </w:p>
    <w:p w:rsidR="002A47D6" w:rsidRPr="006C405A" w:rsidRDefault="006C405A" w:rsidP="006C405A">
      <w:pPr>
        <w:pStyle w:val="Listaszerbekezds"/>
        <w:numPr>
          <w:ilvl w:val="0"/>
          <w:numId w:val="27"/>
        </w:numPr>
        <w:rPr>
          <w:b/>
          <w:u w:val="single"/>
        </w:rPr>
      </w:pPr>
      <w:proofErr w:type="spellStart"/>
      <w:r w:rsidRPr="006C405A">
        <w:rPr>
          <w:b/>
          <w:u w:val="single"/>
        </w:rPr>
        <w:t>Kézsmárk</w:t>
      </w:r>
      <w:proofErr w:type="spellEnd"/>
      <w:r w:rsidRPr="006C405A">
        <w:rPr>
          <w:b/>
          <w:u w:val="single"/>
        </w:rPr>
        <w:t xml:space="preserve"> út D és K</w:t>
      </w:r>
      <w:r>
        <w:rPr>
          <w:b/>
          <w:u w:val="single"/>
        </w:rPr>
        <w:t xml:space="preserve"> 821</w:t>
      </w:r>
      <w:r w:rsidR="002A47D6" w:rsidRPr="006C405A">
        <w:rPr>
          <w:b/>
          <w:u w:val="single"/>
        </w:rPr>
        <w:t xml:space="preserve"> </w:t>
      </w:r>
      <w:proofErr w:type="spellStart"/>
      <w:r w:rsidR="002A47D6" w:rsidRPr="006C405A">
        <w:rPr>
          <w:b/>
          <w:u w:val="single"/>
        </w:rPr>
        <w:t>fm</w:t>
      </w:r>
      <w:proofErr w:type="spellEnd"/>
      <w:r w:rsidR="002A47D6" w:rsidRPr="006C405A">
        <w:rPr>
          <w:b/>
          <w:u w:val="single"/>
        </w:rPr>
        <w:t xml:space="preserve"> NA1</w:t>
      </w:r>
      <w:r>
        <w:rPr>
          <w:b/>
          <w:u w:val="single"/>
        </w:rPr>
        <w:t>0</w:t>
      </w:r>
      <w:r w:rsidR="002A47D6" w:rsidRPr="006C405A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9A5D7C">
        <w:t xml:space="preserve">A NY-i távvezeték végpontjából a </w:t>
      </w:r>
      <w:proofErr w:type="spellStart"/>
      <w:r w:rsidR="009A5D7C">
        <w:t>Kézsmárk</w:t>
      </w:r>
      <w:proofErr w:type="spellEnd"/>
      <w:r w:rsidR="009A5D7C">
        <w:t xml:space="preserve"> utcán K felé </w:t>
      </w:r>
      <w:proofErr w:type="spellStart"/>
      <w:r w:rsidR="009A5D7C">
        <w:t>végighaladva</w:t>
      </w:r>
      <w:proofErr w:type="spellEnd"/>
      <w:r w:rsidR="009A5D7C">
        <w:t xml:space="preserve"> annak végén É-</w:t>
      </w:r>
      <w:proofErr w:type="spellStart"/>
      <w:r w:rsidR="009A5D7C">
        <w:t>ra</w:t>
      </w:r>
      <w:proofErr w:type="spellEnd"/>
      <w:r w:rsidR="009A5D7C">
        <w:t xml:space="preserve"> fordul a Vasút utcáig, majd itt a csőhíd melletti feltalaj tűzcsapig halad a jobb vízelvezetés érdekében</w:t>
      </w:r>
      <w:r>
        <w:t>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9A5D7C" w:rsidRPr="009A5D7C">
        <w:t>NY-i távvezeték NA150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9A5D7C" w:rsidRDefault="009A5D7C" w:rsidP="002A47D6">
      <w:r w:rsidRPr="009A5D7C">
        <w:t xml:space="preserve">Vasút u. a csőhídnál és K-i </w:t>
      </w:r>
      <w:proofErr w:type="spellStart"/>
      <w:r w:rsidRPr="009A5D7C">
        <w:t>Kézsmárk</w:t>
      </w:r>
      <w:proofErr w:type="spellEnd"/>
      <w:r w:rsidRPr="009A5D7C">
        <w:t xml:space="preserve"> utca keresztezésnél NY felé, Fő u leágazó Arany J u felé</w:t>
      </w:r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9A5D7C" w:rsidRPr="009A5D7C">
        <w:t xml:space="preserve">Vasút u. csőhídtól </w:t>
      </w:r>
      <w:proofErr w:type="spellStart"/>
      <w:r w:rsidR="009A5D7C" w:rsidRPr="009A5D7C">
        <w:t>Ny-ra</w:t>
      </w:r>
      <w:proofErr w:type="spellEnd"/>
      <w:r w:rsidR="009A5D7C" w:rsidRPr="009A5D7C">
        <w:t xml:space="preserve"> levő feltalaj </w:t>
      </w:r>
      <w:proofErr w:type="spellStart"/>
      <w:r w:rsidR="009A5D7C" w:rsidRPr="009A5D7C">
        <w:t>tcs</w:t>
      </w:r>
      <w:proofErr w:type="spellEnd"/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9A5D7C">
        <w:rPr>
          <w:b/>
        </w:rPr>
        <w:t>6,4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9A5D7C">
        <w:rPr>
          <w:b/>
        </w:rPr>
        <w:t>19,3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9A5D7C">
        <w:rPr>
          <w:b/>
        </w:rPr>
        <w:t>21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C9565D" w:rsidRDefault="00C9565D" w:rsidP="00C9565D">
      <w:pPr>
        <w:pStyle w:val="Listaszerbekezds"/>
        <w:numPr>
          <w:ilvl w:val="0"/>
          <w:numId w:val="27"/>
        </w:numPr>
        <w:rPr>
          <w:b/>
          <w:u w:val="single"/>
        </w:rPr>
      </w:pPr>
      <w:r w:rsidRPr="00C9565D">
        <w:rPr>
          <w:b/>
          <w:u w:val="single"/>
        </w:rPr>
        <w:t>Május 1, Arany, Ady, Jókai út K</w:t>
      </w:r>
      <w:r>
        <w:rPr>
          <w:b/>
          <w:u w:val="single"/>
        </w:rPr>
        <w:t xml:space="preserve"> 1</w:t>
      </w:r>
      <w:r w:rsidR="00D02581">
        <w:rPr>
          <w:b/>
          <w:u w:val="single"/>
        </w:rPr>
        <w:t>2</w:t>
      </w:r>
      <w:r w:rsidR="002A47D6" w:rsidRPr="00C9565D">
        <w:rPr>
          <w:b/>
          <w:u w:val="single"/>
        </w:rPr>
        <w:t>3</w:t>
      </w:r>
      <w:r w:rsidR="00D02581">
        <w:rPr>
          <w:b/>
          <w:u w:val="single"/>
        </w:rPr>
        <w:t>3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2A47D6" w:rsidRPr="00C9565D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D02581">
        <w:t xml:space="preserve">A Vöröshadsereg-Jókai keresztezéstől NY felé halad a Jókai </w:t>
      </w:r>
      <w:r w:rsidR="007B3F51">
        <w:t>utcán, majd dél felé elfordul az Ady Endre utcára, innen kelet felé az Arany János utca NY-i szakaszán áthalad, végül a Május 1 utcán É felé halad az öblítési pontig</w:t>
      </w:r>
      <w:r>
        <w:t>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7B3F51" w:rsidRPr="007B3F51">
        <w:t>Vöröshadsereg-Jókai sarok NA100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7B3F51" w:rsidRDefault="007B3F51" w:rsidP="002A47D6">
      <w:r w:rsidRPr="007B3F51">
        <w:t xml:space="preserve">Jókai út-Május 1 út keresztezés D-i </w:t>
      </w:r>
      <w:proofErr w:type="spellStart"/>
      <w:r w:rsidRPr="007B3F51">
        <w:t>tz</w:t>
      </w:r>
      <w:proofErr w:type="spellEnd"/>
      <w:r w:rsidRPr="007B3F51">
        <w:t xml:space="preserve">, </w:t>
      </w:r>
      <w:proofErr w:type="spellStart"/>
      <w:r w:rsidRPr="007B3F51">
        <w:t>Kézsmárk</w:t>
      </w:r>
      <w:proofErr w:type="spellEnd"/>
      <w:r w:rsidRPr="007B3F51">
        <w:t xml:space="preserve">-Május 1 D-i </w:t>
      </w:r>
      <w:proofErr w:type="spellStart"/>
      <w:r w:rsidRPr="007B3F51">
        <w:t>tz</w:t>
      </w:r>
      <w:proofErr w:type="spellEnd"/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7B3F51" w:rsidRPr="007B3F51">
        <w:t xml:space="preserve">Május 1 u É-i </w:t>
      </w:r>
      <w:proofErr w:type="spellStart"/>
      <w:r w:rsidR="007B3F51" w:rsidRPr="007B3F51">
        <w:t>tcs</w:t>
      </w:r>
      <w:proofErr w:type="spellEnd"/>
      <w:r w:rsidR="007B3F51" w:rsidRPr="007B3F51">
        <w:t xml:space="preserve"> (Jókai keresztezéstől D-re)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7B3F51">
        <w:rPr>
          <w:b/>
        </w:rPr>
        <w:t>9,7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7B3F51">
        <w:rPr>
          <w:b/>
        </w:rPr>
        <w:t>29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7B3F51">
        <w:rPr>
          <w:b/>
        </w:rPr>
        <w:t>38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lastRenderedPageBreak/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C9565D" w:rsidRDefault="00C9565D" w:rsidP="00C9565D">
      <w:pPr>
        <w:pStyle w:val="Listaszerbekezds"/>
        <w:numPr>
          <w:ilvl w:val="0"/>
          <w:numId w:val="27"/>
        </w:numPr>
        <w:rPr>
          <w:b/>
          <w:u w:val="single"/>
        </w:rPr>
      </w:pPr>
      <w:r w:rsidRPr="00C9565D">
        <w:rPr>
          <w:b/>
          <w:u w:val="single"/>
        </w:rPr>
        <w:t>Jókai út NY</w:t>
      </w:r>
      <w:r w:rsidR="002A47D6" w:rsidRPr="00C9565D">
        <w:rPr>
          <w:b/>
          <w:u w:val="single"/>
        </w:rPr>
        <w:t xml:space="preserve"> </w:t>
      </w:r>
      <w:r>
        <w:rPr>
          <w:b/>
          <w:u w:val="single"/>
        </w:rPr>
        <w:t xml:space="preserve">485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2A47D6" w:rsidRPr="00C9565D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D02581">
        <w:t>A Jókai utcán a Május 1 utcai keresztezéstől egyenesen nyugat felé végighalad, végtűzcsapig</w:t>
      </w:r>
      <w:r>
        <w:t>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D02581" w:rsidRPr="00D02581">
        <w:t>Május 1 - Jókai sarok NA100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D02581" w:rsidRDefault="00D02581" w:rsidP="002A47D6">
      <w:r w:rsidRPr="00D02581">
        <w:t>Ady Endre és Május 1 utcák leágazó zárjai a Jókairól D felé</w:t>
      </w:r>
      <w:r>
        <w:t xml:space="preserve"> (opcionális).</w:t>
      </w:r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D02581" w:rsidRPr="00D02581">
        <w:t xml:space="preserve">Jókai u. NY-i </w:t>
      </w:r>
      <w:proofErr w:type="spellStart"/>
      <w:r w:rsidR="00D02581" w:rsidRPr="00D02581">
        <w:t>végtcs</w:t>
      </w:r>
      <w:proofErr w:type="spellEnd"/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D02581">
        <w:rPr>
          <w:b/>
        </w:rPr>
        <w:t>3,8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D02581">
        <w:rPr>
          <w:b/>
        </w:rPr>
        <w:t>11,4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D02581">
        <w:rPr>
          <w:b/>
        </w:rPr>
        <w:t>12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C9565D" w:rsidRDefault="00EB0723" w:rsidP="00EB0723">
      <w:pPr>
        <w:pStyle w:val="Listaszerbekezds"/>
        <w:numPr>
          <w:ilvl w:val="0"/>
          <w:numId w:val="27"/>
        </w:numPr>
        <w:rPr>
          <w:b/>
          <w:u w:val="single"/>
        </w:rPr>
      </w:pPr>
      <w:r w:rsidRPr="00EB0723">
        <w:rPr>
          <w:b/>
          <w:u w:val="single"/>
        </w:rPr>
        <w:t xml:space="preserve">Arany K, Vöröshadsereg út </w:t>
      </w:r>
      <w:r w:rsidR="00D02581">
        <w:rPr>
          <w:b/>
          <w:u w:val="single"/>
        </w:rPr>
        <w:t xml:space="preserve">586 </w:t>
      </w:r>
      <w:proofErr w:type="spellStart"/>
      <w:r w:rsidR="00D02581">
        <w:rPr>
          <w:b/>
          <w:u w:val="single"/>
        </w:rPr>
        <w:t>fm</w:t>
      </w:r>
      <w:proofErr w:type="spellEnd"/>
      <w:r w:rsidR="00D02581">
        <w:rPr>
          <w:b/>
          <w:u w:val="single"/>
        </w:rPr>
        <w:t xml:space="preserve"> NA10</w:t>
      </w:r>
      <w:r w:rsidR="002A47D6" w:rsidRPr="00C9565D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D02581">
        <w:t xml:space="preserve">A Fő útról táplálva a csőhíd előtti leágazáson át </w:t>
      </w:r>
      <w:r w:rsidR="00D02581">
        <w:t xml:space="preserve">az Arany János utca keleti szakaszán, majd ennek észak felé forduló </w:t>
      </w:r>
      <w:proofErr w:type="spellStart"/>
      <w:r w:rsidR="00D02581">
        <w:t>folytatásaként</w:t>
      </w:r>
      <w:proofErr w:type="spellEnd"/>
      <w:r w:rsidR="00D02581">
        <w:t xml:space="preserve"> a Vöröshadsereg úton végighalad, majd keletre</w:t>
      </w:r>
      <w:r w:rsidR="00D02581">
        <w:t xml:space="preserve"> fordul a Jókai utcába annak legközelebbi tűzcsapjáig.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EB0723" w:rsidRPr="00EB0723">
        <w:t>Fő utca NA150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EB0723" w:rsidRDefault="00EB0723" w:rsidP="002A47D6">
      <w:r w:rsidRPr="00EB0723">
        <w:t xml:space="preserve">Kossuth u. D-i </w:t>
      </w:r>
      <w:proofErr w:type="spellStart"/>
      <w:r w:rsidRPr="00EB0723">
        <w:t>tz</w:t>
      </w:r>
      <w:proofErr w:type="spellEnd"/>
      <w:r w:rsidRPr="00EB0723">
        <w:t xml:space="preserve">, Jókai u-Május 1 K-i </w:t>
      </w:r>
      <w:proofErr w:type="spellStart"/>
      <w:r w:rsidRPr="00EB0723">
        <w:t>tz</w:t>
      </w:r>
      <w:proofErr w:type="spellEnd"/>
      <w:r w:rsidRPr="00EB0723">
        <w:t xml:space="preserve">, Jókai u K-i </w:t>
      </w:r>
      <w:proofErr w:type="spellStart"/>
      <w:r w:rsidRPr="00EB0723">
        <w:t>tz</w:t>
      </w:r>
      <w:proofErr w:type="spellEnd"/>
      <w:r w:rsidRPr="00EB0723">
        <w:t xml:space="preserve">, Fő utca az Arany J u csőhídnál. </w:t>
      </w:r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EB0723" w:rsidRPr="00EB0723">
        <w:t xml:space="preserve">Jókai út K-i </w:t>
      </w:r>
      <w:proofErr w:type="spellStart"/>
      <w:r w:rsidR="00EB0723" w:rsidRPr="00EB0723">
        <w:t>tcs</w:t>
      </w:r>
      <w:proofErr w:type="spellEnd"/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EB0723">
        <w:rPr>
          <w:b/>
        </w:rPr>
        <w:t>4,6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EB0723">
        <w:rPr>
          <w:b/>
        </w:rPr>
        <w:t>13,8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EB0723">
        <w:rPr>
          <w:b/>
        </w:rPr>
        <w:t>12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C9565D" w:rsidRDefault="0037586C" w:rsidP="0037586C">
      <w:pPr>
        <w:pStyle w:val="Listaszerbekezds"/>
        <w:numPr>
          <w:ilvl w:val="0"/>
          <w:numId w:val="27"/>
        </w:numPr>
        <w:rPr>
          <w:b/>
          <w:u w:val="single"/>
        </w:rPr>
      </w:pPr>
      <w:r w:rsidRPr="0037586C">
        <w:rPr>
          <w:b/>
          <w:u w:val="single"/>
        </w:rPr>
        <w:t xml:space="preserve">Kossuth u. </w:t>
      </w:r>
      <w:r w:rsidR="00431658">
        <w:rPr>
          <w:b/>
          <w:u w:val="single"/>
        </w:rPr>
        <w:t xml:space="preserve">568 </w:t>
      </w:r>
      <w:proofErr w:type="spellStart"/>
      <w:r w:rsidR="00431658">
        <w:rPr>
          <w:b/>
          <w:u w:val="single"/>
        </w:rPr>
        <w:t>fm</w:t>
      </w:r>
      <w:proofErr w:type="spellEnd"/>
      <w:r w:rsidR="00431658">
        <w:rPr>
          <w:b/>
          <w:u w:val="single"/>
        </w:rPr>
        <w:t xml:space="preserve"> NA10</w:t>
      </w:r>
      <w:r w:rsidR="002A47D6" w:rsidRPr="00C9565D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431658">
        <w:t>A Fő útról táplálva a csőhíd előtti Arany János utcai leágazáson át a Kossuth utcán észak felé végighalad, majd nyugatra fordul a Jókai utcába annak legközelebbi tűzcsapjáig.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431658" w:rsidRPr="00431658">
        <w:t>Fő utca NA150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431658" w:rsidRDefault="00431658" w:rsidP="002A47D6">
      <w:r w:rsidRPr="00431658">
        <w:t xml:space="preserve">Vöröshadsereg út É-i </w:t>
      </w:r>
      <w:proofErr w:type="spellStart"/>
      <w:r w:rsidRPr="00431658">
        <w:t>tz</w:t>
      </w:r>
      <w:proofErr w:type="spellEnd"/>
      <w:r w:rsidRPr="00431658">
        <w:t xml:space="preserve">, Jókai u-Május 1 K-i </w:t>
      </w:r>
      <w:proofErr w:type="spellStart"/>
      <w:r w:rsidRPr="00431658">
        <w:t>tz</w:t>
      </w:r>
      <w:proofErr w:type="spellEnd"/>
      <w:r w:rsidRPr="00431658">
        <w:t xml:space="preserve">, Jókai u K-i </w:t>
      </w:r>
      <w:proofErr w:type="spellStart"/>
      <w:r w:rsidRPr="00431658">
        <w:t>tz</w:t>
      </w:r>
      <w:proofErr w:type="spellEnd"/>
      <w:r w:rsidRPr="00431658">
        <w:t xml:space="preserve">, Fő utca az Arany J u csőhídnál. </w:t>
      </w:r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431658" w:rsidRPr="00431658">
        <w:t xml:space="preserve">Jókai út K-i </w:t>
      </w:r>
      <w:proofErr w:type="spellStart"/>
      <w:r w:rsidR="00431658" w:rsidRPr="00431658">
        <w:t>tcs</w:t>
      </w:r>
      <w:proofErr w:type="spellEnd"/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431658">
        <w:rPr>
          <w:b/>
        </w:rPr>
        <w:t>4</w:t>
      </w:r>
      <w:r>
        <w:rPr>
          <w:b/>
        </w:rPr>
        <w:t>,5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431658">
        <w:rPr>
          <w:b/>
        </w:rPr>
        <w:t>13,4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431658">
        <w:rPr>
          <w:b/>
        </w:rPr>
        <w:t>12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C9565D" w:rsidRDefault="001959F1" w:rsidP="001959F1">
      <w:pPr>
        <w:pStyle w:val="Listaszerbekezds"/>
        <w:numPr>
          <w:ilvl w:val="0"/>
          <w:numId w:val="27"/>
        </w:numPr>
        <w:rPr>
          <w:b/>
          <w:u w:val="single"/>
        </w:rPr>
      </w:pPr>
      <w:r w:rsidRPr="001959F1">
        <w:rPr>
          <w:b/>
          <w:u w:val="single"/>
        </w:rPr>
        <w:t>Béke u.</w:t>
      </w:r>
      <w:r>
        <w:rPr>
          <w:b/>
          <w:u w:val="single"/>
        </w:rPr>
        <w:t xml:space="preserve"> 197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2A47D6" w:rsidRPr="00C9565D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1959F1">
        <w:t xml:space="preserve">Fő utcáról leágazó </w:t>
      </w:r>
      <w:proofErr w:type="spellStart"/>
      <w:r w:rsidR="001959F1">
        <w:t>végág</w:t>
      </w:r>
      <w:proofErr w:type="spellEnd"/>
      <w:r>
        <w:t>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1959F1" w:rsidRPr="001959F1">
        <w:t>Fő utca NA150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F31E25" w:rsidRDefault="00F31E25" w:rsidP="00F31E25">
      <w:r>
        <w:t>Tolózár zárása nem szükséges.</w:t>
      </w:r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F31E25">
        <w:t>végtűzcsap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1959F1">
        <w:rPr>
          <w:b/>
        </w:rPr>
        <w:t>1</w:t>
      </w:r>
      <w:r>
        <w:rPr>
          <w:b/>
        </w:rPr>
        <w:t>,5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1959F1">
        <w:rPr>
          <w:b/>
        </w:rPr>
        <w:t>4,6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1959F1">
        <w:rPr>
          <w:b/>
        </w:rPr>
        <w:t>2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C9565D" w:rsidRDefault="002B603D" w:rsidP="002B603D">
      <w:pPr>
        <w:pStyle w:val="Listaszerbekezds"/>
        <w:numPr>
          <w:ilvl w:val="0"/>
          <w:numId w:val="27"/>
        </w:numPr>
        <w:rPr>
          <w:b/>
          <w:u w:val="single"/>
        </w:rPr>
      </w:pPr>
      <w:r w:rsidRPr="002B603D">
        <w:rPr>
          <w:b/>
          <w:u w:val="single"/>
        </w:rPr>
        <w:t>Árpád u.</w:t>
      </w:r>
      <w:r>
        <w:rPr>
          <w:b/>
          <w:u w:val="single"/>
        </w:rPr>
        <w:t xml:space="preserve"> 169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2A47D6" w:rsidRPr="00C9565D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9A5ED0">
        <w:t xml:space="preserve">Fő utcáról leágazó </w:t>
      </w:r>
      <w:proofErr w:type="spellStart"/>
      <w:r w:rsidR="009A5ED0">
        <w:t>végág</w:t>
      </w:r>
      <w:proofErr w:type="spellEnd"/>
      <w:r>
        <w:t>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2B603D" w:rsidRPr="002B603D">
        <w:t>Fő utca NA150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lastRenderedPageBreak/>
        <w:t xml:space="preserve">Zárások: </w:t>
      </w:r>
    </w:p>
    <w:p w:rsidR="00F31E25" w:rsidRDefault="00F31E25" w:rsidP="00F31E25">
      <w:r>
        <w:t>Tolózár zárása nem szükséges.</w:t>
      </w:r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F31E25">
        <w:t>végtűzcsap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9A5ED0">
        <w:rPr>
          <w:b/>
        </w:rPr>
        <w:t>1,3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9A5ED0">
        <w:rPr>
          <w:b/>
        </w:rPr>
        <w:t>4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9A5ED0">
        <w:rPr>
          <w:b/>
        </w:rPr>
        <w:t>2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C9565D" w:rsidRDefault="00972EFC" w:rsidP="00972EFC">
      <w:pPr>
        <w:pStyle w:val="Listaszerbekezds"/>
        <w:numPr>
          <w:ilvl w:val="0"/>
          <w:numId w:val="27"/>
        </w:numPr>
        <w:rPr>
          <w:b/>
          <w:u w:val="single"/>
        </w:rPr>
      </w:pPr>
      <w:r w:rsidRPr="00972EFC">
        <w:rPr>
          <w:b/>
          <w:u w:val="single"/>
        </w:rPr>
        <w:t>Bercsényi u.</w:t>
      </w:r>
      <w:r>
        <w:rPr>
          <w:b/>
          <w:u w:val="single"/>
        </w:rPr>
        <w:t xml:space="preserve"> 507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2A47D6" w:rsidRPr="00C9565D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972EFC">
        <w:t>Vasút utcáról leágazva kelet felé haladva, végtűzcsapig</w:t>
      </w:r>
      <w:r>
        <w:t>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972EFC" w:rsidRPr="00972EFC">
        <w:t>Vasút u. NA150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F31E25" w:rsidRDefault="00F31E25" w:rsidP="00F31E25">
      <w:r>
        <w:t>Tolózár zárása nem szükséges.</w:t>
      </w:r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F31E25">
        <w:t>végtűzcsap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972EFC">
        <w:rPr>
          <w:b/>
        </w:rPr>
        <w:t>4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972EFC">
        <w:rPr>
          <w:b/>
        </w:rPr>
        <w:t>11,9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972EFC">
        <w:rPr>
          <w:b/>
        </w:rPr>
        <w:t>8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C9565D" w:rsidRDefault="00972EFC" w:rsidP="00972EFC">
      <w:pPr>
        <w:pStyle w:val="Listaszerbekezds"/>
        <w:numPr>
          <w:ilvl w:val="0"/>
          <w:numId w:val="27"/>
        </w:numPr>
        <w:rPr>
          <w:b/>
          <w:u w:val="single"/>
        </w:rPr>
      </w:pPr>
      <w:r w:rsidRPr="00972EFC">
        <w:rPr>
          <w:b/>
          <w:u w:val="single"/>
        </w:rPr>
        <w:t>Bercsényi u. leágazás</w:t>
      </w:r>
      <w:r>
        <w:rPr>
          <w:b/>
          <w:u w:val="single"/>
        </w:rPr>
        <w:t xml:space="preserve"> 94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2A47D6" w:rsidRPr="00C9565D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972EFC">
        <w:t>Az előző ütemben öblített Bercsényi út leágazása dél felé és visszakanyarodva, végtűzcsapig.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972EFC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972EFC" w:rsidRPr="00F31E25">
        <w:t>Bercsényi u.</w:t>
      </w:r>
      <w:r w:rsidR="00972EFC">
        <w:t xml:space="preserve"> NA100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F31E25" w:rsidRDefault="00F31E25" w:rsidP="00F31E25">
      <w:r>
        <w:t>Tolózár zárása nem szükséges.</w:t>
      </w:r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F31E25">
        <w:t>végtűzcsap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972EFC">
        <w:rPr>
          <w:b/>
        </w:rPr>
        <w:t>0,7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lastRenderedPageBreak/>
        <w:t xml:space="preserve">Becsült öblítési vízmennyiség: </w:t>
      </w:r>
      <w:r w:rsidR="00972EFC">
        <w:rPr>
          <w:b/>
        </w:rPr>
        <w:t>2,2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972EFC">
        <w:rPr>
          <w:b/>
        </w:rPr>
        <w:t>1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2A47D6" w:rsidRPr="00C9565D" w:rsidRDefault="00C9565D" w:rsidP="00C9565D">
      <w:pPr>
        <w:pStyle w:val="Listaszerbekezds"/>
        <w:numPr>
          <w:ilvl w:val="0"/>
          <w:numId w:val="27"/>
        </w:numPr>
        <w:rPr>
          <w:b/>
          <w:u w:val="single"/>
        </w:rPr>
      </w:pPr>
      <w:r w:rsidRPr="00C9565D">
        <w:rPr>
          <w:b/>
          <w:u w:val="single"/>
        </w:rPr>
        <w:t>Malom u.</w:t>
      </w:r>
      <w:r>
        <w:rPr>
          <w:b/>
          <w:u w:val="single"/>
        </w:rPr>
        <w:t xml:space="preserve"> </w:t>
      </w:r>
      <w:r w:rsidR="00F31E25">
        <w:rPr>
          <w:b/>
          <w:u w:val="single"/>
        </w:rPr>
        <w:t xml:space="preserve">825 </w:t>
      </w:r>
      <w:proofErr w:type="spellStart"/>
      <w:r w:rsidR="00F31E25">
        <w:rPr>
          <w:b/>
          <w:u w:val="single"/>
        </w:rPr>
        <w:t>fm</w:t>
      </w:r>
      <w:proofErr w:type="spellEnd"/>
      <w:r w:rsidR="00F31E25">
        <w:rPr>
          <w:b/>
          <w:u w:val="single"/>
        </w:rPr>
        <w:t xml:space="preserve"> NA10</w:t>
      </w:r>
      <w:r w:rsidR="002A47D6" w:rsidRPr="00C9565D">
        <w:rPr>
          <w:b/>
          <w:u w:val="single"/>
        </w:rPr>
        <w:t>0 KM-PVC</w:t>
      </w:r>
    </w:p>
    <w:p w:rsidR="002A47D6" w:rsidRDefault="002A47D6" w:rsidP="002A47D6">
      <w:pPr>
        <w:rPr>
          <w:b/>
          <w:u w:val="single"/>
        </w:rPr>
      </w:pPr>
    </w:p>
    <w:p w:rsidR="002A47D6" w:rsidRDefault="002A47D6" w:rsidP="002A47D6">
      <w:pPr>
        <w:rPr>
          <w:b/>
        </w:rPr>
      </w:pPr>
      <w:r>
        <w:rPr>
          <w:b/>
        </w:rPr>
        <w:t xml:space="preserve">Nyomvonal: </w:t>
      </w:r>
      <w:r w:rsidR="00F31E25">
        <w:t xml:space="preserve">Bercsényi útról leágazó </w:t>
      </w:r>
      <w:proofErr w:type="spellStart"/>
      <w:r w:rsidR="00F31E25">
        <w:t>végág</w:t>
      </w:r>
      <w:proofErr w:type="spellEnd"/>
      <w:r w:rsidR="00F31E25">
        <w:t>.</w:t>
      </w:r>
    </w:p>
    <w:p w:rsidR="002A47D6" w:rsidRPr="00F771B4" w:rsidRDefault="002A47D6" w:rsidP="002A47D6">
      <w:r>
        <w:rPr>
          <w:b/>
        </w:rPr>
        <w:t xml:space="preserve">Kezdési feltétel: </w:t>
      </w:r>
      <w:r>
        <w:t>A rendszer medencéi, glóbuszai legyenek feltöltve</w:t>
      </w:r>
    </w:p>
    <w:p w:rsidR="002A47D6" w:rsidRDefault="002A47D6" w:rsidP="002A47D6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F31E25" w:rsidRPr="00F31E25">
        <w:t>Bercsényi u.</w:t>
      </w:r>
      <w:r w:rsidR="00F31E25">
        <w:t xml:space="preserve"> NA10</w:t>
      </w:r>
      <w:r>
        <w:t>0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Zárások: </w:t>
      </w:r>
    </w:p>
    <w:p w:rsidR="002A47D6" w:rsidRDefault="00F31E25" w:rsidP="002A47D6">
      <w:r>
        <w:t>Tolózár zárása nem szükséges.</w:t>
      </w:r>
    </w:p>
    <w:p w:rsidR="002A47D6" w:rsidRDefault="002A47D6" w:rsidP="002A47D6">
      <w:r w:rsidRPr="000B4EDF">
        <w:rPr>
          <w:b/>
        </w:rPr>
        <w:t>Öblítési hely:</w:t>
      </w:r>
      <w:r>
        <w:t xml:space="preserve"> </w:t>
      </w:r>
      <w:r w:rsidR="00F31E25">
        <w:t>végtűzcsap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Öblítendő csőtérfogat: </w:t>
      </w:r>
      <w:r w:rsidR="006E1AC3">
        <w:rPr>
          <w:b/>
        </w:rPr>
        <w:t>6,5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vízmennyiség: </w:t>
      </w:r>
      <w:r w:rsidR="006E1AC3">
        <w:rPr>
          <w:b/>
        </w:rPr>
        <w:t>19,4</w:t>
      </w:r>
      <w:r w:rsidRPr="00B31406">
        <w:rPr>
          <w:b/>
        </w:rPr>
        <w:t xml:space="preserve"> m3</w:t>
      </w:r>
    </w:p>
    <w:p w:rsidR="002A47D6" w:rsidRPr="00B31406" w:rsidRDefault="002A47D6" w:rsidP="002A47D6">
      <w:pPr>
        <w:rPr>
          <w:b/>
        </w:rPr>
      </w:pPr>
      <w:r w:rsidRPr="00B31406">
        <w:rPr>
          <w:b/>
        </w:rPr>
        <w:t xml:space="preserve">Becsült öblítési idő: </w:t>
      </w:r>
      <w:r w:rsidR="006E1AC3">
        <w:rPr>
          <w:b/>
        </w:rPr>
        <w:t>17</w:t>
      </w:r>
      <w:r w:rsidRPr="00B31406">
        <w:rPr>
          <w:b/>
        </w:rPr>
        <w:t xml:space="preserve"> perc</w:t>
      </w:r>
    </w:p>
    <w:p w:rsidR="002A47D6" w:rsidRPr="00F4745C" w:rsidRDefault="002A47D6" w:rsidP="002A47D6">
      <w:pPr>
        <w:rPr>
          <w:b/>
        </w:rPr>
      </w:pPr>
      <w:r w:rsidRPr="00F4745C">
        <w:rPr>
          <w:b/>
        </w:rPr>
        <w:t xml:space="preserve">Vízellátás: </w:t>
      </w:r>
    </w:p>
    <w:p w:rsidR="002A47D6" w:rsidRDefault="002A47D6" w:rsidP="002A47D6">
      <w:r>
        <w:t>Mérán nyomásesés, zavarosodás előfordulhat.</w:t>
      </w:r>
    </w:p>
    <w:p w:rsidR="007F530D" w:rsidRPr="00BD6640" w:rsidRDefault="007F530D">
      <w:pPr>
        <w:rPr>
          <w:b/>
        </w:rPr>
      </w:pPr>
    </w:p>
    <w:sectPr w:rsidR="007F530D" w:rsidRPr="00BD6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101"/>
    <w:multiLevelType w:val="hybridMultilevel"/>
    <w:tmpl w:val="0968456A"/>
    <w:lvl w:ilvl="0" w:tplc="B2E6C8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54D16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DE23CB9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6F1444D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9172D47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9FE6456"/>
    <w:multiLevelType w:val="multilevel"/>
    <w:tmpl w:val="E3526A04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F316043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DED16CF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4671E3F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7322777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D4824A0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51333D7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5C44345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74C6972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E63661E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F55326F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2EB403C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3424143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3897573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3934A58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6C070E3A"/>
    <w:multiLevelType w:val="hybridMultilevel"/>
    <w:tmpl w:val="54C0AA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350F5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D7E37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AF06C0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7828590E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E8B697E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7EC637FB"/>
    <w:multiLevelType w:val="multilevel"/>
    <w:tmpl w:val="76729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9"/>
  </w:num>
  <w:num w:numId="5">
    <w:abstractNumId w:val="16"/>
  </w:num>
  <w:num w:numId="6">
    <w:abstractNumId w:val="24"/>
  </w:num>
  <w:num w:numId="7">
    <w:abstractNumId w:val="10"/>
  </w:num>
  <w:num w:numId="8">
    <w:abstractNumId w:val="8"/>
  </w:num>
  <w:num w:numId="9">
    <w:abstractNumId w:val="1"/>
  </w:num>
  <w:num w:numId="10">
    <w:abstractNumId w:val="26"/>
  </w:num>
  <w:num w:numId="11">
    <w:abstractNumId w:val="13"/>
  </w:num>
  <w:num w:numId="12">
    <w:abstractNumId w:val="2"/>
  </w:num>
  <w:num w:numId="13">
    <w:abstractNumId w:val="18"/>
  </w:num>
  <w:num w:numId="14">
    <w:abstractNumId w:val="25"/>
  </w:num>
  <w:num w:numId="15">
    <w:abstractNumId w:val="15"/>
  </w:num>
  <w:num w:numId="16">
    <w:abstractNumId w:val="3"/>
  </w:num>
  <w:num w:numId="17">
    <w:abstractNumId w:val="22"/>
  </w:num>
  <w:num w:numId="18">
    <w:abstractNumId w:val="11"/>
  </w:num>
  <w:num w:numId="19">
    <w:abstractNumId w:val="23"/>
  </w:num>
  <w:num w:numId="20">
    <w:abstractNumId w:val="6"/>
  </w:num>
  <w:num w:numId="21">
    <w:abstractNumId w:val="12"/>
  </w:num>
  <w:num w:numId="22">
    <w:abstractNumId w:val="19"/>
  </w:num>
  <w:num w:numId="23">
    <w:abstractNumId w:val="17"/>
  </w:num>
  <w:num w:numId="24">
    <w:abstractNumId w:val="21"/>
  </w:num>
  <w:num w:numId="25">
    <w:abstractNumId w:val="4"/>
  </w:num>
  <w:num w:numId="26">
    <w:abstractNumId w:val="7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D1"/>
    <w:rsid w:val="001407D1"/>
    <w:rsid w:val="00153FBF"/>
    <w:rsid w:val="001959F1"/>
    <w:rsid w:val="001C1CBC"/>
    <w:rsid w:val="002A47D6"/>
    <w:rsid w:val="002A7842"/>
    <w:rsid w:val="002B603D"/>
    <w:rsid w:val="002D6C9F"/>
    <w:rsid w:val="0035526F"/>
    <w:rsid w:val="0037586C"/>
    <w:rsid w:val="003836A8"/>
    <w:rsid w:val="003A114E"/>
    <w:rsid w:val="00431658"/>
    <w:rsid w:val="006C405A"/>
    <w:rsid w:val="006E1841"/>
    <w:rsid w:val="006E1AC3"/>
    <w:rsid w:val="006E5B00"/>
    <w:rsid w:val="007B3F51"/>
    <w:rsid w:val="007C4B41"/>
    <w:rsid w:val="007C5522"/>
    <w:rsid w:val="007E0802"/>
    <w:rsid w:val="007F530D"/>
    <w:rsid w:val="00972EFC"/>
    <w:rsid w:val="009A5D7C"/>
    <w:rsid w:val="009A5ED0"/>
    <w:rsid w:val="009C1926"/>
    <w:rsid w:val="00B715DB"/>
    <w:rsid w:val="00BD6640"/>
    <w:rsid w:val="00C37B3A"/>
    <w:rsid w:val="00C9565D"/>
    <w:rsid w:val="00CC1432"/>
    <w:rsid w:val="00D02581"/>
    <w:rsid w:val="00D56F51"/>
    <w:rsid w:val="00E13DC0"/>
    <w:rsid w:val="00E961B2"/>
    <w:rsid w:val="00EB0723"/>
    <w:rsid w:val="00F31E25"/>
    <w:rsid w:val="00F5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1DF2D"/>
  <w15:chartTrackingRefBased/>
  <w15:docId w15:val="{D5CBBAC9-0F8D-4B68-BAC7-3954E0D0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BD66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6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11</Pages>
  <Words>1611</Words>
  <Characters>11120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AETIM</dc:creator>
  <cp:keywords/>
  <dc:description/>
  <cp:lastModifiedBy>AETIM</cp:lastModifiedBy>
  <cp:revision>18</cp:revision>
  <dcterms:created xsi:type="dcterms:W3CDTF">2017-03-21T07:44:00Z</dcterms:created>
  <dcterms:modified xsi:type="dcterms:W3CDTF">2017-03-21T11:24:00Z</dcterms:modified>
</cp:coreProperties>
</file>