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B8" w:rsidRPr="00F4745C" w:rsidRDefault="00CF32B8" w:rsidP="00CF32B8">
      <w:pPr>
        <w:jc w:val="center"/>
        <w:rPr>
          <w:b/>
        </w:rPr>
      </w:pPr>
      <w:r>
        <w:rPr>
          <w:b/>
        </w:rPr>
        <w:t xml:space="preserve">Forró </w:t>
      </w:r>
      <w:r w:rsidRPr="00F4745C">
        <w:rPr>
          <w:b/>
        </w:rPr>
        <w:t>öblítési ütemei</w:t>
      </w:r>
    </w:p>
    <w:p w:rsidR="00CF32B8" w:rsidRPr="00F4745C" w:rsidRDefault="00CF32B8" w:rsidP="00CF32B8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CF32B8" w:rsidRDefault="00CF32B8" w:rsidP="00CF32B8">
      <w:pPr>
        <w:rPr>
          <w:b/>
          <w:i/>
        </w:rPr>
      </w:pPr>
      <w:r w:rsidRPr="00F84225">
        <w:rPr>
          <w:b/>
          <w:i/>
        </w:rPr>
        <w:t>Az Encsi hálózati nyomásfokozó gépházban 3 szivattyú üzemel egyidejűleg.</w:t>
      </w:r>
    </w:p>
    <w:p w:rsidR="00CF32B8" w:rsidRPr="00F84225" w:rsidRDefault="00CF32B8" w:rsidP="00CF32B8">
      <w:pPr>
        <w:rPr>
          <w:b/>
          <w:i/>
        </w:rPr>
      </w:pPr>
      <w:r>
        <w:rPr>
          <w:b/>
          <w:i/>
        </w:rPr>
        <w:t>A Forrói glóbusz vízszintjét folyamatosan figyelni kell.</w:t>
      </w:r>
    </w:p>
    <w:p w:rsidR="00CF32B8" w:rsidRDefault="00CF32B8" w:rsidP="00CF32B8">
      <w:r>
        <w:t>Először a gerincvezetékeket öblítjük, a leágazó zárak zárásával expresszesítve, ahol ez értelmezhető.</w:t>
      </w:r>
    </w:p>
    <w:p w:rsidR="00CF32B8" w:rsidRDefault="00CF32B8" w:rsidP="00CF32B8">
      <w:r>
        <w:t>A leágazó végágak és a házi bekötések zárása elhagyható.</w:t>
      </w:r>
    </w:p>
    <w:p w:rsidR="00CF32B8" w:rsidRDefault="00CF32B8" w:rsidP="00CF32B8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CF32B8" w:rsidRDefault="00CF32B8" w:rsidP="00CF32B8">
      <w:r>
        <w:t>Öblítés tiszta szakaszból történik.</w:t>
      </w:r>
    </w:p>
    <w:p w:rsidR="00CF32B8" w:rsidRDefault="00CF32B8" w:rsidP="00CF32B8">
      <w:r>
        <w:t>Már öblített szakaszba felkavarodott víz bevezetése kerülendő.</w:t>
      </w:r>
    </w:p>
    <w:p w:rsidR="00CF32B8" w:rsidRDefault="00CF32B8" w:rsidP="00CF32B8">
      <w:r>
        <w:t>Ahol lehetséges, a szolgáltatást fenn kell tartani.</w:t>
      </w:r>
    </w:p>
    <w:p w:rsidR="00CF32B8" w:rsidRDefault="00CF32B8" w:rsidP="00CF32B8">
      <w:r>
        <w:t>A szokásos szolgáltatási színvonal ideiglenes változása esetén teendők:</w:t>
      </w:r>
    </w:p>
    <w:p w:rsidR="00CF32B8" w:rsidRDefault="00CF32B8" w:rsidP="00CF32B8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CF32B8" w:rsidRDefault="00CF32B8" w:rsidP="00CF32B8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CF32B8" w:rsidRDefault="00CF32B8" w:rsidP="00CF32B8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CF32B8" w:rsidRDefault="00CF32B8" w:rsidP="00CF32B8">
      <w:pPr>
        <w:rPr>
          <w:b/>
          <w:u w:val="single"/>
        </w:rPr>
      </w:pPr>
      <w:r>
        <w:rPr>
          <w:b/>
          <w:u w:val="single"/>
        </w:rPr>
        <w:t>Megelőző ütem:</w:t>
      </w:r>
    </w:p>
    <w:p w:rsidR="00CF32B8" w:rsidRPr="00CF32B8" w:rsidRDefault="00CF32B8" w:rsidP="00CF32B8">
      <w:pPr>
        <w:pStyle w:val="Listaszerbekezds"/>
        <w:numPr>
          <w:ilvl w:val="0"/>
          <w:numId w:val="4"/>
        </w:numPr>
        <w:ind w:left="360"/>
      </w:pPr>
      <w:r w:rsidRPr="00CF32B8">
        <w:rPr>
          <w:b/>
          <w:u w:val="single"/>
        </w:rPr>
        <w:t xml:space="preserve">Encs, gerincvezeték III. ütem, Váci Mihály utca Fék utcától a </w:t>
      </w:r>
      <w:proofErr w:type="spellStart"/>
      <w:r w:rsidRPr="00CF32B8">
        <w:rPr>
          <w:b/>
          <w:u w:val="single"/>
        </w:rPr>
        <w:t>Forrói</w:t>
      </w:r>
      <w:proofErr w:type="spellEnd"/>
      <w:r w:rsidRPr="00CF32B8">
        <w:rPr>
          <w:b/>
          <w:u w:val="single"/>
        </w:rPr>
        <w:t xml:space="preserve"> Rákóczi utcai végtűzcsapig</w:t>
      </w:r>
      <w:r w:rsidR="00467540">
        <w:rPr>
          <w:b/>
          <w:highlight w:val="yellow"/>
          <w:u w:val="single"/>
        </w:rPr>
        <w:t xml:space="preserve"> </w:t>
      </w:r>
      <w:r w:rsidR="00467540" w:rsidRPr="00467540">
        <w:rPr>
          <w:b/>
          <w:u w:val="single"/>
        </w:rPr>
        <w:t>814</w:t>
      </w:r>
      <w:r w:rsidRPr="00467540">
        <w:rPr>
          <w:b/>
          <w:u w:val="single"/>
        </w:rPr>
        <w:t xml:space="preserve"> m</w:t>
      </w:r>
      <w:r w:rsidRPr="00CF32B8">
        <w:rPr>
          <w:b/>
          <w:u w:val="single"/>
        </w:rPr>
        <w:t xml:space="preserve"> NA200 azbesztcement </w:t>
      </w:r>
    </w:p>
    <w:p w:rsidR="00CF32B8" w:rsidRDefault="00CF32B8" w:rsidP="00CF32B8">
      <w:pPr>
        <w:rPr>
          <w:b/>
          <w:u w:val="single"/>
        </w:rPr>
      </w:pPr>
      <w:r>
        <w:rPr>
          <w:b/>
          <w:u w:val="single"/>
        </w:rPr>
        <w:t>Forrói öblítési ütemek:</w:t>
      </w:r>
    </w:p>
    <w:p w:rsidR="00CF32B8" w:rsidRPr="00CF32B8" w:rsidRDefault="00D37CA8" w:rsidP="00CF32B8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Forrói távvezeték Forrói glóbusz és a Széchenyi út- Rákóczi út közötti átkötés kötötti szakasza és a </w:t>
      </w:r>
      <w:r w:rsidR="009F4CC9">
        <w:rPr>
          <w:b/>
          <w:u w:val="single"/>
        </w:rPr>
        <w:t xml:space="preserve">Rákóczi út Északi </w:t>
      </w:r>
      <w:proofErr w:type="spellStart"/>
      <w:r w:rsidR="009F4CC9">
        <w:rPr>
          <w:b/>
          <w:u w:val="single"/>
        </w:rPr>
        <w:t>végág</w:t>
      </w:r>
      <w:proofErr w:type="spellEnd"/>
      <w:r w:rsidR="009F4CC9">
        <w:rPr>
          <w:b/>
          <w:u w:val="single"/>
        </w:rPr>
        <w:t xml:space="preserve"> öblítése</w:t>
      </w:r>
      <w:r>
        <w:rPr>
          <w:b/>
          <w:u w:val="single"/>
        </w:rPr>
        <w:t xml:space="preserve"> </w:t>
      </w:r>
      <w:r w:rsidR="00A86CDE">
        <w:rPr>
          <w:b/>
          <w:u w:val="single"/>
        </w:rPr>
        <w:t>903</w:t>
      </w:r>
      <w:r w:rsidRPr="00CF32B8">
        <w:rPr>
          <w:b/>
          <w:u w:val="single"/>
        </w:rPr>
        <w:t xml:space="preserve"> m NA200 azbesztcement</w:t>
      </w:r>
      <w:r w:rsidR="009F4CC9">
        <w:rPr>
          <w:b/>
          <w:u w:val="single"/>
        </w:rPr>
        <w:t xml:space="preserve"> </w:t>
      </w:r>
    </w:p>
    <w:p w:rsidR="009F4CC9" w:rsidRDefault="00CF32B8" w:rsidP="00CF32B8">
      <w:r w:rsidRPr="00CF32B8">
        <w:rPr>
          <w:b/>
        </w:rPr>
        <w:t xml:space="preserve">Nyomvonal: </w:t>
      </w:r>
      <w:r w:rsidR="00D37CA8" w:rsidRPr="00D37CA8">
        <w:t xml:space="preserve">Forrói Glóbusz- Fancsali út- </w:t>
      </w:r>
      <w:r w:rsidR="00D37CA8">
        <w:t xml:space="preserve">Fő út a Fancsali út és a Széchenyi út között- Széchenyi út a Fő út és a Rákóczi út között- </w:t>
      </w:r>
      <w:r w:rsidR="009F4CC9" w:rsidRPr="00D37CA8">
        <w:t>Széchenyi</w:t>
      </w:r>
      <w:r w:rsidR="009F4CC9" w:rsidRPr="009F4CC9">
        <w:t xml:space="preserve"> úti átkötés</w:t>
      </w:r>
      <w:r w:rsidR="009F4CC9">
        <w:rPr>
          <w:b/>
        </w:rPr>
        <w:t>-</w:t>
      </w:r>
      <w:r w:rsidR="009F4CC9" w:rsidRPr="009F4CC9">
        <w:t>Rákóczi úti végág</w:t>
      </w:r>
      <w:r w:rsidR="00D37CA8">
        <w:t>.</w:t>
      </w:r>
    </w:p>
    <w:p w:rsidR="00CF32B8" w:rsidRPr="00CF32B8" w:rsidRDefault="00CF32B8" w:rsidP="00CF32B8">
      <w:r>
        <w:rPr>
          <w:b/>
        </w:rPr>
        <w:t xml:space="preserve">Kezdési feltétel: </w:t>
      </w:r>
      <w:r w:rsidRPr="00CF32B8">
        <w:t>Az Encs- Forrói távvezeték öblítése után végezhető. A rendszer medencéi, glóbuszai legyenek feltöltve</w:t>
      </w:r>
      <w:r>
        <w:t>.</w:t>
      </w:r>
      <w:r w:rsidR="008448FF">
        <w:t xml:space="preserve"> A Forrói glóbusz </w:t>
      </w:r>
      <w:r w:rsidR="00295A4B">
        <w:t>töltöttségét nyomon kell követni az öblítés alatt.</w:t>
      </w:r>
    </w:p>
    <w:p w:rsidR="00CF32B8" w:rsidRDefault="00CF32B8" w:rsidP="00CF32B8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</w:t>
      </w:r>
      <w:r w:rsidR="00D37CA8">
        <w:t xml:space="preserve">glóbusz a </w:t>
      </w:r>
      <w:r w:rsidR="00276F11">
        <w:t>távvezeték a Széchenyi út- Rákóczi út csomópont</w:t>
      </w:r>
      <w:r w:rsidR="00D37CA8">
        <w:t>b</w:t>
      </w:r>
      <w:r w:rsidR="00276F11">
        <w:t>an ideiglenesen felnyitandó átkötési tolózáron át</w:t>
      </w:r>
      <w:r>
        <w:t>.</w:t>
      </w:r>
    </w:p>
    <w:p w:rsidR="00CF32B8" w:rsidRPr="00F4745C" w:rsidRDefault="00CF32B8" w:rsidP="00CF32B8">
      <w:pPr>
        <w:rPr>
          <w:b/>
        </w:rPr>
      </w:pPr>
      <w:r w:rsidRPr="00F4745C">
        <w:rPr>
          <w:b/>
        </w:rPr>
        <w:t xml:space="preserve">Zárások: </w:t>
      </w:r>
    </w:p>
    <w:p w:rsidR="00CF32B8" w:rsidRDefault="008448FF" w:rsidP="00CF32B8">
      <w:r>
        <w:t>Fő út Keleti elosztó vezeték Fancsali úti csomópont Északi szakaszoló tolózára</w:t>
      </w:r>
    </w:p>
    <w:p w:rsidR="008448FF" w:rsidRDefault="008448FF" w:rsidP="00CF32B8">
      <w:r>
        <w:t xml:space="preserve">Rákóczi úti vezeték Széchenyi úti csomóponttól Délre eső szakaszoló és Keletre eső leválasztó </w:t>
      </w:r>
      <w:proofErr w:type="spellStart"/>
      <w:r>
        <w:t>tolózára</w:t>
      </w:r>
      <w:proofErr w:type="spellEnd"/>
    </w:p>
    <w:p w:rsidR="005D77F3" w:rsidRDefault="005D77F3" w:rsidP="00CF32B8">
      <w:r w:rsidRPr="005D77F3">
        <w:t>Encs felől expressz vezeték zárása vízmérőnél</w:t>
      </w:r>
    </w:p>
    <w:p w:rsidR="00CF32B8" w:rsidRDefault="00CF32B8" w:rsidP="00CF32B8">
      <w:r w:rsidRPr="000B4EDF">
        <w:rPr>
          <w:b/>
        </w:rPr>
        <w:t>Öblítési hely:</w:t>
      </w:r>
      <w:r>
        <w:t xml:space="preserve"> Forrói Rákóczi </w:t>
      </w:r>
      <w:r w:rsidR="008448FF">
        <w:t>út</w:t>
      </w:r>
      <w:r>
        <w:t xml:space="preserve"> Északi végág altalaj tűzcsapja</w:t>
      </w:r>
    </w:p>
    <w:p w:rsidR="00CF32B8" w:rsidRPr="00EC2338" w:rsidRDefault="00CF32B8" w:rsidP="00CF32B8">
      <w:pPr>
        <w:rPr>
          <w:b/>
        </w:rPr>
      </w:pPr>
      <w:r w:rsidRPr="00EC2338">
        <w:rPr>
          <w:b/>
        </w:rPr>
        <w:lastRenderedPageBreak/>
        <w:t>Öblítendő csőtérfogat</w:t>
      </w:r>
      <w:r w:rsidR="001E0760" w:rsidRPr="00EC2338">
        <w:rPr>
          <w:b/>
        </w:rPr>
        <w:t>:</w:t>
      </w:r>
      <w:r w:rsidR="00EC2338" w:rsidRPr="00EC2338">
        <w:rPr>
          <w:b/>
        </w:rPr>
        <w:t xml:space="preserve"> 28,4 m3</w:t>
      </w:r>
    </w:p>
    <w:p w:rsidR="00CF32B8" w:rsidRPr="00EC2338" w:rsidRDefault="00CF32B8" w:rsidP="00CF32B8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85,1 m3</w:t>
      </w:r>
    </w:p>
    <w:p w:rsidR="00CF32B8" w:rsidRPr="00EC2338" w:rsidRDefault="00CF32B8" w:rsidP="00CF32B8">
      <w:pPr>
        <w:rPr>
          <w:b/>
        </w:rPr>
      </w:pPr>
      <w:r w:rsidRPr="00EC2338">
        <w:rPr>
          <w:b/>
        </w:rPr>
        <w:t>Becsült öblítési idő</w:t>
      </w:r>
      <w:r w:rsidR="001E0760" w:rsidRPr="00EC2338">
        <w:rPr>
          <w:b/>
        </w:rPr>
        <w:t>:</w:t>
      </w:r>
      <w:r w:rsidR="00EC2338" w:rsidRPr="00EC2338">
        <w:rPr>
          <w:b/>
        </w:rPr>
        <w:t xml:space="preserve"> 32 perc</w:t>
      </w:r>
    </w:p>
    <w:p w:rsidR="00CF32B8" w:rsidRPr="00F4745C" w:rsidRDefault="00CF32B8" w:rsidP="00CF32B8">
      <w:pPr>
        <w:rPr>
          <w:b/>
        </w:rPr>
      </w:pPr>
      <w:r w:rsidRPr="00F4745C">
        <w:rPr>
          <w:b/>
        </w:rPr>
        <w:t xml:space="preserve">Vízellátás: </w:t>
      </w:r>
    </w:p>
    <w:p w:rsidR="00CF32B8" w:rsidRDefault="008448FF" w:rsidP="00CF32B8">
      <w:r>
        <w:t xml:space="preserve">Fő út a Fancsali út és a Széchenyi út közötti szakaszán, a Széchenyi út a Fő út és a Rákóczi út közötti szakaszán és a </w:t>
      </w:r>
      <w:r w:rsidRPr="009F4CC9">
        <w:t>Rákóczi úti végág</w:t>
      </w:r>
      <w:r>
        <w:t xml:space="preserve">ban időszakos vízhiány, </w:t>
      </w:r>
      <w:r w:rsidR="00CF32B8">
        <w:t>vízzavarosodás, nyomásesés.</w:t>
      </w:r>
    </w:p>
    <w:p w:rsidR="00CF32B8" w:rsidRDefault="00CF32B8" w:rsidP="00CF32B8">
      <w:r>
        <w:t>A rendszer többi településén a tárolókapacitásig normál vízellátás biztosított.</w:t>
      </w:r>
    </w:p>
    <w:p w:rsidR="00295A4B" w:rsidRPr="00121D6D" w:rsidRDefault="00295A4B" w:rsidP="00295A4B">
      <w:pPr>
        <w:rPr>
          <w:b/>
          <w:i/>
          <w:u w:val="single"/>
        </w:rPr>
      </w:pPr>
      <w:r w:rsidRPr="00121D6D">
        <w:rPr>
          <w:b/>
          <w:i/>
          <w:u w:val="single"/>
        </w:rPr>
        <w:t>Forró Északkeleti területe</w:t>
      </w:r>
      <w:r w:rsidR="00121D6D">
        <w:rPr>
          <w:b/>
          <w:i/>
          <w:u w:val="single"/>
        </w:rPr>
        <w:t xml:space="preserve"> (a Fő úttól Keletre eső utcák)</w:t>
      </w:r>
    </w:p>
    <w:p w:rsidR="00295A4B" w:rsidRPr="00CF32B8" w:rsidRDefault="00295A4B" w:rsidP="00295A4B">
      <w:pPr>
        <w:pStyle w:val="Listaszerbekezds"/>
        <w:numPr>
          <w:ilvl w:val="0"/>
          <w:numId w:val="5"/>
        </w:numPr>
      </w:pPr>
      <w:r w:rsidRPr="00295A4B">
        <w:rPr>
          <w:b/>
          <w:u w:val="single"/>
        </w:rPr>
        <w:t>Széchenyi út</w:t>
      </w:r>
      <w:r w:rsidR="009063EE">
        <w:rPr>
          <w:b/>
          <w:u w:val="single"/>
        </w:rPr>
        <w:t xml:space="preserve">i elosztóvezeték a </w:t>
      </w:r>
      <w:r w:rsidRPr="00295A4B">
        <w:rPr>
          <w:b/>
          <w:u w:val="single"/>
        </w:rPr>
        <w:t xml:space="preserve">Rákóczi út </w:t>
      </w:r>
      <w:r w:rsidR="009063EE">
        <w:rPr>
          <w:b/>
          <w:u w:val="single"/>
        </w:rPr>
        <w:t xml:space="preserve">és a Jókai út </w:t>
      </w:r>
      <w:r w:rsidRPr="00295A4B">
        <w:rPr>
          <w:b/>
          <w:u w:val="single"/>
        </w:rPr>
        <w:t>közötti</w:t>
      </w:r>
      <w:r w:rsidR="009063EE">
        <w:rPr>
          <w:b/>
          <w:u w:val="single"/>
        </w:rPr>
        <w:t xml:space="preserve"> és a</w:t>
      </w:r>
      <w:r w:rsidR="003C6C7F">
        <w:rPr>
          <w:b/>
          <w:u w:val="single"/>
        </w:rPr>
        <w:t>z Arany János utcai</w:t>
      </w:r>
      <w:r w:rsidRPr="00295A4B">
        <w:rPr>
          <w:b/>
          <w:u w:val="single"/>
        </w:rPr>
        <w:t xml:space="preserve"> Északi </w:t>
      </w:r>
      <w:proofErr w:type="spellStart"/>
      <w:r w:rsidRPr="00295A4B">
        <w:rPr>
          <w:b/>
          <w:u w:val="single"/>
        </w:rPr>
        <w:t>végág</w:t>
      </w:r>
      <w:proofErr w:type="spellEnd"/>
      <w:r w:rsidRPr="00295A4B">
        <w:rPr>
          <w:b/>
          <w:u w:val="single"/>
        </w:rPr>
        <w:t xml:space="preserve"> öblítése</w:t>
      </w:r>
      <w:r w:rsidR="00750ACE">
        <w:rPr>
          <w:b/>
          <w:u w:val="single"/>
        </w:rPr>
        <w:t xml:space="preserve"> 310</w:t>
      </w:r>
      <w:r w:rsidRPr="00295A4B">
        <w:rPr>
          <w:b/>
          <w:u w:val="single"/>
        </w:rPr>
        <w:t xml:space="preserve"> m NA</w:t>
      </w:r>
      <w:r w:rsidR="009063EE">
        <w:rPr>
          <w:b/>
          <w:u w:val="single"/>
        </w:rPr>
        <w:t>1</w:t>
      </w:r>
      <w:r w:rsidRPr="00295A4B">
        <w:rPr>
          <w:b/>
          <w:u w:val="single"/>
        </w:rPr>
        <w:t xml:space="preserve">00 </w:t>
      </w:r>
      <w:r w:rsidR="009063EE">
        <w:rPr>
          <w:b/>
          <w:u w:val="single"/>
        </w:rPr>
        <w:t>KM-PVC</w:t>
      </w:r>
      <w:r w:rsidRPr="00295A4B">
        <w:rPr>
          <w:b/>
          <w:u w:val="single"/>
        </w:rPr>
        <w:t xml:space="preserve"> </w:t>
      </w:r>
    </w:p>
    <w:p w:rsidR="00295A4B" w:rsidRDefault="00295A4B" w:rsidP="00295A4B">
      <w:r w:rsidRPr="00CF32B8">
        <w:rPr>
          <w:b/>
        </w:rPr>
        <w:t xml:space="preserve">Nyomvonal: </w:t>
      </w:r>
      <w:r w:rsidR="009063EE" w:rsidRPr="00D37CA8">
        <w:t>Széchenyi</w:t>
      </w:r>
      <w:r w:rsidR="009063EE" w:rsidRPr="009F4CC9">
        <w:t xml:space="preserve"> úti átkötés</w:t>
      </w:r>
      <w:r w:rsidR="009063EE">
        <w:rPr>
          <w:b/>
        </w:rPr>
        <w:t>- S</w:t>
      </w:r>
      <w:r>
        <w:t xml:space="preserve">zéchenyi út a Rákóczi út </w:t>
      </w:r>
      <w:r w:rsidR="009063EE">
        <w:t xml:space="preserve">és a Jókai út </w:t>
      </w:r>
      <w:r>
        <w:t xml:space="preserve">között- </w:t>
      </w:r>
      <w:r w:rsidR="003C6C7F">
        <w:t>Arany János utcai</w:t>
      </w:r>
      <w:r w:rsidRPr="009F4CC9">
        <w:t xml:space="preserve"> végág</w:t>
      </w:r>
      <w:r>
        <w:t>.</w:t>
      </w:r>
    </w:p>
    <w:p w:rsidR="00295A4B" w:rsidRPr="00CF32B8" w:rsidRDefault="00295A4B" w:rsidP="00295A4B">
      <w:r>
        <w:rPr>
          <w:b/>
        </w:rPr>
        <w:t xml:space="preserve">Kezdési feltétel: </w:t>
      </w:r>
      <w:r w:rsidRPr="00CF32B8">
        <w:t>Az Encs- Forrói távvezeték öblítése után végezhető. A rendszer medencéi, glóbuszai legyenek feltöltve</w:t>
      </w:r>
      <w:r>
        <w:t xml:space="preserve">. </w:t>
      </w:r>
    </w:p>
    <w:p w:rsidR="00295A4B" w:rsidRDefault="00295A4B" w:rsidP="00295A4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át.</w:t>
      </w:r>
    </w:p>
    <w:p w:rsidR="00295A4B" w:rsidRPr="00F4745C" w:rsidRDefault="00295A4B" w:rsidP="00295A4B">
      <w:pPr>
        <w:rPr>
          <w:b/>
        </w:rPr>
      </w:pPr>
      <w:r w:rsidRPr="00F4745C">
        <w:rPr>
          <w:b/>
        </w:rPr>
        <w:t xml:space="preserve">Zárások: </w:t>
      </w:r>
    </w:p>
    <w:p w:rsidR="00295A4B" w:rsidRDefault="00295A4B" w:rsidP="00295A4B">
      <w:r>
        <w:t>Fő út Keleti elosztó vezeték Fancsali úti csomópont Északi szakaszoló tolózára</w:t>
      </w:r>
    </w:p>
    <w:p w:rsidR="00295A4B" w:rsidRDefault="00295A4B" w:rsidP="00295A4B">
      <w:r>
        <w:t>Rákóczi úti vezeték Széchenyi úti csomóponttól Délre eső szakaszoló tolózára</w:t>
      </w:r>
    </w:p>
    <w:p w:rsidR="009063EE" w:rsidRDefault="00D863C2" w:rsidP="00295A4B">
      <w:r>
        <w:t>A Jókai utcai vezeték I</w:t>
      </w:r>
      <w:r w:rsidR="009063EE">
        <w:t xml:space="preserve">skola utcai </w:t>
      </w:r>
      <w:r>
        <w:t>leágazó</w:t>
      </w:r>
      <w:r w:rsidR="009063EE">
        <w:t xml:space="preserve"> tolózár</w:t>
      </w:r>
      <w:r>
        <w:t>ja</w:t>
      </w:r>
      <w:r w:rsidR="009063EE">
        <w:t>.</w:t>
      </w:r>
    </w:p>
    <w:p w:rsidR="00295A4B" w:rsidRDefault="00295A4B" w:rsidP="00295A4B">
      <w:r w:rsidRPr="000B4EDF">
        <w:rPr>
          <w:b/>
        </w:rPr>
        <w:t>Öblítési hely:</w:t>
      </w:r>
      <w:r>
        <w:t xml:space="preserve"> </w:t>
      </w:r>
      <w:r w:rsidR="003C6C7F">
        <w:t>Arany János utcai</w:t>
      </w:r>
      <w:r w:rsidR="003C6C7F" w:rsidRPr="009F4CC9">
        <w:t xml:space="preserve"> </w:t>
      </w:r>
      <w:r>
        <w:t>végág altalaj tűzcsapja</w:t>
      </w:r>
    </w:p>
    <w:p w:rsidR="00295A4B" w:rsidRPr="00EC2338" w:rsidRDefault="00295A4B" w:rsidP="00295A4B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2,4 m3</w:t>
      </w:r>
    </w:p>
    <w:p w:rsidR="00295A4B" w:rsidRPr="00EC2338" w:rsidRDefault="00295A4B" w:rsidP="00295A4B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7,3 m3</w:t>
      </w:r>
    </w:p>
    <w:p w:rsidR="00295A4B" w:rsidRPr="00EC2338" w:rsidRDefault="00295A4B" w:rsidP="00295A4B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4 perc</w:t>
      </w:r>
    </w:p>
    <w:p w:rsidR="00295A4B" w:rsidRPr="00F4745C" w:rsidRDefault="00295A4B" w:rsidP="00295A4B">
      <w:pPr>
        <w:rPr>
          <w:b/>
        </w:rPr>
      </w:pPr>
      <w:r w:rsidRPr="00F4745C">
        <w:rPr>
          <w:b/>
        </w:rPr>
        <w:t xml:space="preserve">Vízellátás: </w:t>
      </w:r>
    </w:p>
    <w:p w:rsidR="00295A4B" w:rsidRDefault="00295A4B" w:rsidP="00295A4B">
      <w:r>
        <w:t>Fő út a Fancsali út és a Széchenyi út közötti szakaszán, a Széchenyi út</w:t>
      </w:r>
      <w:r w:rsidR="00EC6350">
        <w:t>on,</w:t>
      </w:r>
      <w:r>
        <w:t xml:space="preserve"> a </w:t>
      </w:r>
      <w:r w:rsidRPr="009F4CC9">
        <w:t xml:space="preserve">Rákóczi úti </w:t>
      </w:r>
      <w:r w:rsidR="003C6C7F">
        <w:t xml:space="preserve">és az </w:t>
      </w:r>
      <w:r w:rsidR="003C6C7F" w:rsidRPr="003C6C7F">
        <w:t xml:space="preserve">Arany János utcai </w:t>
      </w:r>
      <w:r w:rsidRPr="009F4CC9">
        <w:t>végág</w:t>
      </w:r>
      <w:r>
        <w:t>ban</w:t>
      </w:r>
      <w:r w:rsidR="00EC6350">
        <w:t xml:space="preserve"> és a Jókai úton</w:t>
      </w:r>
      <w:r>
        <w:t xml:space="preserve"> időszakos vízhiány, vízzavarosodás, nyomásesés.</w:t>
      </w:r>
    </w:p>
    <w:p w:rsidR="00295A4B" w:rsidRDefault="00295A4B" w:rsidP="00295A4B">
      <w:r>
        <w:t>A rendszer többi településén a tárolókapacitásig normál vízellátás biztosított.</w:t>
      </w:r>
    </w:p>
    <w:p w:rsidR="00EC6350" w:rsidRPr="00CF32B8" w:rsidRDefault="00EC6350" w:rsidP="00EC6350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A</w:t>
      </w:r>
      <w:r w:rsidRPr="00EC6350">
        <w:rPr>
          <w:b/>
          <w:u w:val="single"/>
        </w:rPr>
        <w:t xml:space="preserve"> Jókai út</w:t>
      </w:r>
      <w:r>
        <w:rPr>
          <w:b/>
          <w:u w:val="single"/>
        </w:rPr>
        <w:t>i</w:t>
      </w:r>
      <w:r w:rsidRPr="00EC6350">
        <w:rPr>
          <w:b/>
          <w:u w:val="single"/>
        </w:rPr>
        <w:t xml:space="preserve"> </w:t>
      </w:r>
      <w:r>
        <w:rPr>
          <w:b/>
          <w:u w:val="single"/>
        </w:rPr>
        <w:t xml:space="preserve">vezeték </w:t>
      </w:r>
      <w:r w:rsidRPr="00EC6350">
        <w:rPr>
          <w:b/>
          <w:u w:val="single"/>
        </w:rPr>
        <w:t>öblítése</w:t>
      </w:r>
      <w:r>
        <w:rPr>
          <w:b/>
          <w:u w:val="single"/>
        </w:rPr>
        <w:t xml:space="preserve"> a Széchenyi úttól az Iskola utcai végtűzcsapig</w:t>
      </w:r>
      <w:r w:rsidR="00750ACE">
        <w:rPr>
          <w:b/>
          <w:u w:val="single"/>
        </w:rPr>
        <w:t xml:space="preserve"> 698</w:t>
      </w:r>
      <w:r w:rsidRPr="00EC6350">
        <w:rPr>
          <w:b/>
          <w:u w:val="single"/>
        </w:rPr>
        <w:t xml:space="preserve"> m NA100 KM-PVC </w:t>
      </w:r>
    </w:p>
    <w:p w:rsidR="00EC6350" w:rsidRDefault="00EC6350" w:rsidP="00EC6350">
      <w:r w:rsidRPr="00CF32B8">
        <w:rPr>
          <w:b/>
        </w:rPr>
        <w:t xml:space="preserve">Nyomvonal: </w:t>
      </w:r>
      <w:r w:rsidRPr="00EC6350">
        <w:t>Jókai út a Széchenyi úttól az Iskola utc</w:t>
      </w:r>
      <w:r>
        <w:t>á</w:t>
      </w:r>
      <w:r w:rsidRPr="00EC6350">
        <w:t>i</w:t>
      </w:r>
      <w:r>
        <w:t>g, Iskola utcai végág.</w:t>
      </w:r>
    </w:p>
    <w:p w:rsidR="00EC6350" w:rsidRDefault="00EC6350" w:rsidP="00EC6350">
      <w:r>
        <w:rPr>
          <w:b/>
        </w:rPr>
        <w:t xml:space="preserve">Kezdési feltétel: </w:t>
      </w:r>
      <w:r w:rsidRPr="00CF32B8">
        <w:t>A</w:t>
      </w:r>
      <w:r>
        <w:t xml:space="preserve"> Széchenyi úti elosztó vezeték öblítésének befejezése</w:t>
      </w:r>
      <w:r w:rsidRPr="00CF32B8">
        <w:t xml:space="preserve"> után végezhető. </w:t>
      </w:r>
    </w:p>
    <w:p w:rsidR="00EC6350" w:rsidRPr="00CF32B8" w:rsidRDefault="00EC6350" w:rsidP="00EC6350">
      <w:r w:rsidRPr="00CF32B8">
        <w:t>A rendszer medencéi, glóbuszai legyenek feltöltve</w:t>
      </w:r>
      <w:r>
        <w:t xml:space="preserve">. </w:t>
      </w:r>
    </w:p>
    <w:p w:rsidR="00EC6350" w:rsidRDefault="00EC6350" w:rsidP="00EC6350">
      <w:proofErr w:type="spellStart"/>
      <w:r w:rsidRPr="002E4C05">
        <w:rPr>
          <w:b/>
        </w:rPr>
        <w:lastRenderedPageBreak/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D863C2">
        <w:t xml:space="preserve">a </w:t>
      </w:r>
      <w:proofErr w:type="spellStart"/>
      <w:r w:rsidR="00D863C2">
        <w:t>Forrói</w:t>
      </w:r>
      <w:proofErr w:type="spellEnd"/>
      <w:r w:rsidR="00D863C2">
        <w:t xml:space="preserve"> távvezeték a Széchenyi út- Rákóczi út csomópontban ideiglenesen felnyitandó átkötési tolózáron át </w:t>
      </w:r>
      <w:r>
        <w:t>a Széchenyi úti elosztó vezeték a Jókai úti leágazásban</w:t>
      </w:r>
    </w:p>
    <w:p w:rsidR="00EC6350" w:rsidRPr="00F4745C" w:rsidRDefault="00EC6350" w:rsidP="00EC6350">
      <w:pPr>
        <w:rPr>
          <w:b/>
        </w:rPr>
      </w:pPr>
      <w:r w:rsidRPr="00F4745C">
        <w:rPr>
          <w:b/>
        </w:rPr>
        <w:t xml:space="preserve">Zárások: </w:t>
      </w:r>
    </w:p>
    <w:p w:rsidR="00EC6350" w:rsidRDefault="00EC6350" w:rsidP="00EC6350">
      <w:r>
        <w:t>Fő út Keleti elosztó vezeték Fancsali úti csomópont Északi szakaszoló tolózára</w:t>
      </w:r>
    </w:p>
    <w:p w:rsidR="00EC6350" w:rsidRDefault="00EC6350" w:rsidP="00EC6350">
      <w:r>
        <w:t>Rákóczi úti vezeték Széchenyi úti csomóponttól Délre eső szakaszoló tolózára</w:t>
      </w:r>
    </w:p>
    <w:p w:rsidR="00EC6350" w:rsidRDefault="00D863C2" w:rsidP="00EC6350">
      <w:r>
        <w:t>A</w:t>
      </w:r>
      <w:r w:rsidR="00EC6350">
        <w:t xml:space="preserve">z Iskola utcai vezetéken a Rákóczi úti csomópontban a Keletre </w:t>
      </w:r>
      <w:r w:rsidR="009F73D0">
        <w:t xml:space="preserve">és Délre </w:t>
      </w:r>
      <w:r w:rsidR="00EC6350">
        <w:t>eső tolózár</w:t>
      </w:r>
      <w:r w:rsidR="009F73D0">
        <w:t>ak</w:t>
      </w:r>
      <w:r w:rsidR="00EC6350">
        <w:t>.</w:t>
      </w:r>
    </w:p>
    <w:p w:rsidR="00EC6350" w:rsidRDefault="00EC6350" w:rsidP="00EC6350">
      <w:r w:rsidRPr="000B4EDF">
        <w:rPr>
          <w:b/>
        </w:rPr>
        <w:t>Öblítési hely:</w:t>
      </w:r>
      <w:r>
        <w:t xml:space="preserve"> </w:t>
      </w:r>
      <w:r w:rsidR="00D863C2">
        <w:t xml:space="preserve">Iskola utcai </w:t>
      </w:r>
      <w:r>
        <w:t>végág altalaj tűzcsapja</w:t>
      </w:r>
    </w:p>
    <w:p w:rsidR="00EC6350" w:rsidRPr="00EC2338" w:rsidRDefault="00EC6350" w:rsidP="00EC6350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5,5 m3</w:t>
      </w:r>
    </w:p>
    <w:p w:rsidR="00EC6350" w:rsidRPr="00EC2338" w:rsidRDefault="00EC6350" w:rsidP="00EC6350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16,4 m3</w:t>
      </w:r>
    </w:p>
    <w:p w:rsidR="00EC6350" w:rsidRPr="00EC2338" w:rsidRDefault="00EC6350" w:rsidP="00EC6350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13 perc</w:t>
      </w:r>
    </w:p>
    <w:p w:rsidR="00EC6350" w:rsidRPr="00F4745C" w:rsidRDefault="00EC6350" w:rsidP="00EC6350">
      <w:pPr>
        <w:rPr>
          <w:b/>
        </w:rPr>
      </w:pPr>
      <w:r w:rsidRPr="00F4745C">
        <w:rPr>
          <w:b/>
        </w:rPr>
        <w:t xml:space="preserve">Vízellátás: </w:t>
      </w:r>
    </w:p>
    <w:p w:rsidR="00EC6350" w:rsidRDefault="00EC6350" w:rsidP="00EC6350">
      <w:r>
        <w:t xml:space="preserve">Fő út a Fancsali út és a Széchenyi út közötti szakaszán, a Széchenyi úton, a </w:t>
      </w:r>
      <w:r w:rsidRPr="009F4CC9">
        <w:t>Rákóczi úti végág</w:t>
      </w:r>
      <w:r>
        <w:t xml:space="preserve">ban és a Jókai úton </w:t>
      </w:r>
      <w:r w:rsidR="00D863C2">
        <w:t xml:space="preserve">és az Iskola utca Rákóczi Úttól Keletre eső szakaszán </w:t>
      </w:r>
      <w:r>
        <w:t>időszakos vízhiány, vízzavarosodás, nyomásesés.</w:t>
      </w:r>
    </w:p>
    <w:p w:rsidR="00EC6350" w:rsidRDefault="00EC6350" w:rsidP="00EC6350">
      <w:r>
        <w:t>A rendszer többi településén a tárolókapacitásig normál vízellátás biztosított.</w:t>
      </w:r>
    </w:p>
    <w:p w:rsidR="00EC6350" w:rsidRDefault="00EC6350" w:rsidP="00295A4B"/>
    <w:p w:rsidR="009063EE" w:rsidRPr="00CF32B8" w:rsidRDefault="009063EE" w:rsidP="000B47E7">
      <w:pPr>
        <w:pStyle w:val="Listaszerbekezds"/>
        <w:numPr>
          <w:ilvl w:val="0"/>
          <w:numId w:val="5"/>
        </w:numPr>
      </w:pPr>
      <w:r w:rsidRPr="000B47E7">
        <w:rPr>
          <w:b/>
          <w:u w:val="single"/>
        </w:rPr>
        <w:t>Rákóczi út</w:t>
      </w:r>
      <w:r w:rsidR="000B47E7">
        <w:rPr>
          <w:b/>
          <w:u w:val="single"/>
        </w:rPr>
        <w:t>i vezeték öblítése</w:t>
      </w:r>
      <w:r w:rsidRPr="000B47E7">
        <w:rPr>
          <w:b/>
          <w:u w:val="single"/>
        </w:rPr>
        <w:t xml:space="preserve"> </w:t>
      </w:r>
      <w:r w:rsidR="000B47E7">
        <w:rPr>
          <w:b/>
          <w:u w:val="single"/>
        </w:rPr>
        <w:t>a Széchenyi út és az Iskola utca között, Iskola utcai vezeték öblítése a Rákóczi úttól az Iskola utcai v</w:t>
      </w:r>
      <w:r w:rsidRPr="000B47E7">
        <w:rPr>
          <w:b/>
          <w:u w:val="single"/>
        </w:rPr>
        <w:t>ég</w:t>
      </w:r>
      <w:r w:rsidR="000B47E7">
        <w:rPr>
          <w:b/>
          <w:u w:val="single"/>
        </w:rPr>
        <w:t>tűzcsapig</w:t>
      </w:r>
      <w:r w:rsidRPr="000B47E7">
        <w:rPr>
          <w:b/>
          <w:u w:val="single"/>
        </w:rPr>
        <w:t xml:space="preserve"> </w:t>
      </w:r>
      <w:r w:rsidR="00750ACE">
        <w:rPr>
          <w:b/>
          <w:u w:val="single"/>
        </w:rPr>
        <w:t>822</w:t>
      </w:r>
      <w:r w:rsidRPr="000B47E7">
        <w:rPr>
          <w:b/>
          <w:u w:val="single"/>
        </w:rPr>
        <w:t xml:space="preserve"> m NA</w:t>
      </w:r>
      <w:r w:rsidR="000B47E7">
        <w:rPr>
          <w:b/>
          <w:u w:val="single"/>
        </w:rPr>
        <w:t>1</w:t>
      </w:r>
      <w:r w:rsidRPr="000B47E7">
        <w:rPr>
          <w:b/>
          <w:u w:val="single"/>
        </w:rPr>
        <w:t xml:space="preserve">00 </w:t>
      </w:r>
      <w:r w:rsidR="000B47E7">
        <w:rPr>
          <w:b/>
          <w:u w:val="single"/>
        </w:rPr>
        <w:t>KM-PVC</w:t>
      </w:r>
      <w:r w:rsidRPr="000B47E7">
        <w:rPr>
          <w:b/>
          <w:u w:val="single"/>
        </w:rPr>
        <w:t xml:space="preserve"> </w:t>
      </w:r>
    </w:p>
    <w:p w:rsidR="009063EE" w:rsidRPr="000B47E7" w:rsidRDefault="009063EE" w:rsidP="009063EE">
      <w:r w:rsidRPr="00CF32B8">
        <w:rPr>
          <w:b/>
        </w:rPr>
        <w:t xml:space="preserve">Nyomvonal: </w:t>
      </w:r>
      <w:r w:rsidRPr="000B47E7">
        <w:t xml:space="preserve">Rákóczi út </w:t>
      </w:r>
      <w:r w:rsidR="000B47E7" w:rsidRPr="000B47E7">
        <w:t>Széchenyi út és az Iskola utca között, Iskola utca a Rákóczi úttól az Iskola utcai végtűzcsapig</w:t>
      </w:r>
      <w:r w:rsidR="000B47E7">
        <w:t>.</w:t>
      </w:r>
    </w:p>
    <w:p w:rsidR="009063EE" w:rsidRPr="00CF32B8" w:rsidRDefault="009063EE" w:rsidP="009063EE">
      <w:r>
        <w:rPr>
          <w:b/>
        </w:rPr>
        <w:t xml:space="preserve">Kezdési feltétel: </w:t>
      </w:r>
      <w:r w:rsidRPr="00CF32B8">
        <w:t>Az Encs- Forrói távvezeték öblítése után végezhető. A rendszer medencéi, glóbuszai legyenek feltöltve</w:t>
      </w:r>
      <w:r>
        <w:t xml:space="preserve">. </w:t>
      </w:r>
    </w:p>
    <w:p w:rsidR="009063EE" w:rsidRDefault="009063EE" w:rsidP="009063EE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át.</w:t>
      </w:r>
    </w:p>
    <w:p w:rsidR="009063EE" w:rsidRPr="00F4745C" w:rsidRDefault="009063EE" w:rsidP="009063EE">
      <w:pPr>
        <w:rPr>
          <w:b/>
        </w:rPr>
      </w:pPr>
      <w:r w:rsidRPr="00F4745C">
        <w:rPr>
          <w:b/>
        </w:rPr>
        <w:t xml:space="preserve">Zárások: </w:t>
      </w:r>
    </w:p>
    <w:p w:rsidR="009063EE" w:rsidRDefault="009063EE" w:rsidP="009063EE">
      <w:r>
        <w:t>Fő út Keleti elosztó vezeték Fancsali úti csom</w:t>
      </w:r>
      <w:r w:rsidR="00027FBC">
        <w:t>ópont Északi szakaszoló tolózár</w:t>
      </w:r>
    </w:p>
    <w:p w:rsidR="00027FBC" w:rsidRDefault="00027FBC" w:rsidP="00027FBC">
      <w:r>
        <w:t>Fő út Keleti elosztó vezeték Iskola utcai csomópontban az Északi és a Déli szakaszoló tolózár</w:t>
      </w:r>
    </w:p>
    <w:p w:rsidR="00E87D01" w:rsidRDefault="00E87D01" w:rsidP="00027FBC">
      <w:r w:rsidRPr="00E87D01">
        <w:t xml:space="preserve">Jókai u leágazó </w:t>
      </w:r>
      <w:proofErr w:type="spellStart"/>
      <w:r w:rsidRPr="00E87D01">
        <w:t>tz</w:t>
      </w:r>
      <w:proofErr w:type="spellEnd"/>
      <w:r w:rsidRPr="00E87D01">
        <w:t xml:space="preserve"> az Iskola u-</w:t>
      </w:r>
      <w:proofErr w:type="spellStart"/>
      <w:r w:rsidRPr="00E87D01">
        <w:t>ból</w:t>
      </w:r>
      <w:proofErr w:type="spellEnd"/>
      <w:r w:rsidRPr="00E87D01">
        <w:t>.</w:t>
      </w:r>
    </w:p>
    <w:p w:rsidR="009063EE" w:rsidRDefault="009063EE" w:rsidP="009063EE">
      <w:r w:rsidRPr="000B4EDF">
        <w:rPr>
          <w:b/>
        </w:rPr>
        <w:t>Öblítési hely:</w:t>
      </w:r>
      <w:r>
        <w:t xml:space="preserve"> </w:t>
      </w:r>
      <w:r w:rsidR="001F468E">
        <w:t>Iskola utcai</w:t>
      </w:r>
      <w:r>
        <w:t xml:space="preserve"> végág altalaj tűzcsapja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6,5 m3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19,4 m3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16 perc</w:t>
      </w:r>
    </w:p>
    <w:p w:rsidR="009063EE" w:rsidRPr="00F4745C" w:rsidRDefault="009063EE" w:rsidP="009063EE">
      <w:pPr>
        <w:rPr>
          <w:b/>
        </w:rPr>
      </w:pPr>
      <w:r w:rsidRPr="00F4745C">
        <w:rPr>
          <w:b/>
        </w:rPr>
        <w:t xml:space="preserve">Vízellátás: </w:t>
      </w:r>
    </w:p>
    <w:p w:rsidR="009063EE" w:rsidRDefault="009063EE" w:rsidP="009063EE">
      <w:r>
        <w:lastRenderedPageBreak/>
        <w:t>Fő út a Fancsali út és a Széchenyi út közötti szakaszán, a Széchenyi út</w:t>
      </w:r>
      <w:r w:rsidR="00027FBC">
        <w:t>on, a</w:t>
      </w:r>
      <w:r>
        <w:t xml:space="preserve"> Rákóczi út</w:t>
      </w:r>
      <w:r w:rsidR="00027FBC">
        <w:t xml:space="preserve">on, az Iskola utcában, a </w:t>
      </w:r>
      <w:proofErr w:type="spellStart"/>
      <w:r w:rsidR="00027FBC">
        <w:t>Répási</w:t>
      </w:r>
      <w:proofErr w:type="spellEnd"/>
      <w:r w:rsidR="00027FBC">
        <w:t xml:space="preserve"> úton, a Sport utcában és a Patak utcában</w:t>
      </w:r>
      <w:r>
        <w:t xml:space="preserve"> időszakos vízhiány, vízzavarosodás, nyomásesés.</w:t>
      </w:r>
    </w:p>
    <w:p w:rsidR="009063EE" w:rsidRDefault="009063EE" w:rsidP="009063EE">
      <w:r>
        <w:t>A rendszer többi településén a tárolókapacitásig normál vízellátás biztosított.</w:t>
      </w:r>
    </w:p>
    <w:p w:rsidR="009063EE" w:rsidRPr="00CF32B8" w:rsidRDefault="00FA5C4F" w:rsidP="00FA5C4F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Széchenyi úti elosztóvezeték az átkötéstől a Fő utcáig, a </w:t>
      </w:r>
      <w:r w:rsidR="00B55EA7">
        <w:rPr>
          <w:b/>
          <w:u w:val="single"/>
        </w:rPr>
        <w:t xml:space="preserve">Fő út Keleti elosztó vezeték </w:t>
      </w:r>
      <w:r>
        <w:rPr>
          <w:b/>
          <w:u w:val="single"/>
        </w:rPr>
        <w:t xml:space="preserve">a Széchenyi úttól az Iskola utcáig, az Iskola utcai vezeték a Fő utca és a Rákóczi út között, a </w:t>
      </w:r>
      <w:proofErr w:type="spellStart"/>
      <w:r>
        <w:rPr>
          <w:b/>
          <w:u w:val="single"/>
        </w:rPr>
        <w:t>Répási</w:t>
      </w:r>
      <w:proofErr w:type="spellEnd"/>
      <w:r>
        <w:rPr>
          <w:b/>
          <w:u w:val="single"/>
        </w:rPr>
        <w:t xml:space="preserve"> úti és a Sport utcai vezetékek öblítése a Sport utcai végtűzcsapig.</w:t>
      </w:r>
      <w:r>
        <w:t xml:space="preserve"> </w:t>
      </w:r>
      <w:r w:rsidR="00750ACE">
        <w:rPr>
          <w:b/>
          <w:u w:val="single"/>
        </w:rPr>
        <w:t>1334</w:t>
      </w:r>
      <w:r w:rsidR="009063EE" w:rsidRPr="00FA5C4F">
        <w:rPr>
          <w:b/>
          <w:u w:val="single"/>
        </w:rPr>
        <w:t xml:space="preserve"> m NA</w:t>
      </w:r>
      <w:r>
        <w:rPr>
          <w:b/>
          <w:u w:val="single"/>
        </w:rPr>
        <w:t>150 és NA1</w:t>
      </w:r>
      <w:r w:rsidR="009063EE" w:rsidRPr="00FA5C4F">
        <w:rPr>
          <w:b/>
          <w:u w:val="single"/>
        </w:rPr>
        <w:t xml:space="preserve">00 </w:t>
      </w:r>
      <w:r>
        <w:rPr>
          <w:b/>
          <w:u w:val="single"/>
        </w:rPr>
        <w:t>KM-PVC</w:t>
      </w:r>
      <w:r w:rsidR="009063EE" w:rsidRPr="00FA5C4F">
        <w:rPr>
          <w:b/>
          <w:u w:val="single"/>
        </w:rPr>
        <w:t xml:space="preserve"> </w:t>
      </w:r>
    </w:p>
    <w:p w:rsidR="009063EE" w:rsidRDefault="009063EE" w:rsidP="009063EE">
      <w:r w:rsidRPr="00CF32B8">
        <w:rPr>
          <w:b/>
        </w:rPr>
        <w:t xml:space="preserve">Nyomvonal: </w:t>
      </w:r>
      <w:r w:rsidR="00FA5C4F" w:rsidRPr="00FA5C4F">
        <w:t>Széchenyi úti az átkötéstől a Fő utcáig, a Fő út Keleti elosztó vezeték a Széchenyi úttól az Iskola utcáig, az Iskola utca a Fő utca és a</w:t>
      </w:r>
      <w:r w:rsidR="00E525C4">
        <w:t xml:space="preserve"> Rákóczi út között, a </w:t>
      </w:r>
      <w:proofErr w:type="spellStart"/>
      <w:r w:rsidR="00E525C4">
        <w:t>Répási</w:t>
      </w:r>
      <w:proofErr w:type="spellEnd"/>
      <w:r w:rsidR="00E525C4">
        <w:t xml:space="preserve"> út</w:t>
      </w:r>
      <w:r w:rsidR="00FA5C4F" w:rsidRPr="00FA5C4F">
        <w:t xml:space="preserve"> és a Sport </w:t>
      </w:r>
      <w:r w:rsidR="00E525C4">
        <w:t xml:space="preserve">utca a </w:t>
      </w:r>
      <w:r w:rsidRPr="009F4CC9">
        <w:t>végág</w:t>
      </w:r>
      <w:r w:rsidR="00E525C4">
        <w:t>ig</w:t>
      </w:r>
      <w:r>
        <w:t>.</w:t>
      </w:r>
    </w:p>
    <w:p w:rsidR="009063EE" w:rsidRPr="00CF32B8" w:rsidRDefault="009063EE" w:rsidP="009063EE">
      <w:r>
        <w:rPr>
          <w:b/>
        </w:rPr>
        <w:t xml:space="preserve">Kezdési feltétel: </w:t>
      </w:r>
      <w:r w:rsidRPr="00CF32B8">
        <w:t>Az Encs- Forrói távvezeték öblítése után végezhető. A rendszer medencéi, glóbuszai legyenek feltöltve</w:t>
      </w:r>
      <w:r>
        <w:t>. A Forrói glóbusz töltöttségét nyomon kell követni az öblítés alatt.</w:t>
      </w:r>
    </w:p>
    <w:p w:rsidR="009063EE" w:rsidRDefault="009063EE" w:rsidP="009063EE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át.</w:t>
      </w:r>
    </w:p>
    <w:p w:rsidR="009063EE" w:rsidRPr="00F4745C" w:rsidRDefault="009063EE" w:rsidP="009063EE">
      <w:pPr>
        <w:rPr>
          <w:b/>
        </w:rPr>
      </w:pPr>
      <w:r w:rsidRPr="00F4745C">
        <w:rPr>
          <w:b/>
        </w:rPr>
        <w:t xml:space="preserve">Zárások: </w:t>
      </w:r>
    </w:p>
    <w:p w:rsidR="001F468E" w:rsidRDefault="001F468E" w:rsidP="001F468E">
      <w:r>
        <w:t>Fő út Keleti elosztó vezeték Fancsali úti csomópont Nyugati vezetékre átkötő tolózár</w:t>
      </w:r>
    </w:p>
    <w:p w:rsidR="001F468E" w:rsidRDefault="001F468E" w:rsidP="001F468E">
      <w:r>
        <w:t>Fő út Keleti elosztó vezeték Iskola utcai csomópontban a Déli szakaszoló tolózár</w:t>
      </w:r>
    </w:p>
    <w:p w:rsidR="001F468E" w:rsidRDefault="001F468E" w:rsidP="001F468E">
      <w:r>
        <w:t xml:space="preserve">Az Iskola utcai vezetéken a Rákóczi </w:t>
      </w:r>
      <w:r w:rsidR="0064467F">
        <w:t xml:space="preserve">és Jókai </w:t>
      </w:r>
      <w:r>
        <w:t>úti csomópontban a Keletre eső tolózár. (a visszaszennyeződés megelőzése érdekében)</w:t>
      </w:r>
    </w:p>
    <w:p w:rsidR="009063EE" w:rsidRDefault="009063EE" w:rsidP="009063EE">
      <w:r w:rsidRPr="000B4EDF">
        <w:rPr>
          <w:b/>
        </w:rPr>
        <w:t>Öblítési hely:</w:t>
      </w:r>
      <w:r>
        <w:t xml:space="preserve"> </w:t>
      </w:r>
      <w:r w:rsidR="001F468E">
        <w:t>Sport utcai</w:t>
      </w:r>
      <w:r>
        <w:t xml:space="preserve"> végág altalaj tűzcsapja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15,8 m3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47,3 m3</w:t>
      </w:r>
    </w:p>
    <w:p w:rsidR="009063EE" w:rsidRPr="00EC2338" w:rsidRDefault="009063EE" w:rsidP="009063EE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41 perc</w:t>
      </w:r>
    </w:p>
    <w:p w:rsidR="009063EE" w:rsidRPr="00F4745C" w:rsidRDefault="009063EE" w:rsidP="009063EE">
      <w:pPr>
        <w:rPr>
          <w:b/>
        </w:rPr>
      </w:pPr>
      <w:r w:rsidRPr="00F4745C">
        <w:rPr>
          <w:b/>
        </w:rPr>
        <w:t xml:space="preserve">Vízellátás: </w:t>
      </w:r>
    </w:p>
    <w:p w:rsidR="009063EE" w:rsidRDefault="009063EE" w:rsidP="009063EE">
      <w:r>
        <w:t>Fő út a Fancsali út és a Széchenyi út közötti szakaszán, a Széchenyi út</w:t>
      </w:r>
      <w:r w:rsidR="001F468E">
        <w:t>,</w:t>
      </w:r>
      <w:r w:rsidR="00896885">
        <w:t xml:space="preserve"> </w:t>
      </w:r>
      <w:r>
        <w:t>Rákóczi út</w:t>
      </w:r>
      <w:r w:rsidR="001F468E">
        <w:t>,</w:t>
      </w:r>
      <w:r w:rsidR="00044EBE">
        <w:t xml:space="preserve"> Jókai út, Iskola utca, </w:t>
      </w:r>
      <w:proofErr w:type="spellStart"/>
      <w:r w:rsidR="00044EBE">
        <w:t>Répási</w:t>
      </w:r>
      <w:proofErr w:type="spellEnd"/>
      <w:r w:rsidR="00044EBE">
        <w:t xml:space="preserve"> ú</w:t>
      </w:r>
      <w:r w:rsidR="001F468E">
        <w:t xml:space="preserve">t, </w:t>
      </w:r>
      <w:r w:rsidR="00044EBE">
        <w:t>Sport utca és patak utca:</w:t>
      </w:r>
      <w:r>
        <w:t xml:space="preserve"> időszakos vízhiány, vízzavarosodás, nyomásesés.</w:t>
      </w:r>
    </w:p>
    <w:p w:rsidR="009063EE" w:rsidRDefault="009063EE" w:rsidP="009063EE">
      <w:r>
        <w:t>A rendszer többi településén a tárolókapacitásig normál vízellátás biztosított.</w:t>
      </w:r>
    </w:p>
    <w:p w:rsidR="00896885" w:rsidRPr="00CF32B8" w:rsidRDefault="00896885" w:rsidP="00896885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Patak utcai </w:t>
      </w:r>
      <w:proofErr w:type="spellStart"/>
      <w:r>
        <w:rPr>
          <w:b/>
          <w:u w:val="single"/>
        </w:rPr>
        <w:t>végág</w:t>
      </w:r>
      <w:proofErr w:type="spellEnd"/>
      <w:r w:rsidR="00750ACE">
        <w:rPr>
          <w:b/>
          <w:u w:val="single"/>
        </w:rPr>
        <w:t xml:space="preserve"> 234</w:t>
      </w:r>
      <w:r w:rsidRPr="00896885">
        <w:rPr>
          <w:b/>
          <w:u w:val="single"/>
        </w:rPr>
        <w:t xml:space="preserve"> m NA100 KM-PVC </w:t>
      </w:r>
    </w:p>
    <w:p w:rsidR="00896885" w:rsidRDefault="00896885" w:rsidP="00896885">
      <w:r w:rsidRPr="00CF32B8">
        <w:rPr>
          <w:b/>
        </w:rPr>
        <w:t xml:space="preserve">Nyomvonal: </w:t>
      </w:r>
      <w:r>
        <w:t xml:space="preserve">Patak utca </w:t>
      </w:r>
      <w:r w:rsidRPr="00FA5C4F">
        <w:t xml:space="preserve">a Sport </w:t>
      </w:r>
      <w:r>
        <w:t>utcától a végtűzcsapig.</w:t>
      </w:r>
    </w:p>
    <w:p w:rsidR="00896885" w:rsidRDefault="00896885" w:rsidP="00896885">
      <w:r>
        <w:rPr>
          <w:b/>
        </w:rPr>
        <w:t xml:space="preserve">Kezdési feltétel: </w:t>
      </w:r>
      <w:r w:rsidRPr="00CF32B8">
        <w:t>A</w:t>
      </w:r>
      <w:r>
        <w:t xml:space="preserve"> Sport utcai vezeték öblítésének befejezése</w:t>
      </w:r>
    </w:p>
    <w:p w:rsidR="00896885" w:rsidRDefault="00896885" w:rsidP="0089688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Sport utcai NA100 KM-PVC.</w:t>
      </w:r>
    </w:p>
    <w:p w:rsidR="00896885" w:rsidRPr="00F4745C" w:rsidRDefault="00896885" w:rsidP="00896885">
      <w:pPr>
        <w:rPr>
          <w:b/>
        </w:rPr>
      </w:pPr>
      <w:r w:rsidRPr="00F4745C">
        <w:rPr>
          <w:b/>
        </w:rPr>
        <w:t xml:space="preserve">Zárások: </w:t>
      </w:r>
    </w:p>
    <w:p w:rsidR="00896885" w:rsidRDefault="00896885" w:rsidP="00896885">
      <w:r>
        <w:t>Az előző ütem folytatásaként többlet zárást nem igényel.</w:t>
      </w:r>
    </w:p>
    <w:p w:rsidR="00896885" w:rsidRDefault="00896885" w:rsidP="00896885">
      <w:r w:rsidRPr="000B4EDF">
        <w:rPr>
          <w:b/>
        </w:rPr>
        <w:t>Öblítési hely:</w:t>
      </w:r>
      <w:r>
        <w:t xml:space="preserve"> Patak utcai végág altalaj tűzcsapja</w:t>
      </w:r>
    </w:p>
    <w:p w:rsidR="00896885" w:rsidRPr="00EC2338" w:rsidRDefault="00896885" w:rsidP="00896885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1,8 m3</w:t>
      </w:r>
    </w:p>
    <w:p w:rsidR="00896885" w:rsidRPr="00EC2338" w:rsidRDefault="00896885" w:rsidP="00896885">
      <w:pPr>
        <w:rPr>
          <w:b/>
        </w:rPr>
      </w:pPr>
      <w:r w:rsidRPr="00EC2338">
        <w:rPr>
          <w:b/>
        </w:rPr>
        <w:lastRenderedPageBreak/>
        <w:t>Becsült öblítési vízmennyiség:</w:t>
      </w:r>
      <w:r w:rsidR="00EC2338" w:rsidRPr="00EC2338">
        <w:rPr>
          <w:b/>
        </w:rPr>
        <w:t xml:space="preserve"> 5,5 m3</w:t>
      </w:r>
    </w:p>
    <w:p w:rsidR="00896885" w:rsidRPr="00EC2338" w:rsidRDefault="00896885" w:rsidP="00896885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5 perc</w:t>
      </w:r>
    </w:p>
    <w:p w:rsidR="00896885" w:rsidRPr="00F4745C" w:rsidRDefault="00896885" w:rsidP="00896885">
      <w:pPr>
        <w:rPr>
          <w:b/>
        </w:rPr>
      </w:pPr>
      <w:r w:rsidRPr="00F4745C">
        <w:rPr>
          <w:b/>
        </w:rPr>
        <w:t xml:space="preserve">Vízellátás: </w:t>
      </w:r>
    </w:p>
    <w:p w:rsidR="00896885" w:rsidRDefault="00896885" w:rsidP="00896885">
      <w:r>
        <w:t xml:space="preserve">Fő út a Fancsali út és a Széchenyi út közötti szakaszán, a Széchenyi út, Rákóczi út, Jókai út, Iskola utca, </w:t>
      </w:r>
      <w:proofErr w:type="spellStart"/>
      <w:r>
        <w:t>Répási</w:t>
      </w:r>
      <w:proofErr w:type="spellEnd"/>
      <w:r>
        <w:t xml:space="preserve"> út, Sport utca és </w:t>
      </w:r>
      <w:r w:rsidR="009C06E5">
        <w:t>P</w:t>
      </w:r>
      <w:r>
        <w:t>atak utca: időszakos vízhiány, vízzavarosodás, nyomásesés.</w:t>
      </w:r>
    </w:p>
    <w:p w:rsidR="00896885" w:rsidRDefault="00896885" w:rsidP="00896885">
      <w:r>
        <w:t>A rendszer többi településén a tárolókapacitásig normál vízellátás biztosított.</w:t>
      </w:r>
    </w:p>
    <w:p w:rsidR="009C06E5" w:rsidRPr="00CF32B8" w:rsidRDefault="009C06E5" w:rsidP="009C06E5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A Fancsali úti</w:t>
      </w:r>
      <w:r w:rsidRPr="009C06E5">
        <w:rPr>
          <w:b/>
          <w:u w:val="single"/>
        </w:rPr>
        <w:t xml:space="preserve"> </w:t>
      </w:r>
      <w:proofErr w:type="spellStart"/>
      <w:r w:rsidRPr="009C06E5">
        <w:rPr>
          <w:b/>
          <w:u w:val="single"/>
        </w:rPr>
        <w:t>végág</w:t>
      </w:r>
      <w:proofErr w:type="spellEnd"/>
      <w:r w:rsidR="00750ACE">
        <w:rPr>
          <w:b/>
          <w:u w:val="single"/>
        </w:rPr>
        <w:t xml:space="preserve"> 217</w:t>
      </w:r>
      <w:r w:rsidRPr="009C06E5">
        <w:rPr>
          <w:b/>
          <w:u w:val="single"/>
        </w:rPr>
        <w:t xml:space="preserve"> m NA100 KM-PVC </w:t>
      </w:r>
    </w:p>
    <w:p w:rsidR="009C06E5" w:rsidRDefault="009C06E5" w:rsidP="009C06E5">
      <w:r w:rsidRPr="00CF32B8">
        <w:rPr>
          <w:b/>
        </w:rPr>
        <w:t xml:space="preserve">Nyomvonal: </w:t>
      </w:r>
      <w:r>
        <w:t xml:space="preserve">Fancsali út a Fő </w:t>
      </w:r>
      <w:r w:rsidR="0060688E">
        <w:t>út</w:t>
      </w:r>
      <w:r>
        <w:t>tól a végtűzcsapig.</w:t>
      </w:r>
    </w:p>
    <w:p w:rsidR="0060688E" w:rsidRDefault="0060688E" w:rsidP="0060688E">
      <w:r>
        <w:rPr>
          <w:b/>
        </w:rPr>
        <w:t xml:space="preserve">Kezdési feltétel: </w:t>
      </w:r>
      <w:r w:rsidRPr="00CF32B8">
        <w:t>A</w:t>
      </w:r>
      <w:r>
        <w:t>z 5. ütem befejezése</w:t>
      </w:r>
    </w:p>
    <w:p w:rsidR="009C06E5" w:rsidRDefault="009C06E5" w:rsidP="009C06E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0688E">
        <w:t xml:space="preserve">a </w:t>
      </w:r>
      <w:proofErr w:type="spellStart"/>
      <w:r w:rsidR="0060688E">
        <w:t>Forrói</w:t>
      </w:r>
      <w:proofErr w:type="spellEnd"/>
      <w:r w:rsidR="0060688E">
        <w:t xml:space="preserve"> távvezeték a Széchenyi út- Rákóczi út csomópontban ideiglenesen felnyitandó átkötési tolózáron át a Fő úti vezetékről.</w:t>
      </w:r>
    </w:p>
    <w:p w:rsidR="009C06E5" w:rsidRPr="00F4745C" w:rsidRDefault="009C06E5" w:rsidP="009C06E5">
      <w:pPr>
        <w:rPr>
          <w:b/>
        </w:rPr>
      </w:pPr>
      <w:r w:rsidRPr="00F4745C">
        <w:rPr>
          <w:b/>
        </w:rPr>
        <w:t xml:space="preserve">Zárások: </w:t>
      </w:r>
    </w:p>
    <w:p w:rsidR="009C06E5" w:rsidRDefault="009C06E5" w:rsidP="009C06E5">
      <w:r>
        <w:t>Fő út Keleti és Nyugati elosztó vezeték Fancsali úti csomópont Déli szakaszoló tolózárjai.</w:t>
      </w:r>
      <w:r w:rsidR="00FC3D40" w:rsidRPr="00FC3D40">
        <w:t xml:space="preserve"> </w:t>
      </w:r>
      <w:r w:rsidR="00FC3D40">
        <w:t>Fő út szakaszolózár a Petőfi u. átkötésnél zárva tartandó.</w:t>
      </w:r>
    </w:p>
    <w:p w:rsidR="009C06E5" w:rsidRDefault="009C06E5" w:rsidP="009C06E5">
      <w:r w:rsidRPr="000B4EDF">
        <w:rPr>
          <w:b/>
        </w:rPr>
        <w:t>Öblítési hely:</w:t>
      </w:r>
      <w:r>
        <w:t xml:space="preserve"> Fancsali úti végág altalaj tűzcsapja</w:t>
      </w:r>
    </w:p>
    <w:p w:rsidR="009C06E5" w:rsidRPr="00EC2338" w:rsidRDefault="009C06E5" w:rsidP="009C06E5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1,7 m3</w:t>
      </w:r>
    </w:p>
    <w:p w:rsidR="009C06E5" w:rsidRPr="00EC2338" w:rsidRDefault="009C06E5" w:rsidP="009C06E5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5,1 m3</w:t>
      </w:r>
    </w:p>
    <w:p w:rsidR="009C06E5" w:rsidRPr="00EC2338" w:rsidRDefault="009C06E5" w:rsidP="009C06E5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3 perc</w:t>
      </w:r>
    </w:p>
    <w:p w:rsidR="009C06E5" w:rsidRPr="00F4745C" w:rsidRDefault="009C06E5" w:rsidP="009C06E5">
      <w:pPr>
        <w:rPr>
          <w:b/>
        </w:rPr>
      </w:pPr>
      <w:r w:rsidRPr="00F4745C">
        <w:rPr>
          <w:b/>
        </w:rPr>
        <w:t xml:space="preserve">Vízellátás: </w:t>
      </w:r>
    </w:p>
    <w:p w:rsidR="009C06E5" w:rsidRDefault="009C06E5" w:rsidP="009C06E5">
      <w:r>
        <w:t>A Fancsali úton, a Fő út a Fancsali út</w:t>
      </w:r>
      <w:r w:rsidR="0060688E">
        <w:t>tól Északra levő</w:t>
      </w:r>
      <w:r>
        <w:t xml:space="preserve"> közötti szakaszán</w:t>
      </w:r>
      <w:r w:rsidR="0060688E">
        <w:t>, a Radnóti úton és a Bercsényi utcában</w:t>
      </w:r>
      <w:r>
        <w:t xml:space="preserve"> időszakos vízhiány, vízzavarosodás, nyomásesés.</w:t>
      </w:r>
    </w:p>
    <w:p w:rsidR="009C06E5" w:rsidRDefault="009C06E5" w:rsidP="009C06E5">
      <w:r>
        <w:t xml:space="preserve">Széchenyi út, Rákóczi út, Jókai út, Iskola utca, </w:t>
      </w:r>
      <w:proofErr w:type="spellStart"/>
      <w:r>
        <w:t>Répási</w:t>
      </w:r>
      <w:proofErr w:type="spellEnd"/>
      <w:r>
        <w:t xml:space="preserve"> út, Sport utca és Patak utca: kismértékű nyomásesés.</w:t>
      </w:r>
    </w:p>
    <w:p w:rsidR="009C06E5" w:rsidRDefault="009C06E5" w:rsidP="009C06E5">
      <w:r>
        <w:t>A rendszer többi településén a tárolókapacitásig normál vízellátás biztosított.</w:t>
      </w:r>
    </w:p>
    <w:p w:rsidR="0060688E" w:rsidRPr="00CF32B8" w:rsidRDefault="0060688E" w:rsidP="0060688E">
      <w:pPr>
        <w:pStyle w:val="Listaszerbekezds"/>
        <w:numPr>
          <w:ilvl w:val="0"/>
          <w:numId w:val="5"/>
        </w:numPr>
      </w:pPr>
      <w:r w:rsidRPr="0060688E">
        <w:rPr>
          <w:b/>
          <w:u w:val="single"/>
        </w:rPr>
        <w:t>A F</w:t>
      </w:r>
      <w:r>
        <w:rPr>
          <w:b/>
          <w:u w:val="single"/>
        </w:rPr>
        <w:t>ő</w:t>
      </w:r>
      <w:r w:rsidRPr="0060688E">
        <w:rPr>
          <w:b/>
          <w:u w:val="single"/>
        </w:rPr>
        <w:t xml:space="preserve"> úti </w:t>
      </w:r>
      <w:r>
        <w:rPr>
          <w:b/>
          <w:u w:val="single"/>
        </w:rPr>
        <w:t xml:space="preserve">Északi </w:t>
      </w:r>
      <w:proofErr w:type="spellStart"/>
      <w:r w:rsidRPr="0060688E">
        <w:rPr>
          <w:b/>
          <w:u w:val="single"/>
        </w:rPr>
        <w:t>végág</w:t>
      </w:r>
      <w:proofErr w:type="spellEnd"/>
      <w:r w:rsidRPr="0060688E">
        <w:rPr>
          <w:b/>
          <w:u w:val="single"/>
        </w:rPr>
        <w:t xml:space="preserve"> </w:t>
      </w:r>
      <w:r w:rsidR="00750ACE">
        <w:rPr>
          <w:b/>
          <w:u w:val="single"/>
        </w:rPr>
        <w:t>228</w:t>
      </w:r>
      <w:r w:rsidRPr="0060688E">
        <w:rPr>
          <w:b/>
          <w:u w:val="single"/>
        </w:rPr>
        <w:t xml:space="preserve"> m NA100 KM-PVC </w:t>
      </w:r>
    </w:p>
    <w:p w:rsidR="0060688E" w:rsidRDefault="0060688E" w:rsidP="0060688E">
      <w:r w:rsidRPr="00CF32B8">
        <w:rPr>
          <w:b/>
        </w:rPr>
        <w:t xml:space="preserve">Nyomvonal: </w:t>
      </w:r>
      <w:r>
        <w:t>a Fő út a Fancsali úttól az Északi végtűzcsapig.</w:t>
      </w:r>
    </w:p>
    <w:p w:rsidR="0060688E" w:rsidRDefault="0060688E" w:rsidP="0060688E">
      <w:r>
        <w:rPr>
          <w:b/>
        </w:rPr>
        <w:t xml:space="preserve">Kezdési feltétel: </w:t>
      </w:r>
      <w:r w:rsidRPr="00CF32B8">
        <w:t>A</w:t>
      </w:r>
      <w:r>
        <w:t>z 5. ütem befejezése</w:t>
      </w:r>
    </w:p>
    <w:p w:rsidR="0060688E" w:rsidRDefault="0060688E" w:rsidP="0060688E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át.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Zárások: </w:t>
      </w:r>
    </w:p>
    <w:p w:rsidR="0060688E" w:rsidRDefault="0060688E" w:rsidP="0060688E">
      <w:r>
        <w:t>Fő út Keleti és Nyugati elosztó vezeték Fancsali úti csomópont Déli szakaszoló tolózárjai.</w:t>
      </w:r>
      <w:r w:rsidR="00FC3D40" w:rsidRPr="00FC3D40">
        <w:t xml:space="preserve"> </w:t>
      </w:r>
      <w:r w:rsidR="00FC3D40">
        <w:t>Fő út szakaszolózár a Petőfi u. átkötésnél zárva tartandó.</w:t>
      </w:r>
    </w:p>
    <w:p w:rsidR="0060688E" w:rsidRDefault="0060688E" w:rsidP="0060688E">
      <w:r w:rsidRPr="000B4EDF">
        <w:rPr>
          <w:b/>
        </w:rPr>
        <w:t>Öblítési hely:</w:t>
      </w:r>
      <w:r>
        <w:t xml:space="preserve"> Fancsali úti végág altalaj tűzcsapja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1,8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lastRenderedPageBreak/>
        <w:t>Becsült öblítési vízmennyiség:</w:t>
      </w:r>
      <w:r w:rsidR="00EC2338" w:rsidRPr="00EC2338">
        <w:rPr>
          <w:b/>
        </w:rPr>
        <w:t xml:space="preserve"> 5,4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4 perc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Vízellátás: </w:t>
      </w:r>
    </w:p>
    <w:p w:rsidR="0060688E" w:rsidRDefault="0060688E" w:rsidP="0060688E">
      <w:r>
        <w:t>A Fancsali úton, a Fő út a Fancsali úttól Északra levő közötti szakaszán, a Radnóti úton és a Bercsényi utcában időszakos vízhiány, vízzavarosodás, nyomásesés.</w:t>
      </w:r>
    </w:p>
    <w:p w:rsidR="0060688E" w:rsidRDefault="0060688E" w:rsidP="0060688E">
      <w:r>
        <w:t xml:space="preserve">Széchenyi út, Rákóczi út, Jókai út, Iskola utca, </w:t>
      </w:r>
      <w:proofErr w:type="spellStart"/>
      <w:r>
        <w:t>Répási</w:t>
      </w:r>
      <w:proofErr w:type="spellEnd"/>
      <w:r>
        <w:t xml:space="preserve"> út, Sport utca és Patak utca: kismértékű nyomásesés.</w:t>
      </w:r>
    </w:p>
    <w:p w:rsidR="0060688E" w:rsidRDefault="0060688E" w:rsidP="0060688E">
      <w:r>
        <w:t>A rendszer többi településén a tárolókapacitásig normál vízellátás biztosított.</w:t>
      </w:r>
    </w:p>
    <w:p w:rsidR="0060688E" w:rsidRPr="00CF32B8" w:rsidRDefault="0060688E" w:rsidP="0060688E">
      <w:pPr>
        <w:pStyle w:val="Listaszerbekezds"/>
        <w:numPr>
          <w:ilvl w:val="0"/>
          <w:numId w:val="5"/>
        </w:numPr>
      </w:pPr>
      <w:r w:rsidRPr="0060688E">
        <w:rPr>
          <w:b/>
          <w:u w:val="single"/>
        </w:rPr>
        <w:t xml:space="preserve">A </w:t>
      </w:r>
      <w:r>
        <w:rPr>
          <w:b/>
          <w:u w:val="single"/>
        </w:rPr>
        <w:t>Radnóti</w:t>
      </w:r>
      <w:r w:rsidRPr="0060688E">
        <w:rPr>
          <w:b/>
          <w:u w:val="single"/>
        </w:rPr>
        <w:t xml:space="preserve"> úti </w:t>
      </w:r>
      <w:proofErr w:type="spellStart"/>
      <w:r w:rsidRPr="0060688E">
        <w:rPr>
          <w:b/>
          <w:u w:val="single"/>
        </w:rPr>
        <w:t>végág</w:t>
      </w:r>
      <w:proofErr w:type="spellEnd"/>
      <w:r w:rsidRPr="0060688E">
        <w:rPr>
          <w:b/>
          <w:u w:val="single"/>
        </w:rPr>
        <w:t xml:space="preserve"> </w:t>
      </w:r>
      <w:r w:rsidR="00750ACE">
        <w:rPr>
          <w:b/>
          <w:u w:val="single"/>
        </w:rPr>
        <w:t>166</w:t>
      </w:r>
      <w:r w:rsidRPr="0060688E">
        <w:rPr>
          <w:b/>
          <w:u w:val="single"/>
        </w:rPr>
        <w:t xml:space="preserve"> m NA100 KM-PVC </w:t>
      </w:r>
    </w:p>
    <w:p w:rsidR="0060688E" w:rsidRDefault="0060688E" w:rsidP="0060688E">
      <w:r w:rsidRPr="00CF32B8">
        <w:rPr>
          <w:b/>
        </w:rPr>
        <w:t xml:space="preserve">Nyomvonal: </w:t>
      </w:r>
      <w:r>
        <w:t>Radnóti út a Fő úttól a Radnóti úti végtűzcsapig.</w:t>
      </w:r>
    </w:p>
    <w:p w:rsidR="0060688E" w:rsidRDefault="0060688E" w:rsidP="0060688E">
      <w:r>
        <w:rPr>
          <w:b/>
        </w:rPr>
        <w:t xml:space="preserve">Kezdési feltétel: </w:t>
      </w:r>
      <w:r w:rsidRPr="00CF32B8">
        <w:t>A</w:t>
      </w:r>
      <w:r>
        <w:t xml:space="preserve"> 8. ütem befejezése</w:t>
      </w:r>
    </w:p>
    <w:p w:rsidR="0060688E" w:rsidRDefault="0060688E" w:rsidP="0060688E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 a Fő úti vezetékről.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Zárások: </w:t>
      </w:r>
    </w:p>
    <w:p w:rsidR="0060688E" w:rsidRDefault="0060688E" w:rsidP="0060688E">
      <w:r>
        <w:t>Fő út Keleti és Nyugati elosztó vezeték Fancsali úti csomópont Déli szakaszoló tolózárjai.</w:t>
      </w:r>
      <w:r w:rsidR="00FC3D40" w:rsidRPr="00FC3D40">
        <w:t xml:space="preserve"> </w:t>
      </w:r>
      <w:r w:rsidR="00FC3D40">
        <w:t>Fő út szakaszolózár a Petőfi u. átkötésnél zárva tartandó.</w:t>
      </w:r>
    </w:p>
    <w:p w:rsidR="0060688E" w:rsidRDefault="0060688E" w:rsidP="0060688E">
      <w:r w:rsidRPr="000B4EDF">
        <w:rPr>
          <w:b/>
        </w:rPr>
        <w:t>Öblítési hely:</w:t>
      </w:r>
      <w:r>
        <w:t xml:space="preserve"> </w:t>
      </w:r>
      <w:r w:rsidR="00F4022A">
        <w:t>Radnót</w:t>
      </w:r>
      <w:r>
        <w:t>i úti végág altalaj tűzcsapja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1,3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3,9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3 perc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Vízellátás: </w:t>
      </w:r>
    </w:p>
    <w:p w:rsidR="0060688E" w:rsidRDefault="0060688E" w:rsidP="0060688E">
      <w:r>
        <w:t>A Fancsali úton, a Fő út a Fancsali úttól Északra levő közötti szakaszán, a Radnóti úton és a Bercsényi utcában időszakos vízhiány, vízzavarosodás, nyomásesés.</w:t>
      </w:r>
    </w:p>
    <w:p w:rsidR="0060688E" w:rsidRDefault="0060688E" w:rsidP="0060688E">
      <w:r>
        <w:t xml:space="preserve">Széchenyi út, Rákóczi út, Jókai út, Iskola utca, </w:t>
      </w:r>
      <w:proofErr w:type="spellStart"/>
      <w:r>
        <w:t>Répási</w:t>
      </w:r>
      <w:proofErr w:type="spellEnd"/>
      <w:r>
        <w:t xml:space="preserve"> út, Sport utca és Patak utca: kismértékű nyomásesés.</w:t>
      </w:r>
    </w:p>
    <w:p w:rsidR="0060688E" w:rsidRDefault="0060688E" w:rsidP="0060688E">
      <w:r>
        <w:t>A rendszer többi településén a tárolókapacitásig normál vízellátás biztosított.</w:t>
      </w:r>
    </w:p>
    <w:p w:rsidR="0060688E" w:rsidRPr="00CF32B8" w:rsidRDefault="0060688E" w:rsidP="0060688E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Bercsényi utcai</w:t>
      </w:r>
      <w:r w:rsidRPr="0060688E">
        <w:rPr>
          <w:b/>
          <w:u w:val="single"/>
        </w:rPr>
        <w:t xml:space="preserve"> </w:t>
      </w:r>
      <w:proofErr w:type="spellStart"/>
      <w:r w:rsidRPr="0060688E">
        <w:rPr>
          <w:b/>
          <w:u w:val="single"/>
        </w:rPr>
        <w:t>végág</w:t>
      </w:r>
      <w:proofErr w:type="spellEnd"/>
      <w:r w:rsidRPr="0060688E">
        <w:rPr>
          <w:b/>
          <w:u w:val="single"/>
        </w:rPr>
        <w:t xml:space="preserve"> </w:t>
      </w:r>
      <w:r w:rsidR="00750ACE">
        <w:rPr>
          <w:b/>
          <w:u w:val="single"/>
        </w:rPr>
        <w:t xml:space="preserve">90 </w:t>
      </w:r>
      <w:r w:rsidRPr="0060688E">
        <w:rPr>
          <w:b/>
          <w:u w:val="single"/>
        </w:rPr>
        <w:t xml:space="preserve">m NA100 KM-PVC </w:t>
      </w:r>
    </w:p>
    <w:p w:rsidR="0060688E" w:rsidRDefault="0060688E" w:rsidP="0060688E">
      <w:r w:rsidRPr="00CF32B8">
        <w:rPr>
          <w:b/>
        </w:rPr>
        <w:t xml:space="preserve">Nyomvonal: </w:t>
      </w:r>
      <w:r w:rsidRPr="0060688E">
        <w:t>Bercsényi utca a</w:t>
      </w:r>
      <w:r>
        <w:rPr>
          <w:b/>
        </w:rPr>
        <w:t xml:space="preserve"> </w:t>
      </w:r>
      <w:r>
        <w:t>Radnóti út</w:t>
      </w:r>
      <w:r w:rsidR="00F4022A">
        <w:t xml:space="preserve">tól a Bercsényi </w:t>
      </w:r>
      <w:r w:rsidR="003C6C7F">
        <w:t>utcai</w:t>
      </w:r>
      <w:r>
        <w:t xml:space="preserve"> végtűzcsapig.</w:t>
      </w:r>
    </w:p>
    <w:p w:rsidR="0060688E" w:rsidRDefault="0060688E" w:rsidP="0060688E">
      <w:r>
        <w:rPr>
          <w:b/>
        </w:rPr>
        <w:t xml:space="preserve">Kezdési feltétel: </w:t>
      </w:r>
      <w:r w:rsidRPr="00CF32B8">
        <w:t>A</w:t>
      </w:r>
      <w:r>
        <w:t xml:space="preserve"> </w:t>
      </w:r>
      <w:r w:rsidR="00F4022A">
        <w:t>9</w:t>
      </w:r>
      <w:r>
        <w:t>. ütem befejezése</w:t>
      </w:r>
    </w:p>
    <w:p w:rsidR="0060688E" w:rsidRDefault="0060688E" w:rsidP="0060688E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 a </w:t>
      </w:r>
      <w:r w:rsidR="00F4022A">
        <w:t>Radnóti</w:t>
      </w:r>
      <w:r>
        <w:t xml:space="preserve"> úti vezetékről.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Zárások: </w:t>
      </w:r>
    </w:p>
    <w:p w:rsidR="0060688E" w:rsidRDefault="0060688E" w:rsidP="0060688E">
      <w:r>
        <w:t>Fő út Keleti és Nyugati elosztó vezeték Fancsali úti csomópont Déli szakaszoló tolózárjai.</w:t>
      </w:r>
      <w:r w:rsidR="00FC3D40" w:rsidRPr="00FC3D40">
        <w:t xml:space="preserve"> </w:t>
      </w:r>
      <w:r w:rsidR="00FC3D40">
        <w:t>Fő út szakaszolózár a Petőfi u. átkötésnél zárva tartandó.</w:t>
      </w:r>
    </w:p>
    <w:p w:rsidR="0060688E" w:rsidRDefault="0060688E" w:rsidP="0060688E">
      <w:r w:rsidRPr="000B4EDF">
        <w:rPr>
          <w:b/>
        </w:rPr>
        <w:lastRenderedPageBreak/>
        <w:t>Öblítési hely:</w:t>
      </w:r>
      <w:r>
        <w:t xml:space="preserve"> </w:t>
      </w:r>
      <w:r w:rsidR="00F4022A">
        <w:t>Bercsényi utcai</w:t>
      </w:r>
      <w:r>
        <w:t xml:space="preserve"> végág altalaj tűzcsapja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0,7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2,1 m3</w:t>
      </w:r>
    </w:p>
    <w:p w:rsidR="0060688E" w:rsidRPr="00EC2338" w:rsidRDefault="0060688E" w:rsidP="0060688E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2 perc</w:t>
      </w:r>
    </w:p>
    <w:p w:rsidR="0060688E" w:rsidRPr="00F4745C" w:rsidRDefault="0060688E" w:rsidP="0060688E">
      <w:pPr>
        <w:rPr>
          <w:b/>
        </w:rPr>
      </w:pPr>
      <w:r w:rsidRPr="00F4745C">
        <w:rPr>
          <w:b/>
        </w:rPr>
        <w:t xml:space="preserve">Vízellátás: </w:t>
      </w:r>
    </w:p>
    <w:p w:rsidR="0060688E" w:rsidRDefault="0060688E" w:rsidP="0060688E">
      <w:r>
        <w:t>A Fancsali úton, a Fő út a Fancsali úttól Északra levő közötti szakaszán, a Radnóti úton és a Bercsényi utcában időszakos vízhiány, vízzavarosodás, nyomásesés.</w:t>
      </w:r>
    </w:p>
    <w:p w:rsidR="0060688E" w:rsidRDefault="0060688E" w:rsidP="0060688E">
      <w:r>
        <w:t xml:space="preserve">Széchenyi út, Rákóczi út, Jókai út, Iskola utca, </w:t>
      </w:r>
      <w:proofErr w:type="spellStart"/>
      <w:r>
        <w:t>Répási</w:t>
      </w:r>
      <w:proofErr w:type="spellEnd"/>
      <w:r>
        <w:t xml:space="preserve"> út, Sport utca és Patak utca: kismértékű nyomásesés.</w:t>
      </w:r>
    </w:p>
    <w:p w:rsidR="0060688E" w:rsidRDefault="0060688E" w:rsidP="0060688E">
      <w:r>
        <w:t>A rendszer többi településén a tárolókapacitásig normál vízellátás biztosított.</w:t>
      </w:r>
    </w:p>
    <w:p w:rsidR="00D96075" w:rsidRPr="00CF32B8" w:rsidRDefault="003C6C7F" w:rsidP="00D96075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Fő út </w:t>
      </w:r>
      <w:r w:rsidR="00282FA7">
        <w:rPr>
          <w:b/>
          <w:u w:val="single"/>
        </w:rPr>
        <w:t>Nyuga</w:t>
      </w:r>
      <w:r>
        <w:rPr>
          <w:b/>
          <w:u w:val="single"/>
        </w:rPr>
        <w:t xml:space="preserve">ti vezeték a Fancsali utcától az Iskola utcától Délre levő </w:t>
      </w:r>
      <w:r w:rsidR="00282FA7">
        <w:rPr>
          <w:b/>
          <w:u w:val="single"/>
        </w:rPr>
        <w:t>Kele</w:t>
      </w:r>
      <w:r>
        <w:rPr>
          <w:b/>
          <w:u w:val="single"/>
        </w:rPr>
        <w:t xml:space="preserve">ti ágra való átkötésig, a Fő út Keleti ág az átkötéstől az Iskola utcáig </w:t>
      </w:r>
      <w:r w:rsidR="00D96075" w:rsidRPr="00D96075">
        <w:rPr>
          <w:b/>
          <w:u w:val="single"/>
        </w:rPr>
        <w:t xml:space="preserve"> </w:t>
      </w:r>
      <w:r w:rsidR="00750ACE">
        <w:rPr>
          <w:b/>
          <w:u w:val="single"/>
        </w:rPr>
        <w:t>666</w:t>
      </w:r>
      <w:r w:rsidR="00D96075" w:rsidRPr="00D96075">
        <w:rPr>
          <w:b/>
          <w:u w:val="single"/>
        </w:rPr>
        <w:t xml:space="preserve"> m NA100 KM-PVC </w:t>
      </w:r>
    </w:p>
    <w:p w:rsidR="0019757D" w:rsidRDefault="00D96075" w:rsidP="00D96075">
      <w:r w:rsidRPr="00CF32B8">
        <w:rPr>
          <w:b/>
        </w:rPr>
        <w:t xml:space="preserve">Nyomvonal: </w:t>
      </w:r>
      <w:r w:rsidR="0019757D" w:rsidRPr="0019757D">
        <w:t xml:space="preserve">Fő út </w:t>
      </w:r>
      <w:r w:rsidR="00282FA7">
        <w:t>Nyuga</w:t>
      </w:r>
      <w:r w:rsidR="0019757D" w:rsidRPr="0019757D">
        <w:t xml:space="preserve">ti vezeték a Fancsali utcától az Iskola utcától Délre levő </w:t>
      </w:r>
      <w:r w:rsidR="00282FA7">
        <w:t>Kele</w:t>
      </w:r>
      <w:r w:rsidR="0019757D" w:rsidRPr="0019757D">
        <w:t xml:space="preserve">ti ágra való átkötésig, a Fő út Keleti ág az átkötéstől az Iskola utcáig </w:t>
      </w:r>
    </w:p>
    <w:p w:rsidR="00D96075" w:rsidRDefault="00D96075" w:rsidP="00D96075">
      <w:r>
        <w:rPr>
          <w:b/>
        </w:rPr>
        <w:t xml:space="preserve">Kezdési feltétel: </w:t>
      </w:r>
      <w:r w:rsidRPr="00CF32B8">
        <w:t>A</w:t>
      </w:r>
      <w:r w:rsidR="0019757D">
        <w:t>z 5.</w:t>
      </w:r>
      <w:r>
        <w:t xml:space="preserve"> ütem befejezése</w:t>
      </w:r>
    </w:p>
    <w:p w:rsidR="00D96075" w:rsidRDefault="00D96075" w:rsidP="00D9607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távvezeték a Széchenyi út- Rákóczi út csomópontban ideiglenesen felnyitandó átkötési tolózáron át a </w:t>
      </w:r>
      <w:r w:rsidR="0019757D">
        <w:t xml:space="preserve">Fő út Keleti ágról való </w:t>
      </w:r>
      <w:r w:rsidR="00282FA7">
        <w:t xml:space="preserve">Fancsali úti csomópontbeli </w:t>
      </w:r>
      <w:r w:rsidR="0019757D">
        <w:t>átkötésen keresztül.</w:t>
      </w:r>
    </w:p>
    <w:p w:rsidR="00D96075" w:rsidRPr="00F4745C" w:rsidRDefault="00D96075" w:rsidP="00D96075">
      <w:pPr>
        <w:rPr>
          <w:b/>
        </w:rPr>
      </w:pPr>
      <w:r w:rsidRPr="00F4745C">
        <w:rPr>
          <w:b/>
        </w:rPr>
        <w:t xml:space="preserve">Zárások: </w:t>
      </w:r>
    </w:p>
    <w:p w:rsidR="00D96075" w:rsidRDefault="00D96075" w:rsidP="00D96075">
      <w:r>
        <w:t xml:space="preserve">Fő út Keleti </w:t>
      </w:r>
      <w:r w:rsidR="00282FA7">
        <w:t>ágán az Iskola úti csomópont Déli szakaszoló tolózárja és a Fő út egyesített (Keleti oldali) ágán a Fancsali pataktól Délre levő</w:t>
      </w:r>
      <w:r>
        <w:t xml:space="preserve"> szakaszoló tolózár.</w:t>
      </w:r>
      <w:r w:rsidR="00FC3D40" w:rsidRPr="00FC3D40">
        <w:t xml:space="preserve"> </w:t>
      </w:r>
      <w:r w:rsidR="00FC3D40">
        <w:t xml:space="preserve">Fő út szakaszolózár a Petőfi u. átkötésnél zárva tartandó. </w:t>
      </w:r>
      <w:r w:rsidR="00FC3D40" w:rsidRPr="00FC3D40">
        <w:t>Az Iskola utcai vezetéken a Rákóczi és Jókai úti csomópontban a Keletre eső tolózár.</w:t>
      </w:r>
    </w:p>
    <w:p w:rsidR="00D96075" w:rsidRPr="00EC2338" w:rsidRDefault="00D96075" w:rsidP="00D96075">
      <w:r w:rsidRPr="00EC2338">
        <w:rPr>
          <w:b/>
        </w:rPr>
        <w:t>Öblítési hely:</w:t>
      </w:r>
      <w:r w:rsidRPr="00EC2338">
        <w:t xml:space="preserve"> </w:t>
      </w:r>
      <w:r w:rsidR="00282FA7" w:rsidRPr="00EC2338">
        <w:t>Fő út Iskola úti csomóponttól Délre eső altalaj tűzcsap.</w:t>
      </w:r>
    </w:p>
    <w:p w:rsidR="00D96075" w:rsidRPr="00EC2338" w:rsidRDefault="00D96075" w:rsidP="00D96075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5,2 m3</w:t>
      </w:r>
    </w:p>
    <w:p w:rsidR="00D96075" w:rsidRPr="00EC2338" w:rsidRDefault="00D96075" w:rsidP="00D96075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15,7 m3</w:t>
      </w:r>
    </w:p>
    <w:p w:rsidR="00D96075" w:rsidRPr="00EC2338" w:rsidRDefault="00D96075" w:rsidP="00D96075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14 perc</w:t>
      </w:r>
    </w:p>
    <w:p w:rsidR="00D96075" w:rsidRPr="00F4745C" w:rsidRDefault="00D96075" w:rsidP="00D96075">
      <w:pPr>
        <w:rPr>
          <w:b/>
        </w:rPr>
      </w:pPr>
      <w:r w:rsidRPr="00F4745C">
        <w:rPr>
          <w:b/>
        </w:rPr>
        <w:t xml:space="preserve">Vízellátás: </w:t>
      </w:r>
    </w:p>
    <w:p w:rsidR="00D96075" w:rsidRDefault="00282FA7" w:rsidP="00D96075">
      <w:r>
        <w:t xml:space="preserve">A Fő út Nyugati ágán a Fancsali út és a Fancsali patak között </w:t>
      </w:r>
      <w:r w:rsidR="006C7197">
        <w:t xml:space="preserve">időszakos vízhiány, vízzavarosodás, nyomásesés. </w:t>
      </w:r>
      <w:r w:rsidR="00D96075">
        <w:t xml:space="preserve">A Fancsali úton, a Fő út a Fancsali úttól Északra levő közötti szakaszán, a Radnóti úton és a Bercsényi utcában Széchenyi út, Rákóczi út, Jókai út, Iskola utca, </w:t>
      </w:r>
      <w:proofErr w:type="spellStart"/>
      <w:r w:rsidR="00D96075">
        <w:t>Répási</w:t>
      </w:r>
      <w:proofErr w:type="spellEnd"/>
      <w:r w:rsidR="00D96075">
        <w:t xml:space="preserve"> út, Sport utca és Patak utca: kismértékű nyomásesés.</w:t>
      </w:r>
    </w:p>
    <w:p w:rsidR="00D96075" w:rsidRDefault="00D96075" w:rsidP="00D96075">
      <w:r>
        <w:t>A rendszer többi településén a tárolókapacitásig normál vízellátás biztosított.</w:t>
      </w:r>
    </w:p>
    <w:p w:rsidR="00121D6D" w:rsidRPr="00121D6D" w:rsidRDefault="00121D6D" w:rsidP="00121D6D">
      <w:pPr>
        <w:rPr>
          <w:b/>
          <w:i/>
          <w:u w:val="single"/>
        </w:rPr>
      </w:pPr>
      <w:r w:rsidRPr="00121D6D">
        <w:rPr>
          <w:b/>
          <w:i/>
          <w:u w:val="single"/>
        </w:rPr>
        <w:t>Forró Észak</w:t>
      </w:r>
      <w:r>
        <w:rPr>
          <w:b/>
          <w:i/>
          <w:u w:val="single"/>
        </w:rPr>
        <w:t xml:space="preserve">nyugati és Déli </w:t>
      </w:r>
      <w:r w:rsidRPr="00121D6D">
        <w:rPr>
          <w:b/>
          <w:i/>
          <w:u w:val="single"/>
        </w:rPr>
        <w:t>területe</w:t>
      </w:r>
      <w:r>
        <w:rPr>
          <w:b/>
          <w:i/>
          <w:u w:val="single"/>
        </w:rPr>
        <w:t xml:space="preserve"> (a Fő úttól Nyugatra eső terület)</w:t>
      </w:r>
    </w:p>
    <w:p w:rsidR="00121D6D" w:rsidRPr="00CF32B8" w:rsidRDefault="00121D6D" w:rsidP="00121D6D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Nyárfa utca a glóbusztól a Béke útig</w:t>
      </w:r>
      <w:r w:rsidR="00750ACE">
        <w:rPr>
          <w:b/>
          <w:u w:val="single"/>
        </w:rPr>
        <w:t xml:space="preserve"> 978</w:t>
      </w:r>
      <w:r w:rsidRPr="00121D6D">
        <w:rPr>
          <w:b/>
          <w:u w:val="single"/>
        </w:rPr>
        <w:t xml:space="preserve"> m NA</w:t>
      </w:r>
      <w:r>
        <w:rPr>
          <w:b/>
          <w:u w:val="single"/>
        </w:rPr>
        <w:t>2</w:t>
      </w:r>
      <w:r w:rsidRPr="00121D6D">
        <w:rPr>
          <w:b/>
          <w:u w:val="single"/>
        </w:rPr>
        <w:t>00 KM-PVC</w:t>
      </w:r>
      <w:r w:rsidR="00750ACE">
        <w:rPr>
          <w:b/>
          <w:u w:val="single"/>
        </w:rPr>
        <w:t xml:space="preserve"> és</w:t>
      </w:r>
      <w:r>
        <w:rPr>
          <w:b/>
          <w:u w:val="single"/>
        </w:rPr>
        <w:t xml:space="preserve"> NA150 KM-PVC</w:t>
      </w:r>
      <w:r w:rsidRPr="00121D6D">
        <w:rPr>
          <w:b/>
          <w:u w:val="single"/>
        </w:rPr>
        <w:t xml:space="preserve"> </w:t>
      </w:r>
    </w:p>
    <w:p w:rsidR="00121D6D" w:rsidRDefault="00121D6D" w:rsidP="00121D6D">
      <w:r w:rsidRPr="00CF32B8">
        <w:rPr>
          <w:b/>
        </w:rPr>
        <w:t xml:space="preserve">Nyomvonal: </w:t>
      </w:r>
      <w:r>
        <w:t xml:space="preserve">Glóbusz- Nyárfa </w:t>
      </w:r>
      <w:r w:rsidR="002D1B22">
        <w:t>utca a</w:t>
      </w:r>
      <w:r w:rsidR="006233E3">
        <w:t xml:space="preserve"> Béke útig</w:t>
      </w:r>
    </w:p>
    <w:p w:rsidR="00121D6D" w:rsidRDefault="00121D6D" w:rsidP="00121D6D">
      <w:r>
        <w:rPr>
          <w:b/>
        </w:rPr>
        <w:lastRenderedPageBreak/>
        <w:t xml:space="preserve">Kezdési feltétel: </w:t>
      </w:r>
      <w:r w:rsidRPr="00CF32B8">
        <w:t>Az Encs- Forrói távvezeték öblítése után végezhető. A rendszer medencéi, glóbuszai legyenek feltöltve</w:t>
      </w:r>
      <w:r>
        <w:t xml:space="preserve">. </w:t>
      </w:r>
    </w:p>
    <w:p w:rsidR="00121D6D" w:rsidRDefault="00121D6D" w:rsidP="00121D6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</w:t>
      </w:r>
      <w:r w:rsidR="002D1B22">
        <w:t>glóbusz</w:t>
      </w:r>
    </w:p>
    <w:p w:rsidR="00121D6D" w:rsidRPr="00F4745C" w:rsidRDefault="00121D6D" w:rsidP="00121D6D">
      <w:pPr>
        <w:rPr>
          <w:b/>
        </w:rPr>
      </w:pPr>
      <w:r w:rsidRPr="00F4745C">
        <w:rPr>
          <w:b/>
        </w:rPr>
        <w:t xml:space="preserve">Zárások: </w:t>
      </w:r>
    </w:p>
    <w:p w:rsidR="00121D6D" w:rsidRDefault="002D1B22" w:rsidP="00121D6D">
      <w:r>
        <w:t>Nyárfa utcáról az Ady Endre úti vezeték lecsatlakozó tolózárja</w:t>
      </w:r>
    </w:p>
    <w:p w:rsidR="002D1B22" w:rsidRDefault="002D1B22" w:rsidP="002D1B22">
      <w:r>
        <w:t>Nyárfa utcáról a Part utcai vezeték lecsatlakozó tolózárja</w:t>
      </w:r>
    </w:p>
    <w:p w:rsidR="002D1B22" w:rsidRDefault="002D1B22" w:rsidP="002D1B22">
      <w:r>
        <w:t>József Attila útról Kossuth téri vezeték lecsatlakozó tolózárja</w:t>
      </w:r>
    </w:p>
    <w:p w:rsidR="007F4408" w:rsidRDefault="007F4408" w:rsidP="002D1B22">
      <w:r w:rsidRPr="007F4408">
        <w:t>Fő út szakaszolózár a Petőfi u. átkötésnél zárva tartandó.</w:t>
      </w:r>
    </w:p>
    <w:p w:rsidR="00121D6D" w:rsidRDefault="00121D6D" w:rsidP="00121D6D">
      <w:r w:rsidRPr="000B4EDF">
        <w:rPr>
          <w:b/>
        </w:rPr>
        <w:t>Öblítési hely:</w:t>
      </w:r>
      <w:r>
        <w:t xml:space="preserve"> </w:t>
      </w:r>
      <w:r w:rsidR="006233E3">
        <w:t xml:space="preserve">Nyárfa utca Béke út és Part utca közötti </w:t>
      </w:r>
      <w:r>
        <w:t>altalaj tűzcsapja</w:t>
      </w:r>
    </w:p>
    <w:p w:rsidR="00121D6D" w:rsidRPr="00EC2338" w:rsidRDefault="00121D6D" w:rsidP="00121D6D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28,9 m3</w:t>
      </w:r>
    </w:p>
    <w:p w:rsidR="00121D6D" w:rsidRPr="00EC2338" w:rsidRDefault="00121D6D" w:rsidP="00121D6D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86,7 m3</w:t>
      </w:r>
    </w:p>
    <w:p w:rsidR="00121D6D" w:rsidRPr="00EC2338" w:rsidRDefault="00121D6D" w:rsidP="00121D6D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37 perc</w:t>
      </w:r>
    </w:p>
    <w:p w:rsidR="00121D6D" w:rsidRPr="00F4745C" w:rsidRDefault="00121D6D" w:rsidP="00121D6D">
      <w:pPr>
        <w:rPr>
          <w:b/>
        </w:rPr>
      </w:pPr>
      <w:r w:rsidRPr="00F4745C">
        <w:rPr>
          <w:b/>
        </w:rPr>
        <w:t xml:space="preserve">Vízellátás: </w:t>
      </w:r>
    </w:p>
    <w:p w:rsidR="002D1B22" w:rsidRPr="00CF32B8" w:rsidRDefault="002D1B22" w:rsidP="002D1B22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121D6D" w:rsidRDefault="002D1B22" w:rsidP="00121D6D">
      <w:r>
        <w:t>A településen</w:t>
      </w:r>
      <w:r w:rsidR="00121D6D">
        <w:t xml:space="preserve"> időszakos vízhiány, vízzavarosodás, nyomásesés</w:t>
      </w:r>
      <w:r>
        <w:t xml:space="preserve"> várható</w:t>
      </w:r>
      <w:r w:rsidR="00121D6D">
        <w:t>.</w:t>
      </w:r>
    </w:p>
    <w:p w:rsidR="00121D6D" w:rsidRDefault="00121D6D" w:rsidP="00121D6D">
      <w:r>
        <w:t>A rendszer többi településén a tárolókapacitásig normál vízellátás biztosított.</w:t>
      </w:r>
    </w:p>
    <w:p w:rsidR="006233E3" w:rsidRPr="00CF32B8" w:rsidRDefault="006233E3" w:rsidP="006233E3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József Attila út, Temetősori út </w:t>
      </w:r>
      <w:r w:rsidRPr="006233E3">
        <w:rPr>
          <w:b/>
          <w:u w:val="single"/>
        </w:rPr>
        <w:t>a Béke út</w:t>
      </w:r>
      <w:r>
        <w:rPr>
          <w:b/>
          <w:u w:val="single"/>
        </w:rPr>
        <w:t>tól a Temetősori út végtűzcsapig</w:t>
      </w:r>
      <w:r w:rsidRPr="006233E3">
        <w:rPr>
          <w:b/>
          <w:u w:val="single"/>
        </w:rPr>
        <w:t xml:space="preserve"> </w:t>
      </w:r>
      <w:r w:rsidR="00750ACE">
        <w:rPr>
          <w:b/>
          <w:u w:val="single"/>
        </w:rPr>
        <w:t>1081</w:t>
      </w:r>
      <w:r w:rsidRPr="006233E3">
        <w:rPr>
          <w:b/>
          <w:u w:val="single"/>
        </w:rPr>
        <w:t>m NA</w:t>
      </w:r>
      <w:r>
        <w:rPr>
          <w:b/>
          <w:u w:val="single"/>
        </w:rPr>
        <w:t>150</w:t>
      </w:r>
      <w:r w:rsidR="00750ACE">
        <w:rPr>
          <w:b/>
          <w:u w:val="single"/>
        </w:rPr>
        <w:t xml:space="preserve"> KM-PVC</w:t>
      </w:r>
      <w:r w:rsidRPr="006233E3">
        <w:rPr>
          <w:b/>
          <w:u w:val="single"/>
        </w:rPr>
        <w:t xml:space="preserve"> </w:t>
      </w:r>
      <w:r w:rsidR="00750ACE">
        <w:rPr>
          <w:b/>
          <w:u w:val="single"/>
        </w:rPr>
        <w:t>és</w:t>
      </w:r>
      <w:r w:rsidRPr="006233E3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Pr="006233E3">
        <w:rPr>
          <w:b/>
          <w:u w:val="single"/>
        </w:rPr>
        <w:t xml:space="preserve">0 KM-PVC </w:t>
      </w:r>
    </w:p>
    <w:p w:rsidR="006233E3" w:rsidRDefault="006233E3" w:rsidP="006233E3">
      <w:r w:rsidRPr="00CF32B8">
        <w:rPr>
          <w:b/>
        </w:rPr>
        <w:t xml:space="preserve">Nyomvonal: </w:t>
      </w:r>
      <w:r w:rsidRPr="006233E3">
        <w:t xml:space="preserve">József Attila út, Temetősori út a Béke úttól a Temetősori út végtűzcsapig </w:t>
      </w:r>
    </w:p>
    <w:p w:rsidR="006233E3" w:rsidRDefault="006233E3" w:rsidP="006233E3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öblítésének befejezése</w:t>
      </w:r>
    </w:p>
    <w:p w:rsidR="006233E3" w:rsidRDefault="006233E3" w:rsidP="006233E3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 felől</w:t>
      </w:r>
    </w:p>
    <w:p w:rsidR="006233E3" w:rsidRPr="00F4745C" w:rsidRDefault="006233E3" w:rsidP="006233E3">
      <w:pPr>
        <w:rPr>
          <w:b/>
        </w:rPr>
      </w:pPr>
      <w:r w:rsidRPr="00F4745C">
        <w:rPr>
          <w:b/>
        </w:rPr>
        <w:t xml:space="preserve">Zárások: </w:t>
      </w:r>
    </w:p>
    <w:p w:rsidR="006233E3" w:rsidRDefault="006233E3" w:rsidP="006233E3">
      <w:r>
        <w:t>Nyárfa utcáról az Ady Endre úti vezeték lecsatlakozó tolózárja</w:t>
      </w:r>
    </w:p>
    <w:p w:rsidR="006233E3" w:rsidRDefault="006233E3" w:rsidP="006233E3">
      <w:r>
        <w:t>Nyárfa utcáról a Part utcai vezeték lecsatlakozó tolózárja</w:t>
      </w:r>
    </w:p>
    <w:p w:rsidR="006233E3" w:rsidRDefault="006233E3" w:rsidP="006233E3">
      <w:r>
        <w:t>József Attila útról Kossuth téri vezeték lecsatlakozó tolózárja</w:t>
      </w:r>
    </w:p>
    <w:p w:rsidR="007F4408" w:rsidRDefault="007F4408" w:rsidP="006233E3">
      <w:r w:rsidRPr="007F4408">
        <w:t xml:space="preserve">Fő út szakaszolózár a Petőfi u. átkötésnél </w:t>
      </w:r>
      <w:r w:rsidR="00EA77A5">
        <w:t>kinyitandó.</w:t>
      </w:r>
    </w:p>
    <w:p w:rsidR="006233E3" w:rsidRDefault="006233E3" w:rsidP="006233E3">
      <w:r w:rsidRPr="000B4EDF">
        <w:rPr>
          <w:b/>
        </w:rPr>
        <w:t>Öblítési hely:</w:t>
      </w:r>
      <w:r>
        <w:t xml:space="preserve"> </w:t>
      </w:r>
      <w:r w:rsidR="00CB1B45" w:rsidRPr="00CB1B45">
        <w:t>Temetősori út végtűzcsap</w:t>
      </w:r>
    </w:p>
    <w:p w:rsidR="006233E3" w:rsidRPr="00EC2338" w:rsidRDefault="006233E3" w:rsidP="006233E3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9,3 m3</w:t>
      </w:r>
    </w:p>
    <w:p w:rsidR="006233E3" w:rsidRPr="00EC2338" w:rsidRDefault="006233E3" w:rsidP="006233E3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28 m3</w:t>
      </w:r>
    </w:p>
    <w:p w:rsidR="006233E3" w:rsidRPr="00EC2338" w:rsidRDefault="006233E3" w:rsidP="006233E3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30 perc</w:t>
      </w:r>
    </w:p>
    <w:p w:rsidR="006233E3" w:rsidRPr="00F4745C" w:rsidRDefault="006233E3" w:rsidP="006233E3">
      <w:pPr>
        <w:rPr>
          <w:b/>
        </w:rPr>
      </w:pPr>
      <w:r w:rsidRPr="00F4745C">
        <w:rPr>
          <w:b/>
        </w:rPr>
        <w:t xml:space="preserve">Vízellátás: </w:t>
      </w:r>
    </w:p>
    <w:p w:rsidR="006233E3" w:rsidRPr="00CF32B8" w:rsidRDefault="006233E3" w:rsidP="006233E3">
      <w:r>
        <w:lastRenderedPageBreak/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6233E3" w:rsidRDefault="006233E3" w:rsidP="006233E3">
      <w:r>
        <w:t>A településen időszakos vízhiány, vízzavarosodás, nyomásesés várható.</w:t>
      </w:r>
    </w:p>
    <w:p w:rsidR="006233E3" w:rsidRDefault="006233E3" w:rsidP="006233E3">
      <w:r>
        <w:t>A rendszer többi településén a tárolókapacitásig normál vízellátás biztosított.</w:t>
      </w:r>
    </w:p>
    <w:p w:rsidR="00A428DA" w:rsidRPr="00CF32B8" w:rsidRDefault="00A428DA" w:rsidP="00A428DA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Akácfa út a Nyárfa utcától az Akácfa úti végtűzcsapig </w:t>
      </w:r>
      <w:r w:rsidRPr="00A428DA">
        <w:rPr>
          <w:b/>
          <w:u w:val="single"/>
        </w:rPr>
        <w:t xml:space="preserve"> </w:t>
      </w:r>
      <w:r w:rsidR="00750ACE">
        <w:rPr>
          <w:b/>
          <w:u w:val="single"/>
        </w:rPr>
        <w:t>161</w:t>
      </w:r>
      <w:r w:rsidRPr="00A428DA">
        <w:rPr>
          <w:b/>
          <w:u w:val="single"/>
        </w:rPr>
        <w:t xml:space="preserve"> m NA100 KM-PVC </w:t>
      </w:r>
    </w:p>
    <w:p w:rsidR="00A428DA" w:rsidRDefault="00A428DA" w:rsidP="00A428DA">
      <w:r w:rsidRPr="00CF32B8">
        <w:rPr>
          <w:b/>
        </w:rPr>
        <w:t xml:space="preserve">Nyomvonal: </w:t>
      </w:r>
      <w:r w:rsidR="00691852" w:rsidRPr="00691852">
        <w:t xml:space="preserve">Akácfa út a Nyárfa utcától az Akácfa úti végtűzcsapig </w:t>
      </w:r>
    </w:p>
    <w:p w:rsidR="00A428DA" w:rsidRDefault="00A428DA" w:rsidP="00A428DA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öblítésének befejezése</w:t>
      </w:r>
    </w:p>
    <w:p w:rsidR="00A428DA" w:rsidRDefault="00A428DA" w:rsidP="00A428DA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 felől</w:t>
      </w:r>
    </w:p>
    <w:p w:rsidR="00A428DA" w:rsidRPr="00F4745C" w:rsidRDefault="00A428DA" w:rsidP="00A428DA">
      <w:pPr>
        <w:rPr>
          <w:b/>
        </w:rPr>
      </w:pPr>
      <w:r w:rsidRPr="00F4745C">
        <w:rPr>
          <w:b/>
        </w:rPr>
        <w:t xml:space="preserve">Zárások: </w:t>
      </w:r>
    </w:p>
    <w:p w:rsidR="00A428DA" w:rsidRDefault="00691852" w:rsidP="00A428DA">
      <w:r>
        <w:t>Külön zárást nem igényel. Együtt kezelendő a Nyárfa utcai vezeték öblítésével.</w:t>
      </w:r>
    </w:p>
    <w:p w:rsidR="0015584D" w:rsidRDefault="0015584D" w:rsidP="0015584D">
      <w:r>
        <w:t>(Nyárfa utcáról az Ady Endre úti vezeték lecsatlakozó tolózárja</w:t>
      </w:r>
    </w:p>
    <w:p w:rsidR="0015584D" w:rsidRDefault="0015584D" w:rsidP="0015584D">
      <w:r>
        <w:t>Nyárfa utcáról a Part utcai vezeték lecsatlakozó tolózárja</w:t>
      </w:r>
    </w:p>
    <w:p w:rsidR="0015584D" w:rsidRDefault="0015584D" w:rsidP="0015584D">
      <w:r>
        <w:t>József Attila útról Kossuth téri vezeték lecsatlakozó tolózárja)</w:t>
      </w:r>
    </w:p>
    <w:p w:rsidR="007F4408" w:rsidRDefault="007F4408" w:rsidP="0015584D">
      <w:r w:rsidRPr="007F4408">
        <w:t xml:space="preserve">Fő út szakaszolózár a Petőfi u. átkötésnél </w:t>
      </w:r>
      <w:r w:rsidR="00CB1B45">
        <w:t>kinyitandó</w:t>
      </w:r>
      <w:r w:rsidRPr="007F4408">
        <w:t>.</w:t>
      </w:r>
    </w:p>
    <w:p w:rsidR="00A428DA" w:rsidRDefault="00A428DA" w:rsidP="00A428DA">
      <w:r w:rsidRPr="000B4EDF">
        <w:rPr>
          <w:b/>
        </w:rPr>
        <w:t>Öblítési hely:</w:t>
      </w:r>
      <w:r>
        <w:t xml:space="preserve"> Nyárfa utca Béke út és Part utca közötti altalaj tűzcsapja</w:t>
      </w:r>
    </w:p>
    <w:p w:rsidR="00A428DA" w:rsidRPr="00EC2338" w:rsidRDefault="00A428DA" w:rsidP="00A428DA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1,3 m3</w:t>
      </w:r>
    </w:p>
    <w:p w:rsidR="00A428DA" w:rsidRPr="00EC2338" w:rsidRDefault="00A428DA" w:rsidP="00A428DA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3,8 m3</w:t>
      </w:r>
    </w:p>
    <w:p w:rsidR="00A428DA" w:rsidRPr="00EC2338" w:rsidRDefault="00A428DA" w:rsidP="00A428DA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2 perc</w:t>
      </w:r>
    </w:p>
    <w:p w:rsidR="00A428DA" w:rsidRPr="00F4745C" w:rsidRDefault="00A428DA" w:rsidP="00A428DA">
      <w:pPr>
        <w:rPr>
          <w:b/>
        </w:rPr>
      </w:pPr>
      <w:r w:rsidRPr="00F4745C">
        <w:rPr>
          <w:b/>
        </w:rPr>
        <w:t xml:space="preserve">Vízellátás: </w:t>
      </w:r>
    </w:p>
    <w:p w:rsidR="00A428DA" w:rsidRPr="00CF32B8" w:rsidRDefault="00A428DA" w:rsidP="00A428DA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A428DA" w:rsidRDefault="00A428DA" w:rsidP="00A428DA">
      <w:r>
        <w:t>A településen időszakos vízhiány, vízzavarosodás, nyomásesés várható.</w:t>
      </w:r>
    </w:p>
    <w:p w:rsidR="00A428DA" w:rsidRDefault="00A428DA" w:rsidP="00A428DA">
      <w:r>
        <w:t>A rendszer többi településén a tárolókapacitásig normál vízellátás biztosított.</w:t>
      </w:r>
    </w:p>
    <w:p w:rsidR="00691852" w:rsidRPr="00CF32B8" w:rsidRDefault="00691852" w:rsidP="00691852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Ady Endre út a Nyárfa utcától </w:t>
      </w:r>
      <w:r w:rsidR="0015584D">
        <w:rPr>
          <w:b/>
          <w:u w:val="single"/>
        </w:rPr>
        <w:t>a Nap utca utáni végtűzcsapig. 254</w:t>
      </w:r>
      <w:r w:rsidRPr="00691852">
        <w:rPr>
          <w:b/>
          <w:u w:val="single"/>
        </w:rPr>
        <w:t xml:space="preserve"> m NA1</w:t>
      </w:r>
      <w:r w:rsidR="0015584D">
        <w:rPr>
          <w:b/>
          <w:u w:val="single"/>
        </w:rPr>
        <w:t>5</w:t>
      </w:r>
      <w:r w:rsidRPr="00691852">
        <w:rPr>
          <w:b/>
          <w:u w:val="single"/>
        </w:rPr>
        <w:t>0 KM-PVC</w:t>
      </w:r>
      <w:r w:rsidR="00CB1B45">
        <w:rPr>
          <w:b/>
          <w:u w:val="single"/>
        </w:rPr>
        <w:t>, 546</w:t>
      </w:r>
      <w:r w:rsidR="0015584D">
        <w:rPr>
          <w:b/>
          <w:u w:val="single"/>
        </w:rPr>
        <w:t xml:space="preserve"> m NA100 KM-PVC</w:t>
      </w:r>
      <w:r w:rsidRPr="00691852">
        <w:rPr>
          <w:b/>
          <w:u w:val="single"/>
        </w:rPr>
        <w:t xml:space="preserve"> </w:t>
      </w:r>
    </w:p>
    <w:p w:rsidR="00691852" w:rsidRDefault="00691852" w:rsidP="00691852">
      <w:r w:rsidRPr="00CF32B8">
        <w:rPr>
          <w:b/>
        </w:rPr>
        <w:t xml:space="preserve">Nyomvonal: </w:t>
      </w:r>
      <w:r w:rsidRPr="00691852">
        <w:t>A</w:t>
      </w:r>
      <w:r w:rsidR="0015584D">
        <w:t>dy Endre út</w:t>
      </w:r>
      <w:r w:rsidRPr="00691852">
        <w:t xml:space="preserve"> a Nyárfa utcától az </w:t>
      </w:r>
      <w:r w:rsidR="0015584D">
        <w:t>Ady Endre úti</w:t>
      </w:r>
      <w:r w:rsidRPr="00691852">
        <w:t xml:space="preserve"> végtűzcsapig </w:t>
      </w:r>
    </w:p>
    <w:p w:rsidR="00691852" w:rsidRDefault="00691852" w:rsidP="00691852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öblítésének befejezése</w:t>
      </w:r>
    </w:p>
    <w:p w:rsidR="00691852" w:rsidRDefault="00691852" w:rsidP="00691852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 felől</w:t>
      </w:r>
    </w:p>
    <w:p w:rsidR="00691852" w:rsidRPr="00F4745C" w:rsidRDefault="00691852" w:rsidP="00691852">
      <w:pPr>
        <w:rPr>
          <w:b/>
        </w:rPr>
      </w:pPr>
      <w:r w:rsidRPr="00F4745C">
        <w:rPr>
          <w:b/>
        </w:rPr>
        <w:t xml:space="preserve">Zárások: </w:t>
      </w:r>
    </w:p>
    <w:p w:rsidR="0015584D" w:rsidRDefault="0015584D" w:rsidP="00691852">
      <w:r>
        <w:t>Petőfi utca vezeték Ady Endre út (köz) és a Fő úti átkötés közé eső szakaszoló tolózárja.</w:t>
      </w:r>
    </w:p>
    <w:p w:rsidR="00691852" w:rsidRDefault="00691852" w:rsidP="00691852">
      <w:r>
        <w:t>Együtt kezelendő a Nyárfa utcai vezeték öblítésével.</w:t>
      </w:r>
    </w:p>
    <w:p w:rsidR="0015584D" w:rsidRDefault="0015584D" w:rsidP="0015584D">
      <w:r>
        <w:t>(Nyárfa utcáról a Part utcai vezeték lecsatlakozó tolózárja</w:t>
      </w:r>
    </w:p>
    <w:p w:rsidR="0015584D" w:rsidRDefault="0015584D" w:rsidP="00691852">
      <w:r>
        <w:lastRenderedPageBreak/>
        <w:t>József Attila útról Kossuth téri vezeték lecsatlakozó tolózárja)</w:t>
      </w:r>
    </w:p>
    <w:p w:rsidR="00CB1B45" w:rsidRDefault="00CB1B45" w:rsidP="00CB1B45">
      <w:r w:rsidRPr="007F4408">
        <w:t xml:space="preserve">Fő út szakaszolózár a Petőfi u. átkötésnél </w:t>
      </w:r>
      <w:r>
        <w:t>kinyitandó</w:t>
      </w:r>
      <w:r w:rsidRPr="007F4408">
        <w:t>.</w:t>
      </w:r>
    </w:p>
    <w:p w:rsidR="00691852" w:rsidRDefault="00691852" w:rsidP="00691852">
      <w:r w:rsidRPr="000B4EDF">
        <w:rPr>
          <w:b/>
        </w:rPr>
        <w:t>Öblítési hely:</w:t>
      </w:r>
      <w:r>
        <w:t xml:space="preserve"> </w:t>
      </w:r>
      <w:r w:rsidR="0015584D">
        <w:t>Ady Endre úti</w:t>
      </w:r>
      <w:r w:rsidR="0015584D" w:rsidRPr="00691852">
        <w:t xml:space="preserve"> végtűzcsap</w:t>
      </w:r>
    </w:p>
    <w:p w:rsidR="00691852" w:rsidRPr="00EC2338" w:rsidRDefault="00691852" w:rsidP="00691852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8,8 m3</w:t>
      </w:r>
    </w:p>
    <w:p w:rsidR="00691852" w:rsidRPr="00EC2338" w:rsidRDefault="00691852" w:rsidP="00691852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26,3 m3</w:t>
      </w:r>
    </w:p>
    <w:p w:rsidR="00691852" w:rsidRPr="00EC2338" w:rsidRDefault="00691852" w:rsidP="00691852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23 perc</w:t>
      </w:r>
    </w:p>
    <w:p w:rsidR="00691852" w:rsidRPr="00F4745C" w:rsidRDefault="00691852" w:rsidP="00691852">
      <w:pPr>
        <w:rPr>
          <w:b/>
        </w:rPr>
      </w:pPr>
      <w:r w:rsidRPr="00F4745C">
        <w:rPr>
          <w:b/>
        </w:rPr>
        <w:t xml:space="preserve">Vízellátás: </w:t>
      </w:r>
    </w:p>
    <w:p w:rsidR="00691852" w:rsidRPr="00CF32B8" w:rsidRDefault="00691852" w:rsidP="00691852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691852" w:rsidRDefault="00691852" w:rsidP="00691852">
      <w:r>
        <w:t>A településen időszakos vízhiány, vízzavarosodás, nyomásesés várható.</w:t>
      </w:r>
    </w:p>
    <w:p w:rsidR="00691852" w:rsidRDefault="00691852" w:rsidP="00691852">
      <w:r>
        <w:t>A rendszer többi településén a tárolókapacitásig normál vízellátás biztosított.</w:t>
      </w:r>
    </w:p>
    <w:p w:rsidR="005B3515" w:rsidRPr="00CF32B8" w:rsidRDefault="005B3515" w:rsidP="005B3515">
      <w:pPr>
        <w:pStyle w:val="Listaszerbekezds"/>
        <w:numPr>
          <w:ilvl w:val="0"/>
          <w:numId w:val="5"/>
        </w:numPr>
      </w:pPr>
      <w:r w:rsidRPr="005B3515">
        <w:rPr>
          <w:b/>
          <w:u w:val="single"/>
        </w:rPr>
        <w:t xml:space="preserve">Ady Endre út </w:t>
      </w:r>
      <w:r>
        <w:rPr>
          <w:b/>
          <w:u w:val="single"/>
        </w:rPr>
        <w:t>(Keleti leágazás)</w:t>
      </w:r>
      <w:r w:rsidRPr="005B3515">
        <w:rPr>
          <w:b/>
          <w:u w:val="single"/>
        </w:rPr>
        <w:t>a</w:t>
      </w:r>
      <w:r>
        <w:rPr>
          <w:b/>
          <w:u w:val="single"/>
        </w:rPr>
        <w:t xml:space="preserve">z Ady Endre úttól a Petőfi úti </w:t>
      </w:r>
      <w:r w:rsidRPr="005B3515">
        <w:rPr>
          <w:b/>
          <w:u w:val="single"/>
        </w:rPr>
        <w:t xml:space="preserve">végtűzcsapig. </w:t>
      </w:r>
      <w:r w:rsidR="00750ACE">
        <w:rPr>
          <w:b/>
          <w:u w:val="single"/>
        </w:rPr>
        <w:t>223</w:t>
      </w:r>
      <w:r w:rsidRPr="005B3515">
        <w:rPr>
          <w:b/>
          <w:u w:val="single"/>
        </w:rPr>
        <w:t xml:space="preserve"> m NA100 KM-PVC </w:t>
      </w:r>
    </w:p>
    <w:p w:rsidR="005B3515" w:rsidRDefault="005B3515" w:rsidP="005B3515">
      <w:r w:rsidRPr="00CF32B8">
        <w:rPr>
          <w:b/>
        </w:rPr>
        <w:t xml:space="preserve">Nyomvonal: </w:t>
      </w:r>
      <w:r w:rsidRPr="00691852">
        <w:t>A</w:t>
      </w:r>
      <w:r>
        <w:t>dy Endre út</w:t>
      </w:r>
      <w:r w:rsidRPr="00691852">
        <w:t xml:space="preserve"> </w:t>
      </w:r>
      <w:r w:rsidR="00426586">
        <w:t xml:space="preserve">Keleti ága a Petőfi útig, a Petőfi út az Ady Endre úttól a Petőfi </w:t>
      </w:r>
      <w:r>
        <w:t>úti</w:t>
      </w:r>
      <w:r w:rsidRPr="00691852">
        <w:t xml:space="preserve"> végtűzcsapig </w:t>
      </w:r>
    </w:p>
    <w:p w:rsidR="005B3515" w:rsidRDefault="005B3515" w:rsidP="005B3515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</w:t>
      </w:r>
      <w:r w:rsidR="00426586">
        <w:t>és az Ady Endre út</w:t>
      </w:r>
      <w:r w:rsidR="00FA716D">
        <w:t xml:space="preserve"> előző ütem </w:t>
      </w:r>
      <w:r>
        <w:t>öblítésének befejezése</w:t>
      </w:r>
    </w:p>
    <w:p w:rsidR="005B3515" w:rsidRDefault="005B3515" w:rsidP="005B351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</w:t>
      </w:r>
      <w:r w:rsidR="00FA716D">
        <w:t xml:space="preserve"> és Ady Endre út</w:t>
      </w:r>
      <w:r>
        <w:t xml:space="preserve"> felől</w:t>
      </w:r>
    </w:p>
    <w:p w:rsidR="005B3515" w:rsidRPr="00F4745C" w:rsidRDefault="005B3515" w:rsidP="005B3515">
      <w:pPr>
        <w:rPr>
          <w:b/>
        </w:rPr>
      </w:pPr>
      <w:r w:rsidRPr="00F4745C">
        <w:rPr>
          <w:b/>
        </w:rPr>
        <w:t xml:space="preserve">Zárások: </w:t>
      </w:r>
    </w:p>
    <w:p w:rsidR="005B3515" w:rsidRDefault="005B3515" w:rsidP="005B3515">
      <w:r>
        <w:t>Petőfi utca vezeték Ady Endre út (köz) és a Fő úti átkötés közé eső szakaszoló tolózárja.</w:t>
      </w:r>
    </w:p>
    <w:p w:rsidR="005B3515" w:rsidRDefault="005B3515" w:rsidP="005B3515">
      <w:r>
        <w:t>Együtt kezelendő a Nyárfa utcai vezeték öblítésével.</w:t>
      </w:r>
    </w:p>
    <w:p w:rsidR="005B3515" w:rsidRDefault="005B3515" w:rsidP="005B3515">
      <w:r>
        <w:t>(Nyárfa utcáról a Part utcai vezeték lecsatlakozó tolózárja</w:t>
      </w:r>
    </w:p>
    <w:p w:rsidR="005B3515" w:rsidRDefault="005B3515" w:rsidP="005B3515">
      <w:r>
        <w:t>József Attila útról Kossuth téri vezeték lecsatlakozó tolózárja)</w:t>
      </w:r>
    </w:p>
    <w:p w:rsidR="00CB1B45" w:rsidRDefault="00CB1B45" w:rsidP="00CB1B45">
      <w:r w:rsidRPr="007F4408">
        <w:t xml:space="preserve">Fő út szakaszolózár a Petőfi u. átkötésnél </w:t>
      </w:r>
      <w:r>
        <w:t>kinyitandó</w:t>
      </w:r>
      <w:r w:rsidRPr="007F4408">
        <w:t>.</w:t>
      </w:r>
    </w:p>
    <w:p w:rsidR="005B3515" w:rsidRDefault="005B3515" w:rsidP="005B3515">
      <w:r w:rsidRPr="000B4EDF">
        <w:rPr>
          <w:b/>
        </w:rPr>
        <w:t>Öblítési hely:</w:t>
      </w:r>
      <w:r>
        <w:t xml:space="preserve"> </w:t>
      </w:r>
      <w:r w:rsidR="00FA716D">
        <w:t>Petőfi</w:t>
      </w:r>
      <w:r>
        <w:t xml:space="preserve"> úti</w:t>
      </w:r>
      <w:r w:rsidRPr="00691852">
        <w:t xml:space="preserve"> végtűzcsap</w:t>
      </w:r>
    </w:p>
    <w:p w:rsidR="005B3515" w:rsidRPr="00EC2338" w:rsidRDefault="005B3515" w:rsidP="005B3515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1,8 m3</w:t>
      </w:r>
    </w:p>
    <w:p w:rsidR="005B3515" w:rsidRPr="00EC2338" w:rsidRDefault="005B3515" w:rsidP="005B3515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5,3 m3</w:t>
      </w:r>
    </w:p>
    <w:p w:rsidR="005B3515" w:rsidRPr="00EC2338" w:rsidRDefault="005B3515" w:rsidP="005B3515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3 perc</w:t>
      </w:r>
    </w:p>
    <w:p w:rsidR="005B3515" w:rsidRPr="00F4745C" w:rsidRDefault="005B3515" w:rsidP="005B3515">
      <w:pPr>
        <w:rPr>
          <w:b/>
        </w:rPr>
      </w:pPr>
      <w:r w:rsidRPr="00F4745C">
        <w:rPr>
          <w:b/>
        </w:rPr>
        <w:t xml:space="preserve">Vízellátás: </w:t>
      </w:r>
    </w:p>
    <w:p w:rsidR="005B3515" w:rsidRPr="00CF32B8" w:rsidRDefault="005B3515" w:rsidP="005B3515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5B3515" w:rsidRDefault="005B3515" w:rsidP="005B3515">
      <w:r>
        <w:t>A településen időszakos vízhiány, vízzavarosodás, nyomásesés várható.</w:t>
      </w:r>
    </w:p>
    <w:p w:rsidR="005B3515" w:rsidRDefault="005B3515" w:rsidP="005B3515">
      <w:r>
        <w:t>A rendszer többi településén a tárolókapacitásig normál vízellátás biztosított.</w:t>
      </w:r>
    </w:p>
    <w:p w:rsidR="00FA716D" w:rsidRPr="00CF32B8" w:rsidRDefault="00FA716D" w:rsidP="00FA716D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lastRenderedPageBreak/>
        <w:t xml:space="preserve">Part utca a Nyárfa utcától a Fő útig, a Fő út </w:t>
      </w:r>
      <w:r w:rsidR="00057345">
        <w:rPr>
          <w:b/>
          <w:u w:val="single"/>
        </w:rPr>
        <w:t>Kele</w:t>
      </w:r>
      <w:r>
        <w:rPr>
          <w:b/>
          <w:u w:val="single"/>
        </w:rPr>
        <w:t>ti elosztó vezetéke a P</w:t>
      </w:r>
      <w:r w:rsidR="001D7FE4">
        <w:rPr>
          <w:b/>
          <w:u w:val="single"/>
        </w:rPr>
        <w:t>a</w:t>
      </w:r>
      <w:r>
        <w:rPr>
          <w:b/>
          <w:u w:val="single"/>
        </w:rPr>
        <w:t xml:space="preserve">rt utcától a Petőfi utcáig. </w:t>
      </w:r>
      <w:r w:rsidR="00750ACE">
        <w:rPr>
          <w:b/>
          <w:u w:val="single"/>
        </w:rPr>
        <w:t>867 m NA150 és</w:t>
      </w:r>
      <w:r w:rsidRPr="00FA716D">
        <w:rPr>
          <w:b/>
          <w:u w:val="single"/>
        </w:rPr>
        <w:t xml:space="preserve"> NA100 KM-PVC </w:t>
      </w:r>
    </w:p>
    <w:p w:rsidR="00FA716D" w:rsidRDefault="00FA716D" w:rsidP="00FA716D">
      <w:r w:rsidRPr="00CF32B8">
        <w:rPr>
          <w:b/>
        </w:rPr>
        <w:t xml:space="preserve">Nyomvonal: </w:t>
      </w:r>
      <w:r w:rsidR="001D7FE4" w:rsidRPr="001D7FE4">
        <w:t xml:space="preserve">Part utca a Nyárfa utcától a Fő útig, a Fő út </w:t>
      </w:r>
      <w:r w:rsidR="00057345">
        <w:t>Kele</w:t>
      </w:r>
      <w:r w:rsidR="001D7FE4" w:rsidRPr="001D7FE4">
        <w:t>ti elosztó vezetéke a Part utcától a Petőfi utcáig.</w:t>
      </w:r>
      <w:r w:rsidR="001D7FE4">
        <w:rPr>
          <w:b/>
          <w:u w:val="single"/>
        </w:rPr>
        <w:t xml:space="preserve"> </w:t>
      </w:r>
    </w:p>
    <w:p w:rsidR="00FA716D" w:rsidRDefault="00FA716D" w:rsidP="00FA716D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öblítésének befejezése</w:t>
      </w:r>
    </w:p>
    <w:p w:rsidR="001D7FE4" w:rsidRDefault="00FA716D" w:rsidP="00FA716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</w:t>
      </w:r>
      <w:r w:rsidR="001D7FE4">
        <w:t>i gerincvezeték a Part utcai leágazáson keresztül</w:t>
      </w:r>
    </w:p>
    <w:p w:rsidR="00FA716D" w:rsidRPr="00F4745C" w:rsidRDefault="00FA716D" w:rsidP="00FA716D">
      <w:pPr>
        <w:rPr>
          <w:b/>
        </w:rPr>
      </w:pPr>
      <w:r w:rsidRPr="00F4745C">
        <w:rPr>
          <w:b/>
        </w:rPr>
        <w:t xml:space="preserve">Zárások: </w:t>
      </w:r>
    </w:p>
    <w:p w:rsidR="001D7FE4" w:rsidRDefault="001D7FE4" w:rsidP="00FA716D">
      <w:r>
        <w:t xml:space="preserve">Part utca- </w:t>
      </w:r>
      <w:r w:rsidR="00FA716D">
        <w:t xml:space="preserve">Petőfi utca vezeték </w:t>
      </w:r>
      <w:r>
        <w:t>leágazó tolózárja</w:t>
      </w:r>
    </w:p>
    <w:p w:rsidR="001D7FE4" w:rsidRDefault="001D7FE4" w:rsidP="001D7FE4">
      <w:r>
        <w:t xml:space="preserve">Part utca- Szent Imre téri hurokvezeték </w:t>
      </w:r>
      <w:r w:rsidR="001F2BB6">
        <w:t xml:space="preserve">leválasztó </w:t>
      </w:r>
      <w:r>
        <w:t>tolózárja</w:t>
      </w:r>
      <w:r w:rsidR="001F2BB6">
        <w:t>i</w:t>
      </w:r>
    </w:p>
    <w:p w:rsidR="001F2BB6" w:rsidRDefault="001F2BB6" w:rsidP="001D7FE4">
      <w:r>
        <w:t xml:space="preserve">Fő út – Part utca csomópontban a Fő út Déli szakaszoló </w:t>
      </w:r>
      <w:r w:rsidRPr="00EC2338">
        <w:t>tolózárja és a Fő úti Nyuga</w:t>
      </w:r>
      <w:r w:rsidR="00EC2338" w:rsidRPr="00EC2338">
        <w:t>ti vezeték leválasztó tolózárja</w:t>
      </w:r>
    </w:p>
    <w:p w:rsidR="001F2BB6" w:rsidRDefault="001F2BB6" w:rsidP="001F2BB6">
      <w:r>
        <w:t xml:space="preserve">Fő út – Petőfi út csomópontban a Fő út párhuzamos vezetékei közötti átkötés és a Fő út Keleti vezeték szakaszoló tolózárja </w:t>
      </w:r>
    </w:p>
    <w:p w:rsidR="007F4408" w:rsidRDefault="007F4408" w:rsidP="001F2BB6">
      <w:r w:rsidRPr="007F4408">
        <w:t>Fő út szakaszolózár a Petőfi u. átkötésnél zárva tartandó.</w:t>
      </w:r>
    </w:p>
    <w:p w:rsidR="00FA716D" w:rsidRDefault="00FA716D" w:rsidP="00FA716D">
      <w:r w:rsidRPr="000B4EDF">
        <w:rPr>
          <w:b/>
        </w:rPr>
        <w:t>Öblítési hely:</w:t>
      </w:r>
      <w:r>
        <w:t xml:space="preserve"> </w:t>
      </w:r>
      <w:r w:rsidR="001F2BB6">
        <w:t xml:space="preserve">Fő út Keleti vezeték Petőfi úti csomóponttól Délre levő </w:t>
      </w:r>
      <w:r w:rsidRPr="00691852">
        <w:t>tűzcsap</w:t>
      </w:r>
    </w:p>
    <w:p w:rsidR="00FA716D" w:rsidRPr="00EC2338" w:rsidRDefault="00FA716D" w:rsidP="00FA716D">
      <w:pPr>
        <w:rPr>
          <w:b/>
        </w:rPr>
      </w:pPr>
      <w:r w:rsidRPr="00EC2338">
        <w:rPr>
          <w:b/>
        </w:rPr>
        <w:t>Öblítendő csőtérfogat</w:t>
      </w:r>
      <w:r w:rsidR="00EC2338" w:rsidRPr="00EC2338">
        <w:rPr>
          <w:b/>
        </w:rPr>
        <w:t>: 11,3 m3</w:t>
      </w:r>
    </w:p>
    <w:p w:rsidR="00FA716D" w:rsidRPr="00EC2338" w:rsidRDefault="00FA716D" w:rsidP="00FA716D">
      <w:pPr>
        <w:rPr>
          <w:b/>
        </w:rPr>
      </w:pPr>
      <w:r w:rsidRPr="00EC2338">
        <w:rPr>
          <w:b/>
        </w:rPr>
        <w:t>Becsült öblítési vízmennyiség:</w:t>
      </w:r>
      <w:r w:rsidR="00EC2338" w:rsidRPr="00EC2338">
        <w:rPr>
          <w:b/>
        </w:rPr>
        <w:t xml:space="preserve"> 33,9 m3</w:t>
      </w:r>
    </w:p>
    <w:p w:rsidR="00FA716D" w:rsidRPr="00EC2338" w:rsidRDefault="00FA716D" w:rsidP="00FA716D">
      <w:pPr>
        <w:rPr>
          <w:b/>
        </w:rPr>
      </w:pPr>
      <w:r w:rsidRPr="00EC2338">
        <w:rPr>
          <w:b/>
        </w:rPr>
        <w:t>Becsült öblítési idő</w:t>
      </w:r>
      <w:r w:rsidR="00EC2338" w:rsidRPr="00EC2338">
        <w:rPr>
          <w:b/>
        </w:rPr>
        <w:t>: 24 perc</w:t>
      </w:r>
    </w:p>
    <w:p w:rsidR="00FA716D" w:rsidRPr="00F4745C" w:rsidRDefault="00FA716D" w:rsidP="00FA716D">
      <w:pPr>
        <w:rPr>
          <w:b/>
        </w:rPr>
      </w:pPr>
      <w:r w:rsidRPr="00F4745C">
        <w:rPr>
          <w:b/>
        </w:rPr>
        <w:t xml:space="preserve">Vízellátás: </w:t>
      </w:r>
    </w:p>
    <w:p w:rsidR="00FA716D" w:rsidRPr="00CF32B8" w:rsidRDefault="00FA716D" w:rsidP="00FA716D">
      <w:r>
        <w:t xml:space="preserve">A település </w:t>
      </w:r>
      <w:r w:rsidR="00057345">
        <w:t>már leöblített Északkeleti területé</w:t>
      </w:r>
      <w:r>
        <w:t>t a Forrói távvezeték Széchenyi út- Rákóczi út csomópontban ideiglenesen felnyitandó átkötési tolózáron át javasolt ellátni</w:t>
      </w:r>
      <w:r w:rsidR="00057345">
        <w:t>, a Fő Út- Petőfi úti csomópont Északi Fő úti tolózár zárva tartásával, így megelőzhető a már leöblített szakaszok visszaszennyezése.</w:t>
      </w:r>
      <w:r>
        <w:t xml:space="preserve"> </w:t>
      </w:r>
    </w:p>
    <w:p w:rsidR="00FA716D" w:rsidRDefault="00FA716D" w:rsidP="00FA716D">
      <w:r>
        <w:t xml:space="preserve">A település </w:t>
      </w:r>
      <w:r w:rsidR="00057345">
        <w:t xml:space="preserve">többi részén </w:t>
      </w:r>
      <w:r>
        <w:t>időszakos vízhiány, vízzavarosodás, nyomásesés várható.</w:t>
      </w:r>
    </w:p>
    <w:p w:rsidR="00FA716D" w:rsidRDefault="00FA716D" w:rsidP="00FA716D">
      <w:r>
        <w:t>A rendszer többi településén a tárolókapacitásig normál vízellátás biztosított.</w:t>
      </w:r>
    </w:p>
    <w:p w:rsidR="00057345" w:rsidRPr="00CF32B8" w:rsidRDefault="00057345" w:rsidP="00057345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A</w:t>
      </w:r>
      <w:r w:rsidRPr="00057345">
        <w:rPr>
          <w:b/>
          <w:u w:val="single"/>
        </w:rPr>
        <w:t xml:space="preserve"> Fő út Nyugati elosztó vezeték</w:t>
      </w:r>
      <w:r>
        <w:rPr>
          <w:b/>
          <w:u w:val="single"/>
        </w:rPr>
        <w:t xml:space="preserve"> öblítés</w:t>
      </w:r>
      <w:r w:rsidRPr="00057345">
        <w:rPr>
          <w:b/>
          <w:u w:val="single"/>
        </w:rPr>
        <w:t>e a Part utcától a Petőfi utcáig.</w:t>
      </w:r>
      <w:r>
        <w:rPr>
          <w:b/>
          <w:u w:val="single"/>
        </w:rPr>
        <w:t xml:space="preserve"> A Petőfi utcai vezeték öblítése a Fő úttól a Szent Imre térig (Part utca).</w:t>
      </w:r>
      <w:r w:rsidRPr="00057345">
        <w:rPr>
          <w:b/>
          <w:u w:val="single"/>
        </w:rPr>
        <w:t xml:space="preserve"> </w:t>
      </w:r>
      <w:r w:rsidR="00750ACE">
        <w:rPr>
          <w:b/>
          <w:u w:val="single"/>
        </w:rPr>
        <w:t>491</w:t>
      </w:r>
      <w:r w:rsidRPr="00057345">
        <w:rPr>
          <w:b/>
          <w:u w:val="single"/>
        </w:rPr>
        <w:t xml:space="preserve"> m NA100 KM-PVC </w:t>
      </w:r>
    </w:p>
    <w:p w:rsidR="00057345" w:rsidRPr="00A12DA2" w:rsidRDefault="00057345" w:rsidP="00057345">
      <w:r w:rsidRPr="00CF32B8">
        <w:rPr>
          <w:b/>
        </w:rPr>
        <w:t xml:space="preserve">Nyomvonal: </w:t>
      </w:r>
      <w:r>
        <w:t>A</w:t>
      </w:r>
      <w:r w:rsidRPr="001D7FE4">
        <w:t xml:space="preserve"> Fő út Nyugati elosztó vezetéke a Part utcától a </w:t>
      </w:r>
      <w:r w:rsidRPr="00A12DA2">
        <w:t xml:space="preserve">Petőfi utcáig, Petőfi utcai vezeték a Fő úttól a Szent Imre térig. </w:t>
      </w:r>
    </w:p>
    <w:p w:rsidR="00057345" w:rsidRDefault="00057345" w:rsidP="00057345">
      <w:r>
        <w:rPr>
          <w:b/>
        </w:rPr>
        <w:t xml:space="preserve">Kezdési feltétel: </w:t>
      </w:r>
      <w:r w:rsidRPr="00CF32B8">
        <w:t>A</w:t>
      </w:r>
      <w:r>
        <w:t xml:space="preserve"> </w:t>
      </w:r>
      <w:r w:rsidR="00A12DA2">
        <w:t>Part</w:t>
      </w:r>
      <w:r>
        <w:t xml:space="preserve"> utcai NA</w:t>
      </w:r>
      <w:r w:rsidR="00A12DA2">
        <w:t>15</w:t>
      </w:r>
      <w:r>
        <w:t>0 KM-PVC vezeték öblítésének befejezése</w:t>
      </w:r>
    </w:p>
    <w:p w:rsidR="00057345" w:rsidRDefault="00057345" w:rsidP="0005734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</w:t>
      </w:r>
      <w:r w:rsidR="00A12DA2">
        <w:t>i gerincvezeték a Part utcáról a Fő úti Nyugati</w:t>
      </w:r>
      <w:r>
        <w:t xml:space="preserve"> </w:t>
      </w:r>
      <w:r w:rsidR="00A12DA2">
        <w:t>vezeték leágazásá</w:t>
      </w:r>
      <w:r>
        <w:t>n keresztül</w:t>
      </w:r>
    </w:p>
    <w:p w:rsidR="00057345" w:rsidRPr="00F4745C" w:rsidRDefault="00057345" w:rsidP="00057345">
      <w:pPr>
        <w:rPr>
          <w:b/>
        </w:rPr>
      </w:pPr>
      <w:r w:rsidRPr="00F4745C">
        <w:rPr>
          <w:b/>
        </w:rPr>
        <w:t xml:space="preserve">Zárások: </w:t>
      </w:r>
    </w:p>
    <w:p w:rsidR="00057345" w:rsidRDefault="00057345" w:rsidP="00057345">
      <w:r>
        <w:t>Part utca- Petőfi utca vezeték leágazó tolózárja</w:t>
      </w:r>
    </w:p>
    <w:p w:rsidR="00057345" w:rsidRDefault="00057345" w:rsidP="00057345">
      <w:r>
        <w:t>Part utca- Szent Imre téri hurokvezeték leválasztó tolózárjai</w:t>
      </w:r>
    </w:p>
    <w:p w:rsidR="0010431D" w:rsidRDefault="00057345" w:rsidP="00057345">
      <w:r>
        <w:lastRenderedPageBreak/>
        <w:t xml:space="preserve">Fő út – Part utca csomópontban a </w:t>
      </w:r>
      <w:r w:rsidR="0010431D" w:rsidRPr="0010431D">
        <w:t>Fő út</w:t>
      </w:r>
      <w:r w:rsidR="0010431D">
        <w:t xml:space="preserve"> </w:t>
      </w:r>
      <w:r w:rsidR="0010431D" w:rsidRPr="0010431D">
        <w:t>ágak közti zár.</w:t>
      </w:r>
    </w:p>
    <w:p w:rsidR="00A12DA2" w:rsidRDefault="00057345" w:rsidP="00057345">
      <w:r>
        <w:t xml:space="preserve">Fő út – Petőfi út csomópontban a Fő út párhuzamos vezetékei közötti átkötés és a Fő út Keleti vezeték szakaszoló tolózárja </w:t>
      </w:r>
    </w:p>
    <w:p w:rsidR="00A12DA2" w:rsidRDefault="00A12DA2" w:rsidP="00A12DA2">
      <w:r>
        <w:t>Petőfi utca vezeték Ady Endre út (köz) és a Fő úti átkötés közé eső szakaszoló tolózárja.</w:t>
      </w:r>
    </w:p>
    <w:p w:rsidR="007F4408" w:rsidRDefault="007F4408" w:rsidP="00A12DA2">
      <w:r w:rsidRPr="007F4408">
        <w:t>Fő út szakaszolózár a Petőfi u. átkötésnél zárva tartandó.</w:t>
      </w:r>
    </w:p>
    <w:p w:rsidR="00057345" w:rsidRDefault="00057345" w:rsidP="00057345">
      <w:r w:rsidRPr="000B4EDF">
        <w:rPr>
          <w:b/>
        </w:rPr>
        <w:t>Öblítési hely:</w:t>
      </w:r>
      <w:r>
        <w:t xml:space="preserve"> </w:t>
      </w:r>
      <w:r w:rsidR="00750ACE" w:rsidRPr="00750ACE">
        <w:t>Petőfi út Ady átkötéstől délre első tűzcsap</w:t>
      </w:r>
    </w:p>
    <w:p w:rsidR="00057345" w:rsidRPr="00183AF3" w:rsidRDefault="00057345" w:rsidP="00057345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3,9 m3</w:t>
      </w:r>
    </w:p>
    <w:p w:rsidR="00057345" w:rsidRPr="00183AF3" w:rsidRDefault="00057345" w:rsidP="00057345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11,6 m3</w:t>
      </w:r>
    </w:p>
    <w:p w:rsidR="00057345" w:rsidRPr="00183AF3" w:rsidRDefault="00057345" w:rsidP="00057345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9 perc</w:t>
      </w:r>
    </w:p>
    <w:p w:rsidR="00057345" w:rsidRPr="00F4745C" w:rsidRDefault="00057345" w:rsidP="00057345">
      <w:pPr>
        <w:rPr>
          <w:b/>
        </w:rPr>
      </w:pPr>
      <w:r w:rsidRPr="00F4745C">
        <w:rPr>
          <w:b/>
        </w:rPr>
        <w:t xml:space="preserve">Vízellátás: </w:t>
      </w:r>
    </w:p>
    <w:p w:rsidR="00057345" w:rsidRPr="00CF32B8" w:rsidRDefault="00057345" w:rsidP="00057345">
      <w:r>
        <w:t xml:space="preserve">A település már leöblített Északkeleti területét a Forrói távvezeték Széchenyi út- Rákóczi út csomópontban ideiglenesen felnyitandó átkötési tolózáron át javasolt ellátni, a Fő Út- Petőfi úti csomópont Északi Fő úti tolózár zárva tartásával, így megelőzhető a már leöblített szakaszok visszaszennyezése. </w:t>
      </w:r>
    </w:p>
    <w:p w:rsidR="00057345" w:rsidRDefault="00057345" w:rsidP="00057345">
      <w:r>
        <w:t>A település többi részén időszakos vízhiány, vízzavarosodás, nyomásesés várható.</w:t>
      </w:r>
    </w:p>
    <w:p w:rsidR="00057345" w:rsidRDefault="00057345" w:rsidP="00057345">
      <w:r>
        <w:t>A rendszer többi településén a tárolókapacitásig normál vízellátás biztosított.</w:t>
      </w:r>
    </w:p>
    <w:p w:rsidR="00545B53" w:rsidRPr="00CF32B8" w:rsidRDefault="00545B53" w:rsidP="00545B53">
      <w:pPr>
        <w:pStyle w:val="Listaszerbekezds"/>
        <w:numPr>
          <w:ilvl w:val="0"/>
          <w:numId w:val="5"/>
        </w:numPr>
      </w:pPr>
      <w:r w:rsidRPr="00545B53">
        <w:rPr>
          <w:b/>
          <w:u w:val="single"/>
        </w:rPr>
        <w:t xml:space="preserve">A Petőfi utcai vezeték öblítése </w:t>
      </w:r>
      <w:r>
        <w:rPr>
          <w:b/>
          <w:u w:val="single"/>
        </w:rPr>
        <w:t>a Szent Imre tértől</w:t>
      </w:r>
      <w:r w:rsidRPr="00545B53">
        <w:rPr>
          <w:b/>
          <w:u w:val="single"/>
        </w:rPr>
        <w:t xml:space="preserve"> (Part utca) </w:t>
      </w:r>
      <w:r>
        <w:rPr>
          <w:b/>
          <w:u w:val="single"/>
        </w:rPr>
        <w:t xml:space="preserve">a Fő úti összekötő csomópontig. 462 </w:t>
      </w:r>
      <w:r w:rsidRPr="00545B53">
        <w:rPr>
          <w:b/>
          <w:u w:val="single"/>
        </w:rPr>
        <w:t xml:space="preserve">m NA100 KM-PVC </w:t>
      </w:r>
    </w:p>
    <w:p w:rsidR="00545B53" w:rsidRPr="00A12DA2" w:rsidRDefault="00545B53" w:rsidP="00545B53">
      <w:r w:rsidRPr="00CF32B8">
        <w:rPr>
          <w:b/>
        </w:rPr>
        <w:t xml:space="preserve">Nyomvonal: </w:t>
      </w:r>
      <w:r w:rsidRPr="00A12DA2">
        <w:t xml:space="preserve">Petőfi utcai vezeték </w:t>
      </w:r>
      <w:r>
        <w:t>a Szent Imre tértől a</w:t>
      </w:r>
      <w:r w:rsidRPr="00545B53">
        <w:t xml:space="preserve"> </w:t>
      </w:r>
      <w:r>
        <w:t>Fő úti összekötő csomópontig</w:t>
      </w:r>
      <w:r w:rsidRPr="00A12DA2">
        <w:t xml:space="preserve">. </w:t>
      </w:r>
    </w:p>
    <w:p w:rsidR="00545B53" w:rsidRDefault="00545B53" w:rsidP="00545B53">
      <w:r>
        <w:rPr>
          <w:b/>
        </w:rPr>
        <w:t xml:space="preserve">Kezdési feltétel: </w:t>
      </w:r>
      <w:r w:rsidRPr="00CF32B8">
        <w:t>A</w:t>
      </w:r>
      <w:r>
        <w:t xml:space="preserve"> Part utcai NA150 KM-PVC vezeték öblítésének befejezése</w:t>
      </w:r>
    </w:p>
    <w:p w:rsidR="00545B53" w:rsidRDefault="00545B53" w:rsidP="00545B53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utcai gerincvezeték a Part utcáról. </w:t>
      </w:r>
    </w:p>
    <w:p w:rsidR="00545B53" w:rsidRPr="00F4745C" w:rsidRDefault="00545B53" w:rsidP="00545B53">
      <w:pPr>
        <w:rPr>
          <w:b/>
        </w:rPr>
      </w:pPr>
      <w:r w:rsidRPr="00F4745C">
        <w:rPr>
          <w:b/>
        </w:rPr>
        <w:t xml:space="preserve">Zárások: </w:t>
      </w:r>
    </w:p>
    <w:p w:rsidR="00545B53" w:rsidRDefault="00545B53" w:rsidP="00545B53">
      <w:r>
        <w:t>Petőfi út</w:t>
      </w:r>
      <w:r w:rsidR="00407EC3">
        <w:t>ról</w:t>
      </w:r>
      <w:r>
        <w:t xml:space="preserve"> a Fő út </w:t>
      </w:r>
      <w:r w:rsidR="00407EC3">
        <w:t>Nyuga</w:t>
      </w:r>
      <w:r>
        <w:t>ti vezeték</w:t>
      </w:r>
      <w:r w:rsidR="00407EC3">
        <w:t>re</w:t>
      </w:r>
      <w:r>
        <w:t xml:space="preserve"> </w:t>
      </w:r>
      <w:r w:rsidR="00407EC3">
        <w:t xml:space="preserve">átkötés </w:t>
      </w:r>
      <w:r>
        <w:t xml:space="preserve">tolózárja </w:t>
      </w:r>
    </w:p>
    <w:p w:rsidR="00545B53" w:rsidRDefault="00545B53" w:rsidP="00545B53">
      <w:r>
        <w:t>Petőfi utca vezeték Ady Endre út (köz) és a Fő úti átkötés közé eső szakaszoló tolózárja.</w:t>
      </w:r>
    </w:p>
    <w:p w:rsidR="007F4408" w:rsidRDefault="007F4408" w:rsidP="00545B53">
      <w:r w:rsidRPr="007F4408">
        <w:t>Fő út szakaszolózár a Petőfi u. átkötésnél zárva tartandó.</w:t>
      </w:r>
    </w:p>
    <w:p w:rsidR="00545B53" w:rsidRDefault="00545B53" w:rsidP="00545B53">
      <w:r w:rsidRPr="000B4EDF">
        <w:rPr>
          <w:b/>
        </w:rPr>
        <w:t>Öblítési hely:</w:t>
      </w:r>
      <w:r>
        <w:t xml:space="preserve"> Petőfi út</w:t>
      </w:r>
      <w:r w:rsidR="00407EC3">
        <w:t xml:space="preserve"> Fő úti átkötéstől Délre eső </w:t>
      </w:r>
      <w:r w:rsidRPr="00691852">
        <w:t>tűzcsap</w:t>
      </w:r>
      <w:r w:rsidR="00407EC3">
        <w:t xml:space="preserve"> (Kb. Petőfi u. 35)</w:t>
      </w:r>
    </w:p>
    <w:p w:rsidR="00545B53" w:rsidRPr="00183AF3" w:rsidRDefault="00545B53" w:rsidP="00545B53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3,6 m3</w:t>
      </w:r>
    </w:p>
    <w:p w:rsidR="00545B53" w:rsidRPr="00183AF3" w:rsidRDefault="00545B53" w:rsidP="00545B53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10,9 m3</w:t>
      </w:r>
    </w:p>
    <w:p w:rsidR="00545B53" w:rsidRPr="00183AF3" w:rsidRDefault="00545B53" w:rsidP="00545B53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7 perc</w:t>
      </w:r>
    </w:p>
    <w:p w:rsidR="00545B53" w:rsidRPr="00F4745C" w:rsidRDefault="00545B53" w:rsidP="00545B53">
      <w:pPr>
        <w:rPr>
          <w:b/>
        </w:rPr>
      </w:pPr>
      <w:r w:rsidRPr="00F4745C">
        <w:rPr>
          <w:b/>
        </w:rPr>
        <w:t xml:space="preserve">Vízellátás: </w:t>
      </w:r>
    </w:p>
    <w:p w:rsidR="00545B53" w:rsidRPr="00CF32B8" w:rsidRDefault="00545B53" w:rsidP="00545B53">
      <w:r>
        <w:t xml:space="preserve">A település már leöblített Északkeleti területét a Forrói távvezeték Széchenyi út- Rákóczi út csomópontban ideiglenesen felnyitandó átkötési tolózáron át javasolt ellátni, a Fő Út- Petőfi úti csomópont Északi Fő úti tolózár zárva tartásával, így megelőzhető a már leöblített szakaszok visszaszennyezése. </w:t>
      </w:r>
    </w:p>
    <w:p w:rsidR="00545B53" w:rsidRDefault="00545B53" w:rsidP="00545B53">
      <w:r>
        <w:lastRenderedPageBreak/>
        <w:t>A település többi részén időszakos vízhiány, vízzavarosodás, nyomásesés várható.</w:t>
      </w:r>
    </w:p>
    <w:p w:rsidR="00545B53" w:rsidRDefault="00545B53" w:rsidP="00545B53">
      <w:r>
        <w:t>A rendszer többi településén a tárolókapacitásig normál vízellátás biztosított.</w:t>
      </w:r>
    </w:p>
    <w:p w:rsidR="00407EC3" w:rsidRPr="00CF32B8" w:rsidRDefault="00407EC3" w:rsidP="00407EC3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Béke</w:t>
      </w:r>
      <w:r w:rsidRPr="00407EC3">
        <w:rPr>
          <w:b/>
          <w:u w:val="single"/>
        </w:rPr>
        <w:t xml:space="preserve"> út a Nyárfa utcától a</w:t>
      </w:r>
      <w:r w:rsidR="007B2DEE">
        <w:rPr>
          <w:b/>
          <w:u w:val="single"/>
        </w:rPr>
        <w:t xml:space="preserve"> Béke </w:t>
      </w:r>
      <w:r w:rsidRPr="00407EC3">
        <w:rPr>
          <w:b/>
          <w:u w:val="single"/>
        </w:rPr>
        <w:t>úti végtűzcsapig</w:t>
      </w:r>
      <w:r w:rsidR="007B2DEE">
        <w:rPr>
          <w:b/>
          <w:u w:val="single"/>
        </w:rPr>
        <w:t>.</w:t>
      </w:r>
      <w:r w:rsidRPr="00407EC3">
        <w:rPr>
          <w:b/>
          <w:u w:val="single"/>
        </w:rPr>
        <w:t xml:space="preserve">  </w:t>
      </w:r>
      <w:r w:rsidR="007B2DEE">
        <w:rPr>
          <w:b/>
          <w:u w:val="single"/>
        </w:rPr>
        <w:t>101</w:t>
      </w:r>
      <w:r w:rsidRPr="00407EC3">
        <w:rPr>
          <w:b/>
          <w:u w:val="single"/>
        </w:rPr>
        <w:t xml:space="preserve"> m NA100 KM-PVC </w:t>
      </w:r>
    </w:p>
    <w:p w:rsidR="00407EC3" w:rsidRDefault="00407EC3" w:rsidP="00407EC3">
      <w:r w:rsidRPr="00CF32B8">
        <w:rPr>
          <w:b/>
        </w:rPr>
        <w:t xml:space="preserve">Nyomvonal: </w:t>
      </w:r>
      <w:r w:rsidR="007B2DEE">
        <w:t>Béke</w:t>
      </w:r>
      <w:r w:rsidRPr="00691852">
        <w:t xml:space="preserve"> út a Nyárfa utcától a</w:t>
      </w:r>
      <w:r w:rsidR="007B2DEE">
        <w:t xml:space="preserve"> Béke </w:t>
      </w:r>
      <w:r w:rsidRPr="00691852">
        <w:t xml:space="preserve">úti végtűzcsapig </w:t>
      </w:r>
    </w:p>
    <w:p w:rsidR="00407EC3" w:rsidRDefault="00407EC3" w:rsidP="00407EC3">
      <w:r>
        <w:rPr>
          <w:b/>
        </w:rPr>
        <w:t xml:space="preserve">Kezdési feltétel: </w:t>
      </w:r>
      <w:r w:rsidRPr="00CF32B8">
        <w:t>A</w:t>
      </w:r>
      <w:r>
        <w:t xml:space="preserve"> Nyárfa utcai NA200 KM-PVC vezeték öblítésének befejezése</w:t>
      </w:r>
    </w:p>
    <w:p w:rsidR="00407EC3" w:rsidRDefault="00407EC3" w:rsidP="00407EC3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>
        <w:t>Forrói</w:t>
      </w:r>
      <w:proofErr w:type="spellEnd"/>
      <w:r>
        <w:t xml:space="preserve"> glóbusztól a Nyárfa utca felől</w:t>
      </w:r>
    </w:p>
    <w:p w:rsidR="00407EC3" w:rsidRPr="00F4745C" w:rsidRDefault="00407EC3" w:rsidP="00407EC3">
      <w:pPr>
        <w:rPr>
          <w:b/>
        </w:rPr>
      </w:pPr>
      <w:r w:rsidRPr="00F4745C">
        <w:rPr>
          <w:b/>
        </w:rPr>
        <w:t xml:space="preserve">Zárások: </w:t>
      </w:r>
    </w:p>
    <w:p w:rsidR="00407EC3" w:rsidRDefault="00407EC3" w:rsidP="00407EC3">
      <w:r>
        <w:t>Külön zárást nem igényel. Együtt kezelendő a Nyárfa utcai vezeték öblítésével.</w:t>
      </w:r>
    </w:p>
    <w:p w:rsidR="00407EC3" w:rsidRDefault="00407EC3" w:rsidP="00407EC3">
      <w:r w:rsidRPr="000B4EDF">
        <w:rPr>
          <w:b/>
        </w:rPr>
        <w:t>Öblítési hely:</w:t>
      </w:r>
      <w:r>
        <w:t xml:space="preserve"> </w:t>
      </w:r>
      <w:r w:rsidR="007B2DEE">
        <w:t>a</w:t>
      </w:r>
      <w:r>
        <w:t xml:space="preserve"> Béke út</w:t>
      </w:r>
      <w:r w:rsidR="007B2DEE">
        <w:t>i</w:t>
      </w:r>
      <w:r>
        <w:t xml:space="preserve"> altalaj </w:t>
      </w:r>
      <w:r w:rsidR="007B2DEE">
        <w:t>végtűzcsap.</w:t>
      </w:r>
    </w:p>
    <w:p w:rsidR="00407EC3" w:rsidRPr="00183AF3" w:rsidRDefault="00407EC3" w:rsidP="00407EC3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0,8 m3</w:t>
      </w:r>
    </w:p>
    <w:p w:rsidR="00407EC3" w:rsidRPr="00183AF3" w:rsidRDefault="00407EC3" w:rsidP="00407EC3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2,4 m3</w:t>
      </w:r>
    </w:p>
    <w:p w:rsidR="00407EC3" w:rsidRPr="00183AF3" w:rsidRDefault="00407EC3" w:rsidP="00407EC3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1 perc</w:t>
      </w:r>
    </w:p>
    <w:p w:rsidR="00407EC3" w:rsidRPr="00F4745C" w:rsidRDefault="00407EC3" w:rsidP="00407EC3">
      <w:pPr>
        <w:rPr>
          <w:b/>
        </w:rPr>
      </w:pPr>
      <w:r w:rsidRPr="00F4745C">
        <w:rPr>
          <w:b/>
        </w:rPr>
        <w:t xml:space="preserve">Vízellátás: </w:t>
      </w:r>
    </w:p>
    <w:p w:rsidR="00407EC3" w:rsidRPr="00CF32B8" w:rsidRDefault="00407EC3" w:rsidP="00407EC3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407EC3" w:rsidRDefault="00407EC3" w:rsidP="00407EC3">
      <w:r>
        <w:t>A településen időszakos vízhiány, vízzavarosodás, nyomásesés várható.</w:t>
      </w:r>
    </w:p>
    <w:p w:rsidR="00407EC3" w:rsidRDefault="00407EC3" w:rsidP="00407EC3">
      <w:r>
        <w:t>A rendszer többi településén a tárolókapacitásig normál vízellátás biztosított.</w:t>
      </w:r>
    </w:p>
    <w:p w:rsidR="008D736C" w:rsidRPr="00CF32B8" w:rsidRDefault="008D736C" w:rsidP="008D736C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 xml:space="preserve">Kossuth tér- </w:t>
      </w:r>
      <w:r w:rsidR="002A53BC">
        <w:rPr>
          <w:b/>
          <w:u w:val="single"/>
        </w:rPr>
        <w:t xml:space="preserve">Béke út </w:t>
      </w:r>
      <w:r w:rsidR="00BA1EC9">
        <w:rPr>
          <w:b/>
          <w:u w:val="single"/>
        </w:rPr>
        <w:t>(Északi hurok)</w:t>
      </w:r>
      <w:r>
        <w:rPr>
          <w:b/>
          <w:u w:val="single"/>
        </w:rPr>
        <w:t xml:space="preserve"> </w:t>
      </w:r>
      <w:r w:rsidR="00BA1EC9">
        <w:rPr>
          <w:b/>
          <w:u w:val="single"/>
        </w:rPr>
        <w:t>a Part</w:t>
      </w:r>
      <w:r w:rsidR="00544CEF">
        <w:rPr>
          <w:b/>
          <w:u w:val="single"/>
        </w:rPr>
        <w:t xml:space="preserve"> utcai leágazásig</w:t>
      </w:r>
      <w:r w:rsidR="00750ACE">
        <w:rPr>
          <w:b/>
          <w:u w:val="single"/>
        </w:rPr>
        <w:t>.</w:t>
      </w:r>
      <w:r w:rsidR="00BA1EC9">
        <w:rPr>
          <w:b/>
          <w:u w:val="single"/>
        </w:rPr>
        <w:t xml:space="preserve"> 290</w:t>
      </w:r>
      <w:r w:rsidRPr="008D736C">
        <w:rPr>
          <w:b/>
          <w:u w:val="single"/>
        </w:rPr>
        <w:t xml:space="preserve"> m NA100 KM-PVC </w:t>
      </w:r>
    </w:p>
    <w:p w:rsidR="008D736C" w:rsidRDefault="008D736C" w:rsidP="008D736C">
      <w:r w:rsidRPr="00CF32B8">
        <w:rPr>
          <w:b/>
        </w:rPr>
        <w:t xml:space="preserve">Nyomvonal: </w:t>
      </w:r>
      <w:r w:rsidR="00BA1EC9">
        <w:t xml:space="preserve">Kossuth tér a József Attila úttól a </w:t>
      </w:r>
      <w:r w:rsidR="002A53BC">
        <w:t>Béke útig</w:t>
      </w:r>
      <w:r w:rsidR="00BA1EC9">
        <w:t xml:space="preserve">, </w:t>
      </w:r>
      <w:r w:rsidR="002A53BC">
        <w:t>Béke út</w:t>
      </w:r>
      <w:r w:rsidR="00BA1EC9">
        <w:t xml:space="preserve"> Északi vezeték a </w:t>
      </w:r>
      <w:r w:rsidRPr="00691852">
        <w:t xml:space="preserve"> </w:t>
      </w:r>
      <w:r w:rsidR="00BA1EC9">
        <w:t>Part utcáig.</w:t>
      </w:r>
      <w:r w:rsidRPr="00691852">
        <w:t xml:space="preserve"> </w:t>
      </w:r>
    </w:p>
    <w:p w:rsidR="00603094" w:rsidRDefault="00603094" w:rsidP="008D736C"/>
    <w:p w:rsidR="00603094" w:rsidRDefault="00603094" w:rsidP="008D736C">
      <w:r>
        <w:rPr>
          <w:noProof/>
          <w:lang w:eastAsia="hu-HU"/>
        </w:rPr>
        <mc:AlternateContent>
          <mc:Choice Requires="wpc">
            <w:drawing>
              <wp:inline distT="0" distB="0" distL="0" distR="0">
                <wp:extent cx="4960226" cy="3255449"/>
                <wp:effectExtent l="0" t="0" r="0" b="2540"/>
                <wp:docPr id="3" name="Vászo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5999"/>
                            <a:ext cx="490537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24D19E82" id="Vászon 3" o:spid="_x0000_s1026" editas="canvas" style="width:390.55pt;height:256.35pt;mso-position-horizontal-relative:char;mso-position-vertical-relative:line" coordsize="49599,32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9599;height:32550;visibility:visible;mso-wrap-style:square">
                  <v:fill o:detectmouseclick="t"/>
                  <v:path o:connecttype="none"/>
                </v:shape>
                <v:shape id="Picture 5" o:spid="_x0000_s1028" type="#_x0000_t75" style="position:absolute;top:359;width:49053;height:32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">
                  <v:imagedata r:id="rId6" o:title=""/>
                </v:shape>
                <w10:anchorlock/>
              </v:group>
            </w:pict>
          </mc:Fallback>
        </mc:AlternateContent>
      </w:r>
    </w:p>
    <w:p w:rsidR="00603094" w:rsidRDefault="00603094" w:rsidP="008D736C"/>
    <w:p w:rsidR="008D736C" w:rsidRDefault="008D736C" w:rsidP="008D736C">
      <w:r>
        <w:rPr>
          <w:b/>
        </w:rPr>
        <w:t xml:space="preserve">Kezdési feltétel: </w:t>
      </w:r>
      <w:r w:rsidRPr="00CF32B8">
        <w:t>A</w:t>
      </w:r>
      <w:r>
        <w:t xml:space="preserve"> </w:t>
      </w:r>
      <w:r w:rsidR="00BA1EC9">
        <w:t>József Attila úti NA150</w:t>
      </w:r>
      <w:r>
        <w:t xml:space="preserve"> KM-PVC vezeték öblítésének befejezése</w:t>
      </w:r>
    </w:p>
    <w:p w:rsidR="008D736C" w:rsidRDefault="008D736C" w:rsidP="008D736C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BA1EC9" w:rsidRPr="00CF32B8">
        <w:t>A</w:t>
      </w:r>
      <w:r w:rsidR="00BA1EC9">
        <w:t xml:space="preserve"> József Attila úti NA150 KM-PVC vezeték Kossuth téri leágazása.</w:t>
      </w:r>
    </w:p>
    <w:p w:rsidR="008D736C" w:rsidRPr="00F4745C" w:rsidRDefault="008D736C" w:rsidP="008D736C">
      <w:pPr>
        <w:rPr>
          <w:b/>
        </w:rPr>
      </w:pPr>
      <w:r w:rsidRPr="00F4745C">
        <w:rPr>
          <w:b/>
        </w:rPr>
        <w:t xml:space="preserve">Zárások: </w:t>
      </w:r>
    </w:p>
    <w:p w:rsidR="000F1EEB" w:rsidRDefault="000F1EEB" w:rsidP="000F1EEB">
      <w:r>
        <w:t>Béke úti hurokvezeték Kossuth tér felőli elágazó csomópont Déli szakaszoló zárja</w:t>
      </w:r>
    </w:p>
    <w:p w:rsidR="008D736C" w:rsidRDefault="002A53BC" w:rsidP="008D736C">
      <w:r>
        <w:t xml:space="preserve">Béke úti hurokvezeték </w:t>
      </w:r>
      <w:r w:rsidR="000F1EEB">
        <w:t>Szent Imre</w:t>
      </w:r>
      <w:r>
        <w:t xml:space="preserve"> tér felőli elágazó csomópont </w:t>
      </w:r>
      <w:r w:rsidR="000F1EEB">
        <w:t>Keleti</w:t>
      </w:r>
      <w:r>
        <w:t xml:space="preserve"> szakaszoló zárja</w:t>
      </w:r>
    </w:p>
    <w:p w:rsidR="00BF58B7" w:rsidRDefault="00BF58B7" w:rsidP="008D736C">
      <w:r>
        <w:t>A Part utcai vezeték mindkét tolózárja a Szent Imre téri csomópontjában</w:t>
      </w:r>
    </w:p>
    <w:p w:rsidR="007F4408" w:rsidRDefault="007F4408" w:rsidP="008D736C">
      <w:r w:rsidRPr="007F4408">
        <w:t>Fő út szakaszolózár a Petőfi u. átkötésnél zárva tartandó.</w:t>
      </w:r>
    </w:p>
    <w:p w:rsidR="008D736C" w:rsidRDefault="008D736C" w:rsidP="008D736C">
      <w:r w:rsidRPr="000B4EDF">
        <w:rPr>
          <w:b/>
        </w:rPr>
        <w:t>Öblítési hely:</w:t>
      </w:r>
      <w:r>
        <w:t xml:space="preserve"> a </w:t>
      </w:r>
      <w:r w:rsidR="000F1EEB">
        <w:t xml:space="preserve">Szent Imre tér Part utca sarki </w:t>
      </w:r>
      <w:r>
        <w:t>altalaj tűzcsap.</w:t>
      </w:r>
    </w:p>
    <w:p w:rsidR="008D736C" w:rsidRPr="00183AF3" w:rsidRDefault="008D736C" w:rsidP="008D736C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2,3 m3</w:t>
      </w:r>
    </w:p>
    <w:p w:rsidR="008D736C" w:rsidRPr="00183AF3" w:rsidRDefault="008D736C" w:rsidP="008D736C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6,8 m3</w:t>
      </w:r>
    </w:p>
    <w:p w:rsidR="008D736C" w:rsidRPr="00183AF3" w:rsidRDefault="008D736C" w:rsidP="008D736C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5 perc</w:t>
      </w:r>
    </w:p>
    <w:p w:rsidR="008D736C" w:rsidRPr="00F4745C" w:rsidRDefault="008D736C" w:rsidP="008D736C">
      <w:pPr>
        <w:rPr>
          <w:b/>
        </w:rPr>
      </w:pPr>
      <w:r w:rsidRPr="00F4745C">
        <w:rPr>
          <w:b/>
        </w:rPr>
        <w:t xml:space="preserve">Vízellátás: </w:t>
      </w:r>
    </w:p>
    <w:p w:rsidR="008D736C" w:rsidRPr="00CF32B8" w:rsidRDefault="008D736C" w:rsidP="008D736C">
      <w:r>
        <w:t xml:space="preserve">A település jelen ütemben nem érintett szakaszait a Forrói távvezeték Széchenyi út- Rákóczi út csomópontban ideiglenesen felnyitandó átkötési tolózáron át javasolt ellátni. </w:t>
      </w:r>
    </w:p>
    <w:p w:rsidR="008D736C" w:rsidRDefault="008D736C" w:rsidP="008D736C">
      <w:r>
        <w:t>A településen időszakos vízhiány, vízzavarosodás, nyomásesés várható.</w:t>
      </w:r>
    </w:p>
    <w:p w:rsidR="008D736C" w:rsidRDefault="008D736C" w:rsidP="008D736C">
      <w:r>
        <w:t>A rendszer többi településén a tárolókapacitásig normál vízellátás biztosított.</w:t>
      </w:r>
    </w:p>
    <w:p w:rsidR="00BF58B7" w:rsidRPr="00CF32B8" w:rsidRDefault="00BF58B7" w:rsidP="00BF58B7">
      <w:pPr>
        <w:pStyle w:val="Listaszerbekezds"/>
        <w:numPr>
          <w:ilvl w:val="0"/>
          <w:numId w:val="5"/>
        </w:numPr>
      </w:pPr>
      <w:r w:rsidRPr="00BF58B7">
        <w:rPr>
          <w:b/>
          <w:u w:val="single"/>
        </w:rPr>
        <w:t>Béke út (</w:t>
      </w:r>
      <w:r>
        <w:rPr>
          <w:b/>
          <w:u w:val="single"/>
        </w:rPr>
        <w:t>Dél</w:t>
      </w:r>
      <w:r w:rsidRPr="00BF58B7">
        <w:rPr>
          <w:b/>
          <w:u w:val="single"/>
        </w:rPr>
        <w:t>i hur</w:t>
      </w:r>
      <w:r w:rsidR="00750ACE">
        <w:rPr>
          <w:b/>
          <w:u w:val="single"/>
        </w:rPr>
        <w:t>ok) a Part utcai leágazásig.</w:t>
      </w:r>
      <w:r w:rsidRPr="00BF58B7">
        <w:rPr>
          <w:b/>
          <w:u w:val="single"/>
        </w:rPr>
        <w:t xml:space="preserve"> 2</w:t>
      </w:r>
      <w:r w:rsidR="00AF69C7">
        <w:rPr>
          <w:b/>
          <w:u w:val="single"/>
        </w:rPr>
        <w:t>66</w:t>
      </w:r>
      <w:r w:rsidRPr="00BF58B7">
        <w:rPr>
          <w:b/>
          <w:u w:val="single"/>
        </w:rPr>
        <w:t xml:space="preserve"> m NA100 KM-PVC </w:t>
      </w:r>
    </w:p>
    <w:p w:rsidR="00BF58B7" w:rsidRDefault="00BF58B7" w:rsidP="00BF58B7">
      <w:r w:rsidRPr="00CF32B8">
        <w:rPr>
          <w:b/>
        </w:rPr>
        <w:t xml:space="preserve">Nyomvonal: </w:t>
      </w:r>
      <w:r>
        <w:t xml:space="preserve">a Béke </w:t>
      </w:r>
      <w:r w:rsidR="00AF69C7">
        <w:t>út a Kossuth tértől a Déli ágon át a</w:t>
      </w:r>
      <w:r>
        <w:t xml:space="preserve"> Béke út Északi vezeték </w:t>
      </w:r>
      <w:r w:rsidR="00AF69C7">
        <w:t>Part utcai csatlakozásáig</w:t>
      </w:r>
      <w:r>
        <w:t>.</w:t>
      </w:r>
      <w:r w:rsidRPr="00691852">
        <w:t xml:space="preserve"> </w:t>
      </w:r>
    </w:p>
    <w:p w:rsidR="00BF58B7" w:rsidRDefault="00BF58B7" w:rsidP="00BF58B7"/>
    <w:p w:rsidR="00BF58B7" w:rsidRDefault="00BF58B7" w:rsidP="00BF58B7">
      <w:r>
        <w:rPr>
          <w:noProof/>
          <w:lang w:eastAsia="hu-HU"/>
        </w:rPr>
        <w:lastRenderedPageBreak/>
        <mc:AlternateContent>
          <mc:Choice Requires="wpc">
            <w:drawing>
              <wp:inline distT="0" distB="0" distL="0" distR="0" wp14:anchorId="55D17F7F" wp14:editId="6115166F">
                <wp:extent cx="4960226" cy="3255449"/>
                <wp:effectExtent l="0" t="0" r="0" b="2540"/>
                <wp:docPr id="5" name="Vászo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5999"/>
                            <a:ext cx="490537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367A701" id="Vászon 5" o:spid="_x0000_s1026" editas="canvas" style="width:390.55pt;height:256.35pt;mso-position-horizontal-relative:char;mso-position-vertical-relative:line" coordsize="49599,325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">
                <v:shape id="_x0000_s1027" type="#_x0000_t75" style="position:absolute;width:49599;height:32550;visibility:visible;mso-wrap-style:square">
                  <v:fill o:detectmouseclick="t"/>
                  <v:path o:connecttype="none"/>
                </v:shape>
                <v:shape id="Picture 5" o:spid="_x0000_s1028" type="#_x0000_t75" style="position:absolute;top:359;width:49053;height:32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">
                  <v:imagedata r:id="rId6" o:title=""/>
                </v:shape>
                <w10:anchorlock/>
              </v:group>
            </w:pict>
          </mc:Fallback>
        </mc:AlternateContent>
      </w:r>
    </w:p>
    <w:p w:rsidR="00BF58B7" w:rsidRDefault="00BF58B7" w:rsidP="00BF58B7"/>
    <w:p w:rsidR="00BF58B7" w:rsidRDefault="00BF58B7" w:rsidP="00BF58B7">
      <w:r>
        <w:rPr>
          <w:b/>
        </w:rPr>
        <w:t xml:space="preserve">Kezdési feltétel: </w:t>
      </w:r>
      <w:r w:rsidRPr="00CF32B8">
        <w:t>A</w:t>
      </w:r>
      <w:r>
        <w:t xml:space="preserve"> </w:t>
      </w:r>
      <w:r w:rsidR="00AF69C7">
        <w:t>Kossuth téri NA100</w:t>
      </w:r>
      <w:r>
        <w:t xml:space="preserve"> KM-PVC vezeték öblítésének befejezése</w:t>
      </w:r>
    </w:p>
    <w:p w:rsidR="00BF58B7" w:rsidRDefault="00BF58B7" w:rsidP="00BF58B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CF32B8">
        <w:t>A</w:t>
      </w:r>
      <w:r>
        <w:t xml:space="preserve"> József Attila úti NA150 KM-PVC vezeték Kossuth téri leágazása.</w:t>
      </w:r>
    </w:p>
    <w:p w:rsidR="00BF58B7" w:rsidRPr="00F4745C" w:rsidRDefault="00BF58B7" w:rsidP="00BF58B7">
      <w:pPr>
        <w:rPr>
          <w:b/>
        </w:rPr>
      </w:pPr>
      <w:r w:rsidRPr="00F4745C">
        <w:rPr>
          <w:b/>
        </w:rPr>
        <w:t xml:space="preserve">Zárások: </w:t>
      </w:r>
    </w:p>
    <w:p w:rsidR="00BF58B7" w:rsidRDefault="00BF58B7" w:rsidP="00BF58B7">
      <w:r>
        <w:t xml:space="preserve">Béke úti </w:t>
      </w:r>
      <w:r w:rsidR="00AF69C7">
        <w:t xml:space="preserve">Északi </w:t>
      </w:r>
      <w:r>
        <w:t xml:space="preserve">hurokvezeték </w:t>
      </w:r>
      <w:r w:rsidR="00AF69C7">
        <w:t>Part utca felőli lecsatlakozó toló</w:t>
      </w:r>
      <w:r>
        <w:t>zárja</w:t>
      </w:r>
    </w:p>
    <w:p w:rsidR="00BF58B7" w:rsidRDefault="00BF58B7" w:rsidP="00BF58B7">
      <w:r>
        <w:t xml:space="preserve">Béke úti </w:t>
      </w:r>
      <w:r w:rsidR="00AF69C7">
        <w:t xml:space="preserve">Déli </w:t>
      </w:r>
      <w:r>
        <w:t xml:space="preserve">hurokvezeték Szent Imre tér </w:t>
      </w:r>
      <w:r w:rsidR="00AF69C7">
        <w:t>Fő út felé l</w:t>
      </w:r>
      <w:r>
        <w:t xml:space="preserve">eágazó csomópont </w:t>
      </w:r>
      <w:r w:rsidR="00AF69C7">
        <w:t>Déli lecsatlakozó</w:t>
      </w:r>
      <w:r>
        <w:t xml:space="preserve"> </w:t>
      </w:r>
      <w:r w:rsidR="00AF69C7">
        <w:t>toló</w:t>
      </w:r>
      <w:r>
        <w:t>zárja</w:t>
      </w:r>
    </w:p>
    <w:p w:rsidR="00BF58B7" w:rsidRDefault="00BF58B7" w:rsidP="00BF58B7">
      <w:r>
        <w:t>A Part utcai vezeték mindkét tolózárja a Szent Imre téri csomópontjában</w:t>
      </w:r>
    </w:p>
    <w:p w:rsidR="007F4408" w:rsidRDefault="007F4408" w:rsidP="00BF58B7">
      <w:r w:rsidRPr="007F4408">
        <w:t>Fő út szakaszolózár a Petőfi u. átkötésnél zárva tartandó.</w:t>
      </w:r>
    </w:p>
    <w:p w:rsidR="00BF58B7" w:rsidRDefault="00BF58B7" w:rsidP="00BF58B7">
      <w:r w:rsidRPr="000B4EDF">
        <w:rPr>
          <w:b/>
        </w:rPr>
        <w:t>Öblítési hely:</w:t>
      </w:r>
      <w:r>
        <w:t xml:space="preserve"> a Szent Imre tér Part utca sarki altalaj tűzcsap.</w:t>
      </w:r>
    </w:p>
    <w:p w:rsidR="00BF58B7" w:rsidRPr="00183AF3" w:rsidRDefault="00BF58B7" w:rsidP="00BF58B7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2,1 m3</w:t>
      </w:r>
    </w:p>
    <w:p w:rsidR="00BF58B7" w:rsidRPr="00183AF3" w:rsidRDefault="00BF58B7" w:rsidP="00BF58B7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6,3 m3</w:t>
      </w:r>
    </w:p>
    <w:p w:rsidR="00BF58B7" w:rsidRPr="00183AF3" w:rsidRDefault="00BF58B7" w:rsidP="00BF58B7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5 perc</w:t>
      </w:r>
    </w:p>
    <w:p w:rsidR="00BF58B7" w:rsidRPr="00F4745C" w:rsidRDefault="00BF58B7" w:rsidP="00BF58B7">
      <w:pPr>
        <w:rPr>
          <w:b/>
        </w:rPr>
      </w:pPr>
      <w:r w:rsidRPr="00F4745C">
        <w:rPr>
          <w:b/>
        </w:rPr>
        <w:t xml:space="preserve">Vízellátás: </w:t>
      </w:r>
    </w:p>
    <w:p w:rsidR="00C91579" w:rsidRPr="00CF32B8" w:rsidRDefault="00C91579" w:rsidP="00C91579">
      <w:r>
        <w:t xml:space="preserve">Jelen ütemben a település Északkeleti területét a Forrói távvezeték Széchenyi út- Rákóczi út csomópontban ideiglenesen felnyitandó átkötési tolózáron át javasolt ellátni. </w:t>
      </w:r>
    </w:p>
    <w:p w:rsidR="00BF58B7" w:rsidRDefault="00BF58B7" w:rsidP="00BF58B7">
      <w:r>
        <w:t>A településen időszakos vízhiány, vízzavarosodás, nyomásesés várható.</w:t>
      </w:r>
    </w:p>
    <w:p w:rsidR="00BF58B7" w:rsidRDefault="00BF58B7" w:rsidP="00BF58B7">
      <w:r>
        <w:t>A rendszer többi településén a tárolókapacitásig normál vízellátás biztosított.</w:t>
      </w:r>
    </w:p>
    <w:p w:rsidR="009A0DFF" w:rsidRPr="00CF32B8" w:rsidRDefault="009A0DFF" w:rsidP="009A0DFF">
      <w:pPr>
        <w:pStyle w:val="Listaszerbekezds"/>
        <w:numPr>
          <w:ilvl w:val="0"/>
          <w:numId w:val="5"/>
        </w:numPr>
      </w:pPr>
      <w:r>
        <w:rPr>
          <w:b/>
          <w:u w:val="single"/>
        </w:rPr>
        <w:t>Szent Imre téri Déli vezetékszakasza a huroktól a Fő</w:t>
      </w:r>
      <w:r w:rsidRPr="009A0DFF">
        <w:rPr>
          <w:b/>
          <w:u w:val="single"/>
        </w:rPr>
        <w:t xml:space="preserve"> ú</w:t>
      </w:r>
      <w:r>
        <w:rPr>
          <w:b/>
          <w:u w:val="single"/>
        </w:rPr>
        <w:t xml:space="preserve">tig, Fő út Délnyugati </w:t>
      </w:r>
      <w:r w:rsidR="00A24DFC">
        <w:rPr>
          <w:b/>
          <w:u w:val="single"/>
        </w:rPr>
        <w:t>vezetéke</w:t>
      </w:r>
      <w:r>
        <w:rPr>
          <w:b/>
          <w:u w:val="single"/>
        </w:rPr>
        <w:t xml:space="preserve"> a Szent Imre tértől a végtűzcsapig </w:t>
      </w:r>
      <w:r w:rsidR="00750ACE">
        <w:rPr>
          <w:b/>
          <w:u w:val="single"/>
        </w:rPr>
        <w:t>741</w:t>
      </w:r>
      <w:r w:rsidRPr="009A0DFF">
        <w:rPr>
          <w:b/>
          <w:u w:val="single"/>
        </w:rPr>
        <w:t xml:space="preserve"> m NA100 KM-PVC </w:t>
      </w:r>
    </w:p>
    <w:p w:rsidR="009A0DFF" w:rsidRPr="009A0DFF" w:rsidRDefault="009A0DFF" w:rsidP="009A0DFF">
      <w:r w:rsidRPr="00CF32B8">
        <w:rPr>
          <w:b/>
        </w:rPr>
        <w:lastRenderedPageBreak/>
        <w:t xml:space="preserve">Nyomvonal: </w:t>
      </w:r>
      <w:r w:rsidRPr="009A0DFF">
        <w:t>Szent Imre téri Déli vezetékszakasz</w:t>
      </w:r>
      <w:r>
        <w:t>a</w:t>
      </w:r>
      <w:r w:rsidRPr="009A0DFF">
        <w:t xml:space="preserve"> a huroktól a Fő útig, Fő út Délnyugati v</w:t>
      </w:r>
      <w:r w:rsidR="00A24DFC">
        <w:t>ezetéke</w:t>
      </w:r>
      <w:r w:rsidRPr="009A0DFF">
        <w:t xml:space="preserve"> a Szent Imre tértől a végtűzcsapig</w:t>
      </w:r>
    </w:p>
    <w:p w:rsidR="009A0DFF" w:rsidRDefault="009A0DFF" w:rsidP="009A0DFF">
      <w:r>
        <w:rPr>
          <w:b/>
        </w:rPr>
        <w:t xml:space="preserve">Kezdési feltétel: </w:t>
      </w:r>
      <w:r w:rsidRPr="00CF32B8">
        <w:t>A</w:t>
      </w:r>
      <w:r>
        <w:t xml:space="preserve"> Béke út- Szent Imre téri hurokvezeték öblítésének befejezése.</w:t>
      </w:r>
    </w:p>
    <w:p w:rsidR="009A0DFF" w:rsidRDefault="009A0DFF" w:rsidP="009A0DFF">
      <w:r w:rsidRPr="002E4C05">
        <w:rPr>
          <w:b/>
        </w:rPr>
        <w:t xml:space="preserve"> </w:t>
      </w:r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CF32B8">
        <w:t>A</w:t>
      </w:r>
      <w:r>
        <w:t xml:space="preserve"> József Attila úti NA150 KM-PVC vezeték Kossuth tér</w:t>
      </w:r>
      <w:r w:rsidR="00A24DFC">
        <w:t xml:space="preserve">en és a Béke úti hurokvezetéken keresztül, a hurok Szent Imre téri </w:t>
      </w:r>
      <w:r>
        <w:t>leágazása.</w:t>
      </w:r>
    </w:p>
    <w:p w:rsidR="009A0DFF" w:rsidRPr="00F4745C" w:rsidRDefault="009A0DFF" w:rsidP="009A0DFF">
      <w:pPr>
        <w:rPr>
          <w:b/>
        </w:rPr>
      </w:pPr>
      <w:r w:rsidRPr="00F4745C">
        <w:rPr>
          <w:b/>
        </w:rPr>
        <w:t xml:space="preserve">Zárások: </w:t>
      </w:r>
    </w:p>
    <w:p w:rsidR="009A0DFF" w:rsidRDefault="00A24DFC" w:rsidP="009A0DFF">
      <w:r>
        <w:t>Fő út kétoldali vezetékeinek szétválasztása a Szent Imre téri csomópont és a Fő út Déli végén levő átkötési tolózárak zárásával.</w:t>
      </w:r>
    </w:p>
    <w:p w:rsidR="007F4408" w:rsidRDefault="007F4408" w:rsidP="009A0DFF">
      <w:r w:rsidRPr="007F4408">
        <w:t>Fő út szakaszolózár a Petőfi u. átkötésnél zárva tartandó.</w:t>
      </w:r>
    </w:p>
    <w:p w:rsidR="009A0DFF" w:rsidRDefault="009A0DFF" w:rsidP="009A0DFF">
      <w:r w:rsidRPr="000B4EDF">
        <w:rPr>
          <w:b/>
        </w:rPr>
        <w:t>Öblítési hely:</w:t>
      </w:r>
      <w:r>
        <w:t xml:space="preserve"> a </w:t>
      </w:r>
      <w:r w:rsidR="00A64092">
        <w:t>Fő út Délnyugati szervizútján (TÜZÉP) levő</w:t>
      </w:r>
      <w:r>
        <w:t xml:space="preserve"> altalaj tűzcsap.</w:t>
      </w:r>
    </w:p>
    <w:p w:rsidR="009A0DFF" w:rsidRPr="00183AF3" w:rsidRDefault="009A0DFF" w:rsidP="009A0DFF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5,8 m3</w:t>
      </w:r>
    </w:p>
    <w:p w:rsidR="009A0DFF" w:rsidRPr="00183AF3" w:rsidRDefault="009A0DFF" w:rsidP="009A0DFF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17,6 m3</w:t>
      </w:r>
    </w:p>
    <w:p w:rsidR="009A0DFF" w:rsidRPr="00183AF3" w:rsidRDefault="009A0DFF" w:rsidP="009A0DFF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15 perc</w:t>
      </w:r>
    </w:p>
    <w:p w:rsidR="009A0DFF" w:rsidRPr="00F4745C" w:rsidRDefault="009A0DFF" w:rsidP="009A0DFF">
      <w:pPr>
        <w:rPr>
          <w:b/>
        </w:rPr>
      </w:pPr>
      <w:r w:rsidRPr="00F4745C">
        <w:rPr>
          <w:b/>
        </w:rPr>
        <w:t xml:space="preserve">Vízellátás: </w:t>
      </w:r>
    </w:p>
    <w:p w:rsidR="00B06031" w:rsidRPr="00CF32B8" w:rsidRDefault="00B06031" w:rsidP="00B06031">
      <w:r>
        <w:t xml:space="preserve">Jelen ütemben a település Északkeleti területét a Forrói távvezeték Széchenyi út- Rákóczi út csomópontban ideiglenesen felnyitandó átkötési tolózáron át javasolt ellátni. </w:t>
      </w:r>
    </w:p>
    <w:p w:rsidR="009A0DFF" w:rsidRDefault="009A0DFF" w:rsidP="009A0DFF">
      <w:r>
        <w:t>A településen időszakos vízhiány, vízzavarosodás, nyomásesés várható.</w:t>
      </w:r>
    </w:p>
    <w:p w:rsidR="009A0DFF" w:rsidRDefault="009A0DFF" w:rsidP="009A0DFF">
      <w:r>
        <w:t>A rendszer többi településén a tárolókapacitásig normál vízellátás biztosított.</w:t>
      </w:r>
    </w:p>
    <w:p w:rsidR="00A64092" w:rsidRPr="00CF32B8" w:rsidRDefault="00A64092" w:rsidP="00A64092">
      <w:pPr>
        <w:pStyle w:val="Listaszerbekezds"/>
        <w:numPr>
          <w:ilvl w:val="0"/>
          <w:numId w:val="5"/>
        </w:numPr>
      </w:pPr>
      <w:r w:rsidRPr="00A64092">
        <w:rPr>
          <w:b/>
          <w:u w:val="single"/>
        </w:rPr>
        <w:t xml:space="preserve">Fő út </w:t>
      </w:r>
      <w:r>
        <w:rPr>
          <w:b/>
          <w:u w:val="single"/>
        </w:rPr>
        <w:t xml:space="preserve">a Part utcától a Szent Imre térig </w:t>
      </w:r>
      <w:r w:rsidR="00C62507">
        <w:rPr>
          <w:b/>
          <w:u w:val="single"/>
        </w:rPr>
        <w:t>260</w:t>
      </w:r>
      <w:r w:rsidRPr="00A64092">
        <w:rPr>
          <w:b/>
          <w:u w:val="single"/>
        </w:rPr>
        <w:t xml:space="preserve"> m NA100 KM-PVC</w:t>
      </w:r>
      <w:r>
        <w:rPr>
          <w:b/>
          <w:u w:val="single"/>
        </w:rPr>
        <w:t>, a Fő út Délkelet</w:t>
      </w:r>
      <w:r w:rsidRPr="00A64092">
        <w:rPr>
          <w:b/>
          <w:u w:val="single"/>
        </w:rPr>
        <w:t xml:space="preserve">i vezetéke a Szent Imre tértől a végtűzcsapig </w:t>
      </w:r>
      <w:r w:rsidR="00C62507">
        <w:rPr>
          <w:b/>
          <w:u w:val="single"/>
        </w:rPr>
        <w:t>442</w:t>
      </w:r>
      <w:r w:rsidRPr="00A64092">
        <w:rPr>
          <w:b/>
          <w:u w:val="single"/>
        </w:rPr>
        <w:t xml:space="preserve"> m NA</w:t>
      </w:r>
      <w:r>
        <w:rPr>
          <w:b/>
          <w:u w:val="single"/>
        </w:rPr>
        <w:t>2</w:t>
      </w:r>
      <w:r w:rsidRPr="00A64092">
        <w:rPr>
          <w:b/>
          <w:u w:val="single"/>
        </w:rPr>
        <w:t xml:space="preserve">00 KM-PVC </w:t>
      </w:r>
    </w:p>
    <w:p w:rsidR="00A64092" w:rsidRPr="009A0DFF" w:rsidRDefault="00A64092" w:rsidP="00A64092">
      <w:r w:rsidRPr="00CF32B8">
        <w:rPr>
          <w:b/>
        </w:rPr>
        <w:t xml:space="preserve">Nyomvonal: </w:t>
      </w:r>
      <w:r w:rsidRPr="009A0DFF">
        <w:t>Fő út</w:t>
      </w:r>
      <w:r>
        <w:t xml:space="preserve"> a Part utcától a Szent Imre tér</w:t>
      </w:r>
      <w:r w:rsidRPr="009A0DFF">
        <w:t>ig, Fő út Délnyugati v</w:t>
      </w:r>
      <w:r>
        <w:t>ezetéke</w:t>
      </w:r>
      <w:r w:rsidRPr="009A0DFF">
        <w:t xml:space="preserve"> a Szent Imre tértől a végtűzcsapig</w:t>
      </w:r>
      <w:r>
        <w:t>.</w:t>
      </w:r>
    </w:p>
    <w:p w:rsidR="00A64092" w:rsidRDefault="00A64092" w:rsidP="00A64092">
      <w:r>
        <w:rPr>
          <w:b/>
        </w:rPr>
        <w:t xml:space="preserve">Kezdési feltétel: </w:t>
      </w:r>
      <w:r w:rsidRPr="00CF32B8">
        <w:t>A</w:t>
      </w:r>
      <w:r>
        <w:t xml:space="preserve"> Part utcai vezeték öblítésének befejezése.</w:t>
      </w:r>
    </w:p>
    <w:p w:rsidR="00A64092" w:rsidRDefault="00A64092" w:rsidP="00A64092">
      <w:r w:rsidRPr="002E4C05">
        <w:rPr>
          <w:b/>
        </w:rPr>
        <w:t xml:space="preserve"> </w:t>
      </w:r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CF32B8">
        <w:t>A</w:t>
      </w:r>
      <w:r>
        <w:t xml:space="preserve"> Part utcai NA150 KM-PVC vezeték Fő úti csomópontban</w:t>
      </w:r>
    </w:p>
    <w:p w:rsidR="00A64092" w:rsidRPr="00F4745C" w:rsidRDefault="00A64092" w:rsidP="00A64092">
      <w:pPr>
        <w:rPr>
          <w:b/>
        </w:rPr>
      </w:pPr>
      <w:r w:rsidRPr="00F4745C">
        <w:rPr>
          <w:b/>
        </w:rPr>
        <w:t xml:space="preserve">Zárások: </w:t>
      </w:r>
    </w:p>
    <w:p w:rsidR="00A64092" w:rsidRDefault="00A64092" w:rsidP="00A64092">
      <w:r>
        <w:t>Fő út kétoldali vezetékeinek szétválasztása a Szent Imre téri csomópont és a Fő út Déli végén levő átkötési tolózárak zárásával.</w:t>
      </w:r>
    </w:p>
    <w:p w:rsidR="007F4408" w:rsidRDefault="007F4408" w:rsidP="00A64092">
      <w:r w:rsidRPr="007F4408">
        <w:t>Fő út szakaszolózár a Petőfi u. átkötésnél zárva tartandó.</w:t>
      </w:r>
    </w:p>
    <w:p w:rsidR="00A64092" w:rsidRDefault="00A64092" w:rsidP="00A64092">
      <w:r w:rsidRPr="000B4EDF">
        <w:rPr>
          <w:b/>
        </w:rPr>
        <w:t>Öblítési hely:</w:t>
      </w:r>
      <w:r>
        <w:t xml:space="preserve"> a Fő út Délkeleti NA200 vezeték végén levő altalaj tűzcsap. </w:t>
      </w:r>
    </w:p>
    <w:p w:rsidR="00A64092" w:rsidRDefault="00A64092" w:rsidP="00A64092">
      <w:r w:rsidRPr="00A64092">
        <w:rPr>
          <w:b/>
        </w:rPr>
        <w:t>Megjegyzés:</w:t>
      </w:r>
      <w:r>
        <w:t xml:space="preserve"> Amennyiben az NA200 vezetékszakasz tartósan üzemen kívüli marad, az öblítési ütem befejeződik ez előtt. Az öblítés helye a Fő úti vezeték Szent Imre téri csomópontjától Északra eső altalaj tűzcsap.</w:t>
      </w:r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15,9 m3</w:t>
      </w:r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47,8 m3</w:t>
      </w:r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lastRenderedPageBreak/>
        <w:t>Becsült öblítési idő</w:t>
      </w:r>
      <w:r w:rsidR="00183AF3" w:rsidRPr="00183AF3">
        <w:rPr>
          <w:b/>
        </w:rPr>
        <w:t>: 27 perc</w:t>
      </w:r>
    </w:p>
    <w:p w:rsidR="00A64092" w:rsidRPr="00F4745C" w:rsidRDefault="00A64092" w:rsidP="00A64092">
      <w:pPr>
        <w:rPr>
          <w:b/>
        </w:rPr>
      </w:pPr>
      <w:r w:rsidRPr="00F4745C">
        <w:rPr>
          <w:b/>
        </w:rPr>
        <w:t xml:space="preserve">Vízellátás: </w:t>
      </w:r>
    </w:p>
    <w:p w:rsidR="00B06031" w:rsidRPr="00CF32B8" w:rsidRDefault="00B06031" w:rsidP="00B06031">
      <w:r>
        <w:t xml:space="preserve">Jelen ütemben a település Északkeleti területét a Forrói távvezeték Széchenyi út- Rákóczi út csomópontban ideiglenesen felnyitandó átkötési tolózáron át javasolt ellátni. </w:t>
      </w:r>
    </w:p>
    <w:p w:rsidR="00A64092" w:rsidRDefault="00A64092" w:rsidP="00A64092">
      <w:r>
        <w:t>A településen időszakos vízhiány, vízzavarosodás, nyomásesés várható.</w:t>
      </w:r>
    </w:p>
    <w:p w:rsidR="00A64092" w:rsidRDefault="00A64092" w:rsidP="00A64092">
      <w:r>
        <w:t>A rendszer többi településén a tárolókapacitásig normál vízellátás biztosított.</w:t>
      </w:r>
    </w:p>
    <w:p w:rsidR="00030A9A" w:rsidRPr="00030A9A" w:rsidRDefault="00A64092" w:rsidP="00A64092">
      <w:pPr>
        <w:pStyle w:val="Listaszerbekezds"/>
        <w:numPr>
          <w:ilvl w:val="0"/>
          <w:numId w:val="5"/>
        </w:numPr>
      </w:pPr>
      <w:r w:rsidRPr="00030A9A">
        <w:rPr>
          <w:b/>
          <w:u w:val="single"/>
        </w:rPr>
        <w:t>Fő út</w:t>
      </w:r>
      <w:r w:rsidR="00030A9A">
        <w:rPr>
          <w:b/>
          <w:u w:val="single"/>
        </w:rPr>
        <w:t>i vezeték öblítése</w:t>
      </w:r>
      <w:r w:rsidRPr="00030A9A">
        <w:rPr>
          <w:b/>
          <w:u w:val="single"/>
        </w:rPr>
        <w:t xml:space="preserve"> a Petőfi utcai csomóponttól az Iskola utcáig. </w:t>
      </w:r>
      <w:r w:rsidR="00C62507">
        <w:rPr>
          <w:b/>
          <w:u w:val="single"/>
        </w:rPr>
        <w:t>155</w:t>
      </w:r>
      <w:r w:rsidRPr="00030A9A">
        <w:rPr>
          <w:b/>
          <w:u w:val="single"/>
        </w:rPr>
        <w:t xml:space="preserve"> m NA100 KM-PVC</w:t>
      </w:r>
    </w:p>
    <w:p w:rsidR="00030A9A" w:rsidRDefault="00A64092" w:rsidP="00A64092">
      <w:pPr>
        <w:rPr>
          <w:b/>
        </w:rPr>
      </w:pPr>
      <w:r w:rsidRPr="00030A9A">
        <w:rPr>
          <w:b/>
        </w:rPr>
        <w:t xml:space="preserve">Nyomvonal: </w:t>
      </w:r>
      <w:r w:rsidRPr="009A0DFF">
        <w:t>Fő út</w:t>
      </w:r>
      <w:r>
        <w:t xml:space="preserve"> </w:t>
      </w:r>
      <w:r w:rsidRPr="00030A9A">
        <w:t xml:space="preserve">a </w:t>
      </w:r>
      <w:r w:rsidR="00030A9A" w:rsidRPr="00030A9A">
        <w:t>Petőfi utcai csomóponttól az Iskola utcáig</w:t>
      </w:r>
      <w:r w:rsidR="00030A9A">
        <w:t>.</w:t>
      </w:r>
      <w:r w:rsidR="00030A9A">
        <w:rPr>
          <w:b/>
        </w:rPr>
        <w:t xml:space="preserve"> </w:t>
      </w:r>
    </w:p>
    <w:p w:rsidR="00A64092" w:rsidRDefault="00A64092" w:rsidP="00A64092">
      <w:r>
        <w:rPr>
          <w:b/>
        </w:rPr>
        <w:t xml:space="preserve">Kezdési feltétel: </w:t>
      </w:r>
      <w:r w:rsidRPr="00CF32B8">
        <w:t>A</w:t>
      </w:r>
      <w:r w:rsidR="00030A9A">
        <w:t>z összes előző ütem befejezése</w:t>
      </w:r>
    </w:p>
    <w:p w:rsidR="00A64092" w:rsidRDefault="00A64092" w:rsidP="00A64092">
      <w:r w:rsidRPr="002E4C05">
        <w:rPr>
          <w:b/>
        </w:rPr>
        <w:t xml:space="preserve"> </w:t>
      </w:r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CF32B8">
        <w:t>A</w:t>
      </w:r>
      <w:r>
        <w:t xml:space="preserve"> </w:t>
      </w:r>
      <w:r w:rsidR="00030A9A">
        <w:t>Fő úti csomópontba érkező vezetékek (Fő út Délre eső szakaszai, Petőfi utca, Ady Endre út)</w:t>
      </w:r>
    </w:p>
    <w:p w:rsidR="00A64092" w:rsidRPr="00F4745C" w:rsidRDefault="00A64092" w:rsidP="00A64092">
      <w:pPr>
        <w:rPr>
          <w:b/>
        </w:rPr>
      </w:pPr>
      <w:r w:rsidRPr="00F4745C">
        <w:rPr>
          <w:b/>
        </w:rPr>
        <w:t xml:space="preserve">Zárások: </w:t>
      </w:r>
    </w:p>
    <w:p w:rsidR="00030A9A" w:rsidRDefault="00A64092" w:rsidP="00A64092">
      <w:r>
        <w:t xml:space="preserve">Fő út </w:t>
      </w:r>
      <w:r w:rsidR="00030A9A">
        <w:t>Iskola utca sarki csomópontbeli Déli szakaszoló tolózárja.</w:t>
      </w:r>
    </w:p>
    <w:p w:rsidR="00030A9A" w:rsidRDefault="00030A9A" w:rsidP="00030A9A">
      <w:r>
        <w:t>Fő út Iskola utca sarki csomóponttól Délre eső Keleti oldali párhuzamos ágra átkötés leválasztó tolózárja.</w:t>
      </w:r>
    </w:p>
    <w:p w:rsidR="00A64092" w:rsidRDefault="00A64092" w:rsidP="00A64092">
      <w:r w:rsidRPr="000B4EDF">
        <w:rPr>
          <w:b/>
        </w:rPr>
        <w:t>Öblítési hely:</w:t>
      </w:r>
      <w:r>
        <w:t xml:space="preserve"> a Fő út </w:t>
      </w:r>
      <w:r w:rsidR="00030A9A">
        <w:t>Iskola úti csomóponttól Délre eső</w:t>
      </w:r>
      <w:r>
        <w:t xml:space="preserve"> altalaj tűzcsap. </w:t>
      </w:r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t>Öblítendő csőtérfogat</w:t>
      </w:r>
      <w:r w:rsidR="00183AF3" w:rsidRPr="00183AF3">
        <w:rPr>
          <w:b/>
        </w:rPr>
        <w:t>: 1,2 m3</w:t>
      </w:r>
      <w:bookmarkStart w:id="0" w:name="_GoBack"/>
      <w:bookmarkEnd w:id="0"/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t>Becsült öblítési vízmennyiség:</w:t>
      </w:r>
      <w:r w:rsidR="00183AF3" w:rsidRPr="00183AF3">
        <w:rPr>
          <w:b/>
        </w:rPr>
        <w:t xml:space="preserve"> 3,7 m3</w:t>
      </w:r>
    </w:p>
    <w:p w:rsidR="00A64092" w:rsidRPr="00183AF3" w:rsidRDefault="00A64092" w:rsidP="00A64092">
      <w:pPr>
        <w:rPr>
          <w:b/>
        </w:rPr>
      </w:pPr>
      <w:r w:rsidRPr="00183AF3">
        <w:rPr>
          <w:b/>
        </w:rPr>
        <w:t>Becsült öblítési idő</w:t>
      </w:r>
      <w:r w:rsidR="00183AF3" w:rsidRPr="00183AF3">
        <w:rPr>
          <w:b/>
        </w:rPr>
        <w:t>: 2 perc</w:t>
      </w:r>
    </w:p>
    <w:p w:rsidR="00A64092" w:rsidRPr="00F4745C" w:rsidRDefault="00A64092" w:rsidP="00A64092">
      <w:pPr>
        <w:rPr>
          <w:b/>
        </w:rPr>
      </w:pPr>
      <w:r w:rsidRPr="00F4745C">
        <w:rPr>
          <w:b/>
        </w:rPr>
        <w:t xml:space="preserve">Vízellátás: </w:t>
      </w:r>
    </w:p>
    <w:p w:rsidR="00A64092" w:rsidRPr="00CF32B8" w:rsidRDefault="00030A9A" w:rsidP="00A64092">
      <w:r>
        <w:t>Jelen ütemben a település</w:t>
      </w:r>
      <w:r w:rsidR="00A64092">
        <w:t xml:space="preserve"> </w:t>
      </w:r>
      <w:r>
        <w:t>Északkeleti területét</w:t>
      </w:r>
      <w:r w:rsidR="00A64092">
        <w:t xml:space="preserve"> a Forrói távvezeték Széchenyi út- Rákóczi út csomópontban ideiglenesen felnyitandó átkötési tolózáron át javasolt ellátni. </w:t>
      </w:r>
    </w:p>
    <w:p w:rsidR="00A64092" w:rsidRDefault="00A64092" w:rsidP="00A64092">
      <w:r>
        <w:t>A településen időszakos vízhiány, vízzavarosodás, nyomásesés várható.</w:t>
      </w:r>
    </w:p>
    <w:p w:rsidR="00A64092" w:rsidRDefault="00A64092" w:rsidP="00A64092">
      <w:r>
        <w:t>A rendszer többi településén a tárolókapacitásig normál vízellátás biztosított.</w:t>
      </w:r>
    </w:p>
    <w:p w:rsidR="00030A9A" w:rsidRDefault="00030A9A" w:rsidP="00030A9A">
      <w:r w:rsidRPr="00A64092">
        <w:rPr>
          <w:b/>
        </w:rPr>
        <w:t>Megjegyzés:</w:t>
      </w:r>
      <w:r>
        <w:t xml:space="preserve"> Az öblítés befejezése után a Széchenyi út- Rákóczi úti csomópontjában az ideiglenesen felnyitott tolózár az eredeti zárt helyzetébe visszaállítandó.</w:t>
      </w:r>
    </w:p>
    <w:p w:rsidR="00030A9A" w:rsidRDefault="00030A9A" w:rsidP="00A64092"/>
    <w:p w:rsidR="00896885" w:rsidRDefault="00896885" w:rsidP="009063EE"/>
    <w:sectPr w:rsidR="00896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E87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0556F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338B2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279D5"/>
    <w:multiLevelType w:val="hybridMultilevel"/>
    <w:tmpl w:val="9C387A62"/>
    <w:lvl w:ilvl="0" w:tplc="62D0460C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76DB9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62578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65FDB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B1A20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02A1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43434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7195D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1489D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B630B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F586F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065AE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D05F8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24FA6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60F4A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61439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476D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54664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20106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4756C4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535F2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B7C85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57607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16D63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55B96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060A2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C726C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42F18"/>
    <w:multiLevelType w:val="hybridMultilevel"/>
    <w:tmpl w:val="7BB08164"/>
    <w:lvl w:ilvl="0" w:tplc="660A0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26"/>
  </w:num>
  <w:num w:numId="4">
    <w:abstractNumId w:val="4"/>
  </w:num>
  <w:num w:numId="5">
    <w:abstractNumId w:val="15"/>
  </w:num>
  <w:num w:numId="6">
    <w:abstractNumId w:val="28"/>
  </w:num>
  <w:num w:numId="7">
    <w:abstractNumId w:val="16"/>
  </w:num>
  <w:num w:numId="8">
    <w:abstractNumId w:val="30"/>
  </w:num>
  <w:num w:numId="9">
    <w:abstractNumId w:val="7"/>
  </w:num>
  <w:num w:numId="10">
    <w:abstractNumId w:val="24"/>
  </w:num>
  <w:num w:numId="11">
    <w:abstractNumId w:val="14"/>
  </w:num>
  <w:num w:numId="12">
    <w:abstractNumId w:val="1"/>
  </w:num>
  <w:num w:numId="13">
    <w:abstractNumId w:val="5"/>
  </w:num>
  <w:num w:numId="14">
    <w:abstractNumId w:val="31"/>
  </w:num>
  <w:num w:numId="15">
    <w:abstractNumId w:val="11"/>
  </w:num>
  <w:num w:numId="16">
    <w:abstractNumId w:val="3"/>
  </w:num>
  <w:num w:numId="17">
    <w:abstractNumId w:val="12"/>
  </w:num>
  <w:num w:numId="18">
    <w:abstractNumId w:val="9"/>
  </w:num>
  <w:num w:numId="19">
    <w:abstractNumId w:val="10"/>
  </w:num>
  <w:num w:numId="20">
    <w:abstractNumId w:val="8"/>
  </w:num>
  <w:num w:numId="21">
    <w:abstractNumId w:val="0"/>
  </w:num>
  <w:num w:numId="22">
    <w:abstractNumId w:val="18"/>
  </w:num>
  <w:num w:numId="23">
    <w:abstractNumId w:val="20"/>
  </w:num>
  <w:num w:numId="24">
    <w:abstractNumId w:val="21"/>
  </w:num>
  <w:num w:numId="25">
    <w:abstractNumId w:val="19"/>
  </w:num>
  <w:num w:numId="26">
    <w:abstractNumId w:val="25"/>
  </w:num>
  <w:num w:numId="27">
    <w:abstractNumId w:val="13"/>
  </w:num>
  <w:num w:numId="28">
    <w:abstractNumId w:val="17"/>
  </w:num>
  <w:num w:numId="29">
    <w:abstractNumId w:val="6"/>
  </w:num>
  <w:num w:numId="30">
    <w:abstractNumId w:val="29"/>
  </w:num>
  <w:num w:numId="31">
    <w:abstractNumId w:val="2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B8"/>
    <w:rsid w:val="00027FBC"/>
    <w:rsid w:val="00030A9A"/>
    <w:rsid w:val="00044EBE"/>
    <w:rsid w:val="00057345"/>
    <w:rsid w:val="000B47E7"/>
    <w:rsid w:val="000F1EEB"/>
    <w:rsid w:val="0010431D"/>
    <w:rsid w:val="00121D6D"/>
    <w:rsid w:val="0015584D"/>
    <w:rsid w:val="00183AF3"/>
    <w:rsid w:val="0019757D"/>
    <w:rsid w:val="001C4ACB"/>
    <w:rsid w:val="001C4CF1"/>
    <w:rsid w:val="001D7FE4"/>
    <w:rsid w:val="001E0760"/>
    <w:rsid w:val="001F2BB6"/>
    <w:rsid w:val="001F468E"/>
    <w:rsid w:val="00276F11"/>
    <w:rsid w:val="00282FA7"/>
    <w:rsid w:val="00284739"/>
    <w:rsid w:val="00295A4B"/>
    <w:rsid w:val="002A53BC"/>
    <w:rsid w:val="002D1B22"/>
    <w:rsid w:val="00333534"/>
    <w:rsid w:val="003C6C7F"/>
    <w:rsid w:val="003F0654"/>
    <w:rsid w:val="00407EC3"/>
    <w:rsid w:val="00426586"/>
    <w:rsid w:val="00467540"/>
    <w:rsid w:val="004953F8"/>
    <w:rsid w:val="00544CEF"/>
    <w:rsid w:val="00545B53"/>
    <w:rsid w:val="005B3515"/>
    <w:rsid w:val="005D77F3"/>
    <w:rsid w:val="00603094"/>
    <w:rsid w:val="0060688E"/>
    <w:rsid w:val="006233E3"/>
    <w:rsid w:val="0064467F"/>
    <w:rsid w:val="00691852"/>
    <w:rsid w:val="006C7197"/>
    <w:rsid w:val="00750ACE"/>
    <w:rsid w:val="007B2DEE"/>
    <w:rsid w:val="007F4408"/>
    <w:rsid w:val="00813492"/>
    <w:rsid w:val="008448FF"/>
    <w:rsid w:val="00896885"/>
    <w:rsid w:val="008D736C"/>
    <w:rsid w:val="009063EE"/>
    <w:rsid w:val="009A0DFF"/>
    <w:rsid w:val="009C06E5"/>
    <w:rsid w:val="009F4CC9"/>
    <w:rsid w:val="009F73D0"/>
    <w:rsid w:val="00A12DA2"/>
    <w:rsid w:val="00A24DFC"/>
    <w:rsid w:val="00A428DA"/>
    <w:rsid w:val="00A64092"/>
    <w:rsid w:val="00A86CDE"/>
    <w:rsid w:val="00AF69C7"/>
    <w:rsid w:val="00B06031"/>
    <w:rsid w:val="00B55EA7"/>
    <w:rsid w:val="00BA1EC9"/>
    <w:rsid w:val="00BF58B7"/>
    <w:rsid w:val="00C26B3C"/>
    <w:rsid w:val="00C62507"/>
    <w:rsid w:val="00C91579"/>
    <w:rsid w:val="00CB1B45"/>
    <w:rsid w:val="00CF32B8"/>
    <w:rsid w:val="00D16459"/>
    <w:rsid w:val="00D37CA8"/>
    <w:rsid w:val="00D863C2"/>
    <w:rsid w:val="00D96075"/>
    <w:rsid w:val="00E525C4"/>
    <w:rsid w:val="00E87D01"/>
    <w:rsid w:val="00EA77A5"/>
    <w:rsid w:val="00EC2338"/>
    <w:rsid w:val="00EC6350"/>
    <w:rsid w:val="00F4022A"/>
    <w:rsid w:val="00FA5C4F"/>
    <w:rsid w:val="00FA716D"/>
    <w:rsid w:val="00F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2C0D"/>
  <w15:docId w15:val="{FFE989A2-F26C-45D6-A867-7C44DB7A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CF32B8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32B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0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3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17</Pages>
  <Words>3814</Words>
  <Characters>26323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</dc:creator>
  <cp:lastModifiedBy>AETIM</cp:lastModifiedBy>
  <cp:revision>21</cp:revision>
  <dcterms:created xsi:type="dcterms:W3CDTF">2017-03-21T08:59:00Z</dcterms:created>
  <dcterms:modified xsi:type="dcterms:W3CDTF">2017-03-22T19:22:00Z</dcterms:modified>
</cp:coreProperties>
</file>