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30D" w:rsidRPr="00F4745C" w:rsidRDefault="002C360E" w:rsidP="00F4745C">
      <w:pPr>
        <w:jc w:val="center"/>
        <w:rPr>
          <w:b/>
        </w:rPr>
      </w:pPr>
      <w:r>
        <w:rPr>
          <w:b/>
        </w:rPr>
        <w:t xml:space="preserve">Encs és </w:t>
      </w:r>
      <w:proofErr w:type="spellStart"/>
      <w:r>
        <w:rPr>
          <w:b/>
        </w:rPr>
        <w:t>Abaújdevecser</w:t>
      </w:r>
      <w:proofErr w:type="spellEnd"/>
      <w:r w:rsidR="00E23734">
        <w:rPr>
          <w:b/>
        </w:rPr>
        <w:t xml:space="preserve"> </w:t>
      </w:r>
      <w:r w:rsidR="00853756" w:rsidRPr="00F4745C">
        <w:rPr>
          <w:b/>
        </w:rPr>
        <w:t>öblítési ütemei</w:t>
      </w:r>
    </w:p>
    <w:p w:rsidR="00853756" w:rsidRPr="00F4745C" w:rsidRDefault="00853756">
      <w:pPr>
        <w:rPr>
          <w:b/>
          <w:u w:val="single"/>
        </w:rPr>
      </w:pPr>
      <w:r w:rsidRPr="00F4745C">
        <w:rPr>
          <w:b/>
          <w:u w:val="single"/>
        </w:rPr>
        <w:t>Alapelv:</w:t>
      </w:r>
    </w:p>
    <w:p w:rsidR="00F84225" w:rsidRPr="00F84225" w:rsidRDefault="00F84225">
      <w:pPr>
        <w:rPr>
          <w:b/>
          <w:i/>
        </w:rPr>
      </w:pPr>
      <w:r w:rsidRPr="00F84225">
        <w:rPr>
          <w:b/>
          <w:i/>
        </w:rPr>
        <w:t>Az Encsi hálózati nyomásfokozó gépházban 3 szivattyú üzemel egyidejűleg.</w:t>
      </w:r>
    </w:p>
    <w:p w:rsidR="00853756" w:rsidRDefault="00853756">
      <w:r>
        <w:t>Először a gerincvezetékeket öblítjük, a leágazó zárak zárásával expresszesítve, ahol ez értelmezhető.</w:t>
      </w:r>
    </w:p>
    <w:p w:rsidR="00853756" w:rsidRDefault="00853756">
      <w:r>
        <w:t>A leágazó végágak és a házi bekötések zárása elhagyható.</w:t>
      </w:r>
    </w:p>
    <w:p w:rsidR="00853756" w:rsidRPr="007C6794" w:rsidRDefault="00853756">
      <w:r>
        <w:t xml:space="preserve">Azoknál a </w:t>
      </w:r>
      <w:r w:rsidRPr="007C6794">
        <w:t>vezetékszakaszoknál, ahol egyértelmű a normál víz áramlási iránya, és előállítható ezzel ellentétes vízirány, a szakasz első öblítése ebben az irányban történik. A szakasz végleges tisztítása a második, szokásos vízáramlási irányban történik.</w:t>
      </w:r>
    </w:p>
    <w:p w:rsidR="00853756" w:rsidRPr="007C6794" w:rsidRDefault="00853756">
      <w:r w:rsidRPr="007C6794">
        <w:t>Öbl</w:t>
      </w:r>
      <w:r w:rsidR="008469B5" w:rsidRPr="007C6794">
        <w:t>ítés tiszta szakaszból történik.</w:t>
      </w:r>
    </w:p>
    <w:p w:rsidR="008469B5" w:rsidRPr="007C6794" w:rsidRDefault="008469B5">
      <w:r w:rsidRPr="007C6794">
        <w:t>Már öblített szakaszba felkavarodott víz bevezetése kerülendő.</w:t>
      </w:r>
    </w:p>
    <w:p w:rsidR="008469B5" w:rsidRPr="007C6794" w:rsidRDefault="008469B5">
      <w:r w:rsidRPr="007C6794">
        <w:t>Ahol lehetséges, a szolgáltatást fenn kell tartani.</w:t>
      </w:r>
    </w:p>
    <w:p w:rsidR="008469B5" w:rsidRPr="007C6794" w:rsidRDefault="008469B5">
      <w:r w:rsidRPr="007C6794">
        <w:t>A szokásos szolgáltatási színvonal ideiglenes változása esetén teendők:</w:t>
      </w:r>
    </w:p>
    <w:p w:rsidR="008469B5" w:rsidRPr="007C6794" w:rsidRDefault="008469B5" w:rsidP="008469B5">
      <w:pPr>
        <w:pStyle w:val="Listaszerbekezds"/>
        <w:numPr>
          <w:ilvl w:val="0"/>
          <w:numId w:val="2"/>
        </w:numPr>
      </w:pPr>
      <w:r w:rsidRPr="007C6794">
        <w:t xml:space="preserve">kiértesítés a helyben szokásos módon </w:t>
      </w:r>
      <w:r w:rsidR="00460FFE" w:rsidRPr="007C6794">
        <w:t>(kiértesítés várható vízzavarosodásról, nyomásesésről, időszakos vízhiányról, teendőkről</w:t>
      </w:r>
      <w:r w:rsidRPr="007C6794">
        <w:t>)</w:t>
      </w:r>
    </w:p>
    <w:p w:rsidR="00460FFE" w:rsidRPr="007C6794" w:rsidRDefault="00B63932" w:rsidP="008469B5">
      <w:pPr>
        <w:pStyle w:val="Listaszerbekezds"/>
        <w:numPr>
          <w:ilvl w:val="0"/>
          <w:numId w:val="2"/>
        </w:numPr>
      </w:pPr>
      <w:r w:rsidRPr="007C6794">
        <w:t>szükség szerint víztartály, lajtoskocsi kihelyezés (jogszabályi előírásokkal összhangban)</w:t>
      </w:r>
    </w:p>
    <w:p w:rsidR="00853756" w:rsidRPr="007C6794" w:rsidRDefault="00B63932">
      <w:pPr>
        <w:rPr>
          <w:b/>
          <w:u w:val="single"/>
        </w:rPr>
      </w:pPr>
      <w:r w:rsidRPr="007C6794">
        <w:rPr>
          <w:b/>
          <w:u w:val="single"/>
        </w:rPr>
        <w:t>Ütemek:</w:t>
      </w:r>
    </w:p>
    <w:p w:rsidR="007C6794" w:rsidRPr="007C6794" w:rsidRDefault="007C6794" w:rsidP="007C6794">
      <w:pPr>
        <w:rPr>
          <w:b/>
          <w:u w:val="single"/>
        </w:rPr>
      </w:pPr>
      <w:r w:rsidRPr="007C6794">
        <w:rPr>
          <w:b/>
          <w:u w:val="single"/>
        </w:rPr>
        <w:t xml:space="preserve">Encs- </w:t>
      </w:r>
      <w:proofErr w:type="spellStart"/>
      <w:r w:rsidRPr="007C6794">
        <w:rPr>
          <w:b/>
          <w:u w:val="single"/>
        </w:rPr>
        <w:t>Abaújdevecser</w:t>
      </w:r>
      <w:proofErr w:type="spellEnd"/>
      <w:r w:rsidRPr="007C6794">
        <w:rPr>
          <w:b/>
          <w:u w:val="single"/>
        </w:rPr>
        <w:t>:</w:t>
      </w:r>
    </w:p>
    <w:p w:rsidR="007C6794" w:rsidRPr="007C6794" w:rsidRDefault="007C6794" w:rsidP="007C6794">
      <w:pPr>
        <w:pStyle w:val="Listaszerbekezds"/>
        <w:numPr>
          <w:ilvl w:val="0"/>
          <w:numId w:val="4"/>
        </w:numPr>
        <w:rPr>
          <w:b/>
          <w:u w:val="single"/>
        </w:rPr>
      </w:pPr>
      <w:r w:rsidRPr="007C6794">
        <w:rPr>
          <w:b/>
          <w:u w:val="single"/>
        </w:rPr>
        <w:t xml:space="preserve">Encsi vízműgépház – </w:t>
      </w:r>
      <w:proofErr w:type="spellStart"/>
      <w:r w:rsidRPr="007C6794">
        <w:rPr>
          <w:b/>
          <w:u w:val="single"/>
        </w:rPr>
        <w:t>Abaújdevecser</w:t>
      </w:r>
      <w:proofErr w:type="spellEnd"/>
      <w:r w:rsidRPr="007C6794">
        <w:rPr>
          <w:b/>
          <w:u w:val="single"/>
        </w:rPr>
        <w:t xml:space="preserve"> Kossuth Lajos utca- 3. sz. főút NA200 ág feltalaj végtűzcsapja 1611 </w:t>
      </w:r>
      <w:proofErr w:type="spellStart"/>
      <w:r w:rsidRPr="007C6794">
        <w:rPr>
          <w:b/>
          <w:u w:val="single"/>
        </w:rPr>
        <w:t>fm</w:t>
      </w:r>
      <w:proofErr w:type="spellEnd"/>
      <w:r w:rsidRPr="007C6794">
        <w:rPr>
          <w:b/>
          <w:u w:val="single"/>
        </w:rPr>
        <w:t xml:space="preserve"> NA200 azbesztcement</w:t>
      </w:r>
    </w:p>
    <w:p w:rsidR="007C6794" w:rsidRPr="007C6794" w:rsidRDefault="007C6794" w:rsidP="007C6794">
      <w:pPr>
        <w:rPr>
          <w:b/>
          <w:u w:val="single"/>
        </w:rPr>
      </w:pP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 xml:space="preserve">Nyomvonal: </w:t>
      </w:r>
      <w:r w:rsidRPr="007C6794">
        <w:t>Encsi Vízmű nyomásfokozó – Táncsics Mihály utca –</w:t>
      </w:r>
      <w:proofErr w:type="spellStart"/>
      <w:r w:rsidRPr="007C6794">
        <w:t>Abaújdevecseri</w:t>
      </w:r>
      <w:proofErr w:type="spellEnd"/>
      <w:r w:rsidRPr="007C6794">
        <w:t xml:space="preserve"> glóbusz töltő vezetéke – Csoma József utca – Kossuth Lajos utca az NA 200 ág végtűzcsapjáig</w:t>
      </w:r>
    </w:p>
    <w:p w:rsidR="007C6794" w:rsidRPr="007C6794" w:rsidRDefault="007C6794" w:rsidP="007C6794">
      <w:r w:rsidRPr="007C6794">
        <w:rPr>
          <w:b/>
        </w:rPr>
        <w:t xml:space="preserve">Kezdési feltétel: </w:t>
      </w:r>
      <w:r w:rsidRPr="007C6794">
        <w:t>A rendszer medencéi, glóbuszai legyenek feltöltve</w:t>
      </w:r>
    </w:p>
    <w:p w:rsidR="007C6794" w:rsidRPr="007C6794" w:rsidRDefault="007C6794" w:rsidP="007C6794">
      <w:proofErr w:type="spellStart"/>
      <w:r w:rsidRPr="007C6794">
        <w:rPr>
          <w:b/>
        </w:rPr>
        <w:t>Betáp</w:t>
      </w:r>
      <w:proofErr w:type="spellEnd"/>
      <w:r w:rsidRPr="007C6794">
        <w:rPr>
          <w:b/>
        </w:rPr>
        <w:t>:</w:t>
      </w:r>
      <w:r w:rsidRPr="007C6794">
        <w:t xml:space="preserve"> Encsi Vízmű nyomásfokozó.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 xml:space="preserve">Zárások: </w:t>
      </w:r>
    </w:p>
    <w:p w:rsidR="007C6794" w:rsidRPr="007C6794" w:rsidRDefault="007C6794" w:rsidP="007C6794">
      <w:r w:rsidRPr="007C6794">
        <w:t>A glóbusztöltő vezetékről leágazó Mérai távvezeték kiinduló tolózárja.</w:t>
      </w:r>
    </w:p>
    <w:p w:rsidR="007C6794" w:rsidRPr="007C6794" w:rsidRDefault="007C6794" w:rsidP="007C6794">
      <w:r w:rsidRPr="007C6794">
        <w:t xml:space="preserve">Az </w:t>
      </w:r>
      <w:proofErr w:type="spellStart"/>
      <w:r w:rsidRPr="007C6794">
        <w:t>abaújdevecseri</w:t>
      </w:r>
      <w:proofErr w:type="spellEnd"/>
      <w:r w:rsidRPr="007C6794">
        <w:t xml:space="preserve"> glóbuszt le kell választani, a víz további útja biztosítandó.</w:t>
      </w:r>
    </w:p>
    <w:p w:rsidR="007C6794" w:rsidRPr="007C6794" w:rsidRDefault="007C6794" w:rsidP="007C6794">
      <w:r w:rsidRPr="007C6794">
        <w:rPr>
          <w:b/>
        </w:rPr>
        <w:t>Öblítési hely:</w:t>
      </w:r>
      <w:r w:rsidRPr="007C6794">
        <w:t xml:space="preserve"> </w:t>
      </w:r>
      <w:proofErr w:type="spellStart"/>
      <w:r w:rsidRPr="007C6794">
        <w:t>Abaújdevecser</w:t>
      </w:r>
      <w:proofErr w:type="spellEnd"/>
      <w:r w:rsidRPr="007C6794">
        <w:t xml:space="preserve"> Kossuth Lajos utca – 3. sz. főút felőli végtűzcsapja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Öblítendő csőtérfogat: 50,6 m3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Becsült öblítési vízmennyiség: 151,8 m3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Becsült öblítési idő: 42 perc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 xml:space="preserve">Vízellátás: </w:t>
      </w:r>
    </w:p>
    <w:p w:rsidR="007C6794" w:rsidRPr="007C6794" w:rsidRDefault="007C6794" w:rsidP="007C6794">
      <w:proofErr w:type="spellStart"/>
      <w:r w:rsidRPr="007C6794">
        <w:t>Abaújdevecseren</w:t>
      </w:r>
      <w:proofErr w:type="spellEnd"/>
      <w:r w:rsidRPr="007C6794">
        <w:t xml:space="preserve"> vízzavarosodás, nyomásesés, időszakos vízhiány.</w:t>
      </w:r>
    </w:p>
    <w:p w:rsidR="007C6794" w:rsidRPr="007C6794" w:rsidRDefault="007C6794" w:rsidP="007C6794">
      <w:r w:rsidRPr="007C6794">
        <w:lastRenderedPageBreak/>
        <w:t>Encsen, Gibárton és Mérán enyhe vízzavarosodás, nyomásesés.</w:t>
      </w:r>
    </w:p>
    <w:p w:rsidR="007C6794" w:rsidRPr="007C6794" w:rsidRDefault="007C6794" w:rsidP="007C6794">
      <w:r w:rsidRPr="007C6794">
        <w:t>A rendszer többi településén a tárolókapacitásig normál vízellátás biztosított.</w:t>
      </w:r>
    </w:p>
    <w:p w:rsidR="007C6794" w:rsidRPr="007C6794" w:rsidRDefault="007C6794" w:rsidP="007C6794">
      <w:pPr>
        <w:pStyle w:val="Listaszerbekezds"/>
        <w:numPr>
          <w:ilvl w:val="0"/>
          <w:numId w:val="4"/>
        </w:numPr>
        <w:rPr>
          <w:b/>
          <w:u w:val="single"/>
        </w:rPr>
      </w:pPr>
      <w:proofErr w:type="spellStart"/>
      <w:r w:rsidRPr="007C6794">
        <w:rPr>
          <w:b/>
          <w:u w:val="single"/>
        </w:rPr>
        <w:t>Abaújdevecser</w:t>
      </w:r>
      <w:proofErr w:type="spellEnd"/>
      <w:r w:rsidRPr="007C6794">
        <w:rPr>
          <w:b/>
          <w:u w:val="single"/>
        </w:rPr>
        <w:t xml:space="preserve"> Kossuth Lajos utca a Csoma József utcától az NA150-es ág feltalaj végtűzcsapjáig 804 </w:t>
      </w:r>
      <w:proofErr w:type="spellStart"/>
      <w:r w:rsidRPr="007C6794">
        <w:rPr>
          <w:b/>
          <w:u w:val="single"/>
        </w:rPr>
        <w:t>fm</w:t>
      </w:r>
      <w:proofErr w:type="spellEnd"/>
      <w:r w:rsidRPr="007C6794">
        <w:rPr>
          <w:b/>
          <w:u w:val="single"/>
        </w:rPr>
        <w:t xml:space="preserve"> NA 150 azbesztcement</w:t>
      </w:r>
    </w:p>
    <w:p w:rsidR="007C6794" w:rsidRPr="007C6794" w:rsidRDefault="007C6794" w:rsidP="007C6794">
      <w:pPr>
        <w:rPr>
          <w:b/>
          <w:u w:val="single"/>
        </w:rPr>
      </w:pP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 xml:space="preserve">Nyomvonal: </w:t>
      </w:r>
      <w:proofErr w:type="spellStart"/>
      <w:r w:rsidRPr="007C6794">
        <w:t>Abaújdevecser</w:t>
      </w:r>
      <w:proofErr w:type="spellEnd"/>
      <w:r w:rsidRPr="007C6794">
        <w:t>,–– Kossuth Lajos utca a Csoma József utcától az NA 150 ág végtűzcsapjáig</w:t>
      </w:r>
    </w:p>
    <w:p w:rsidR="007C6794" w:rsidRPr="007C6794" w:rsidRDefault="007C6794" w:rsidP="007C6794">
      <w:r w:rsidRPr="007C6794">
        <w:rPr>
          <w:b/>
        </w:rPr>
        <w:t xml:space="preserve">Kezdési feltétel: </w:t>
      </w:r>
      <w:r w:rsidRPr="007C6794">
        <w:t>A rendszer medencéi, glóbuszai legyenek feltöltve</w:t>
      </w:r>
    </w:p>
    <w:p w:rsidR="007C6794" w:rsidRPr="007C6794" w:rsidRDefault="007C6794" w:rsidP="007C6794">
      <w:proofErr w:type="spellStart"/>
      <w:r w:rsidRPr="007C6794">
        <w:rPr>
          <w:b/>
        </w:rPr>
        <w:t>Betáp</w:t>
      </w:r>
      <w:proofErr w:type="spellEnd"/>
      <w:r w:rsidRPr="007C6794">
        <w:rPr>
          <w:b/>
        </w:rPr>
        <w:t>:</w:t>
      </w:r>
      <w:r w:rsidRPr="007C6794">
        <w:t xml:space="preserve"> Kossuth Lajos utca a Csoma József utca sarkon az NA 200 </w:t>
      </w:r>
      <w:proofErr w:type="spellStart"/>
      <w:r w:rsidRPr="007C6794">
        <w:t>a.c</w:t>
      </w:r>
      <w:proofErr w:type="spellEnd"/>
      <w:r w:rsidRPr="007C6794">
        <w:t>.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 xml:space="preserve">Zárások: </w:t>
      </w:r>
    </w:p>
    <w:p w:rsidR="007C6794" w:rsidRPr="007C6794" w:rsidRDefault="007C6794" w:rsidP="007C6794">
      <w:r w:rsidRPr="007C6794">
        <w:t>Tolózár zárása nem szükséges.</w:t>
      </w:r>
    </w:p>
    <w:p w:rsidR="007C6794" w:rsidRPr="007C6794" w:rsidRDefault="007C6794" w:rsidP="007C6794">
      <w:r w:rsidRPr="007C6794">
        <w:rPr>
          <w:b/>
        </w:rPr>
        <w:t>Öblítési hely:</w:t>
      </w:r>
      <w:r w:rsidRPr="007C6794">
        <w:t xml:space="preserve"> </w:t>
      </w:r>
      <w:proofErr w:type="spellStart"/>
      <w:r w:rsidRPr="007C6794">
        <w:t>Abaújdevecser</w:t>
      </w:r>
      <w:proofErr w:type="spellEnd"/>
      <w:r w:rsidRPr="007C6794">
        <w:t xml:space="preserve"> Kossuth Lajos utca – NA150 végtűzcsapja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Öblítendő csőtérfogat: 14,2 m3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Becsült öblítési vízmennyiség: 42,6 m3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Becsült öblítési idő: 18 perc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 xml:space="preserve">Vízellátás: </w:t>
      </w:r>
    </w:p>
    <w:p w:rsidR="007C6794" w:rsidRPr="007C6794" w:rsidRDefault="007C6794" w:rsidP="007C6794">
      <w:proofErr w:type="spellStart"/>
      <w:r w:rsidRPr="007C6794">
        <w:t>Abaújdevecseren</w:t>
      </w:r>
      <w:proofErr w:type="spellEnd"/>
      <w:r w:rsidRPr="007C6794">
        <w:t xml:space="preserve"> vízzavarosodás, nyomásesés, időszakos vízhiány.</w:t>
      </w:r>
    </w:p>
    <w:p w:rsidR="007C6794" w:rsidRPr="007C6794" w:rsidRDefault="007C6794" w:rsidP="007C6794">
      <w:r w:rsidRPr="007C6794">
        <w:t>Encsen, Gibárton és Mérán enyhe vízzavarosodás, nyomásesés.</w:t>
      </w:r>
    </w:p>
    <w:p w:rsidR="007C6794" w:rsidRPr="007C6794" w:rsidRDefault="007C6794" w:rsidP="007C6794">
      <w:r w:rsidRPr="007C6794">
        <w:t>A rendszer többi településén a tárolókapacitásig normál vízellátás biztosított.</w:t>
      </w:r>
    </w:p>
    <w:p w:rsidR="007C6794" w:rsidRPr="007C6794" w:rsidRDefault="007C6794" w:rsidP="007C6794">
      <w:pPr>
        <w:pStyle w:val="Listaszerbekezds"/>
        <w:numPr>
          <w:ilvl w:val="0"/>
          <w:numId w:val="4"/>
        </w:numPr>
        <w:rPr>
          <w:b/>
          <w:u w:val="single"/>
        </w:rPr>
      </w:pPr>
      <w:proofErr w:type="spellStart"/>
      <w:r w:rsidRPr="007C6794">
        <w:rPr>
          <w:b/>
          <w:u w:val="single"/>
        </w:rPr>
        <w:t>Abaújdevecser</w:t>
      </w:r>
      <w:proofErr w:type="spellEnd"/>
      <w:r w:rsidRPr="007C6794">
        <w:rPr>
          <w:b/>
          <w:u w:val="single"/>
        </w:rPr>
        <w:t xml:space="preserve"> Fő út a Kossuth Lajos utcától  az NA100-as ág altalaj végtűzcsapjáig 1260 </w:t>
      </w:r>
      <w:proofErr w:type="spellStart"/>
      <w:r w:rsidRPr="007C6794">
        <w:rPr>
          <w:b/>
          <w:u w:val="single"/>
        </w:rPr>
        <w:t>fm</w:t>
      </w:r>
      <w:proofErr w:type="spellEnd"/>
      <w:r w:rsidRPr="007C6794">
        <w:rPr>
          <w:b/>
          <w:u w:val="single"/>
        </w:rPr>
        <w:t xml:space="preserve"> NA 100 KM-PVC</w:t>
      </w:r>
    </w:p>
    <w:p w:rsidR="007C6794" w:rsidRPr="007C6794" w:rsidRDefault="007C6794" w:rsidP="007C6794">
      <w:pPr>
        <w:rPr>
          <w:b/>
          <w:u w:val="single"/>
        </w:rPr>
      </w:pP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 xml:space="preserve">Nyomvonal: </w:t>
      </w:r>
      <w:r w:rsidRPr="007C6794">
        <w:t>Fő út a Kossuth Lajos utcától a végtűzcsapjáig</w:t>
      </w:r>
    </w:p>
    <w:p w:rsidR="007C6794" w:rsidRPr="007C6794" w:rsidRDefault="007C6794" w:rsidP="007C6794">
      <w:r w:rsidRPr="007C6794">
        <w:rPr>
          <w:b/>
        </w:rPr>
        <w:t xml:space="preserve">Kezdési feltétel: </w:t>
      </w:r>
    </w:p>
    <w:p w:rsidR="007C6794" w:rsidRPr="007C6794" w:rsidRDefault="007C6794" w:rsidP="007C6794">
      <w:proofErr w:type="spellStart"/>
      <w:r w:rsidRPr="007C6794">
        <w:rPr>
          <w:b/>
        </w:rPr>
        <w:t>Betáp</w:t>
      </w:r>
      <w:proofErr w:type="spellEnd"/>
      <w:r w:rsidRPr="007C6794">
        <w:rPr>
          <w:b/>
        </w:rPr>
        <w:t>:</w:t>
      </w:r>
      <w:r w:rsidRPr="007C6794">
        <w:t xml:space="preserve"> Kossuth Lajos utca a Fő út sarkon NA 150 </w:t>
      </w:r>
      <w:proofErr w:type="spellStart"/>
      <w:r w:rsidRPr="007C6794">
        <w:t>a.c</w:t>
      </w:r>
      <w:proofErr w:type="spellEnd"/>
      <w:r w:rsidRPr="007C6794">
        <w:t>.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 xml:space="preserve">Zárások: </w:t>
      </w:r>
    </w:p>
    <w:p w:rsidR="007C6794" w:rsidRPr="007C6794" w:rsidRDefault="007C6794" w:rsidP="007C6794">
      <w:r w:rsidRPr="007C6794">
        <w:t>Tolózár zárása nem szükséges.</w:t>
      </w:r>
    </w:p>
    <w:p w:rsidR="007C6794" w:rsidRPr="007C6794" w:rsidRDefault="007C6794" w:rsidP="007C6794">
      <w:r w:rsidRPr="007C6794">
        <w:rPr>
          <w:b/>
        </w:rPr>
        <w:t>Öblítési hely:</w:t>
      </w:r>
      <w:r w:rsidRPr="007C6794">
        <w:t xml:space="preserve"> </w:t>
      </w:r>
      <w:proofErr w:type="spellStart"/>
      <w:r w:rsidRPr="007C6794">
        <w:t>Abaújdevecser</w:t>
      </w:r>
      <w:proofErr w:type="spellEnd"/>
      <w:r w:rsidRPr="007C6794">
        <w:t xml:space="preserve"> Kossuth Lajos utca – NA150 végtűzcsapja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Öblítendő csőtérfogat: 9,9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Becsült öblítési vízmennyiség: 29,7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Becsült öblítési idő: 43 perc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 xml:space="preserve">Vízellátás: </w:t>
      </w:r>
    </w:p>
    <w:p w:rsidR="007C6794" w:rsidRPr="007C6794" w:rsidRDefault="007C6794" w:rsidP="007C6794">
      <w:proofErr w:type="spellStart"/>
      <w:r w:rsidRPr="007C6794">
        <w:t>Abaújdevecseren</w:t>
      </w:r>
      <w:proofErr w:type="spellEnd"/>
      <w:r w:rsidRPr="007C6794">
        <w:t xml:space="preserve"> vízzavarosodás, nyomásesés, időszakos vízhiány.</w:t>
      </w:r>
    </w:p>
    <w:p w:rsidR="007C6794" w:rsidRPr="007C6794" w:rsidRDefault="007C6794" w:rsidP="007C6794">
      <w:pPr>
        <w:pStyle w:val="Listaszerbekezds"/>
        <w:numPr>
          <w:ilvl w:val="0"/>
          <w:numId w:val="4"/>
        </w:numPr>
        <w:rPr>
          <w:b/>
          <w:u w:val="single"/>
        </w:rPr>
      </w:pPr>
      <w:proofErr w:type="spellStart"/>
      <w:r w:rsidRPr="007C6794">
        <w:rPr>
          <w:b/>
          <w:u w:val="single"/>
        </w:rPr>
        <w:lastRenderedPageBreak/>
        <w:t>Abaújdevecser</w:t>
      </w:r>
      <w:proofErr w:type="spellEnd"/>
      <w:r w:rsidRPr="007C6794">
        <w:rPr>
          <w:b/>
          <w:u w:val="single"/>
        </w:rPr>
        <w:t xml:space="preserve"> Csoma  József utca a Kossuth Lajos utcától a Hársfa utcáig, Hársfa utca az NA100-as ág Keleti altalaj végtűzcsapjáig 391 </w:t>
      </w:r>
      <w:proofErr w:type="spellStart"/>
      <w:r w:rsidRPr="007C6794">
        <w:rPr>
          <w:b/>
          <w:u w:val="single"/>
        </w:rPr>
        <w:t>fm</w:t>
      </w:r>
      <w:proofErr w:type="spellEnd"/>
      <w:r w:rsidRPr="007C6794">
        <w:rPr>
          <w:b/>
          <w:u w:val="single"/>
        </w:rPr>
        <w:t xml:space="preserve"> NA 100 KM-PVC (opcionálisan a benzinkút tűzcsapjáig, a Hársfa utcától a </w:t>
      </w:r>
      <w:proofErr w:type="spellStart"/>
      <w:r w:rsidRPr="007C6794">
        <w:rPr>
          <w:b/>
          <w:u w:val="single"/>
        </w:rPr>
        <w:t>benzinkútat</w:t>
      </w:r>
      <w:proofErr w:type="spellEnd"/>
      <w:r w:rsidRPr="007C6794">
        <w:rPr>
          <w:b/>
          <w:u w:val="single"/>
        </w:rPr>
        <w:t xml:space="preserve"> ellátó ~100 m D110 KPE vezeték is </w:t>
      </w:r>
      <w:proofErr w:type="spellStart"/>
      <w:r w:rsidRPr="007C6794">
        <w:rPr>
          <w:b/>
          <w:u w:val="single"/>
        </w:rPr>
        <w:t>önlíthető</w:t>
      </w:r>
      <w:proofErr w:type="spellEnd"/>
      <w:r w:rsidRPr="007C6794">
        <w:rPr>
          <w:b/>
          <w:u w:val="single"/>
        </w:rPr>
        <w:t xml:space="preserve"> ebben az ütemben)</w:t>
      </w:r>
    </w:p>
    <w:p w:rsidR="007C6794" w:rsidRPr="007C6794" w:rsidRDefault="007C6794" w:rsidP="007C6794">
      <w:pPr>
        <w:ind w:left="360"/>
        <w:rPr>
          <w:b/>
          <w:u w:val="single"/>
        </w:rPr>
      </w:pPr>
    </w:p>
    <w:p w:rsidR="007C6794" w:rsidRPr="007C6794" w:rsidRDefault="007C6794" w:rsidP="007C6794">
      <w:proofErr w:type="spellStart"/>
      <w:r w:rsidRPr="007C6794">
        <w:rPr>
          <w:b/>
        </w:rPr>
        <w:t>Betáp</w:t>
      </w:r>
      <w:proofErr w:type="spellEnd"/>
      <w:r w:rsidRPr="007C6794">
        <w:rPr>
          <w:b/>
        </w:rPr>
        <w:t>:</w:t>
      </w:r>
      <w:r w:rsidRPr="007C6794">
        <w:t xml:space="preserve"> Kossuth Lajos utcai NA 200 </w:t>
      </w:r>
      <w:proofErr w:type="spellStart"/>
      <w:r w:rsidRPr="007C6794">
        <w:t>a.c</w:t>
      </w:r>
      <w:proofErr w:type="spellEnd"/>
      <w:r w:rsidRPr="007C6794">
        <w:t>.</w:t>
      </w:r>
    </w:p>
    <w:p w:rsidR="007C6794" w:rsidRPr="007C6794" w:rsidRDefault="007C6794" w:rsidP="007C6794">
      <w:r w:rsidRPr="007C6794">
        <w:rPr>
          <w:b/>
        </w:rPr>
        <w:t xml:space="preserve">Zárások: </w:t>
      </w:r>
      <w:r w:rsidRPr="007C6794">
        <w:t>Tolózár zárása nem szükséges.</w:t>
      </w:r>
    </w:p>
    <w:p w:rsidR="007C6794" w:rsidRPr="007C6794" w:rsidRDefault="007C6794" w:rsidP="007C6794">
      <w:r w:rsidRPr="007C6794">
        <w:rPr>
          <w:b/>
        </w:rPr>
        <w:t>Öblítési hely:</w:t>
      </w:r>
      <w:r w:rsidRPr="007C6794">
        <w:t xml:space="preserve"> </w:t>
      </w:r>
      <w:proofErr w:type="spellStart"/>
      <w:r w:rsidRPr="007C6794">
        <w:t>Abaújdevecser</w:t>
      </w:r>
      <w:proofErr w:type="spellEnd"/>
      <w:r w:rsidRPr="007C6794">
        <w:t xml:space="preserve"> Hársfa utca az NA100-as ág Keleti altalaj végtűzcsapja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Öblítendő csőtérfogat: 3,1 m3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Becsült öblítési vízmennyiség: 9,2 m3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Becsült öblítési idő: 5 perc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 xml:space="preserve">Vízellátás: </w:t>
      </w:r>
    </w:p>
    <w:p w:rsidR="007C6794" w:rsidRPr="007C6794" w:rsidRDefault="007C6794" w:rsidP="007C6794">
      <w:proofErr w:type="spellStart"/>
      <w:r w:rsidRPr="007C6794">
        <w:t>Abaújdevecseren</w:t>
      </w:r>
      <w:proofErr w:type="spellEnd"/>
      <w:r w:rsidRPr="007C6794">
        <w:t xml:space="preserve"> vízzavarosodás, nyomásesés, időszakos vízhiány.</w:t>
      </w:r>
    </w:p>
    <w:p w:rsidR="007C6794" w:rsidRPr="007C6794" w:rsidRDefault="007C6794" w:rsidP="007C6794">
      <w:pPr>
        <w:pStyle w:val="Listaszerbekezds"/>
        <w:numPr>
          <w:ilvl w:val="0"/>
          <w:numId w:val="4"/>
        </w:numPr>
      </w:pPr>
      <w:proofErr w:type="spellStart"/>
      <w:r w:rsidRPr="007C6794">
        <w:rPr>
          <w:b/>
          <w:u w:val="single"/>
        </w:rPr>
        <w:t>Abaújdevecser</w:t>
      </w:r>
      <w:proofErr w:type="spellEnd"/>
      <w:r w:rsidRPr="007C6794">
        <w:rPr>
          <w:b/>
          <w:u w:val="single"/>
        </w:rPr>
        <w:t xml:space="preserve"> Csoma  József utca a Kossuth Lajos utcától a Hársfa utcáig, Hársfa utca az NA100-as ág Nyugati altalaj végtűzcsapjáig 267 </w:t>
      </w:r>
      <w:proofErr w:type="spellStart"/>
      <w:r w:rsidRPr="007C6794">
        <w:rPr>
          <w:b/>
          <w:u w:val="single"/>
        </w:rPr>
        <w:t>fm</w:t>
      </w:r>
      <w:proofErr w:type="spellEnd"/>
      <w:r w:rsidRPr="007C6794">
        <w:rPr>
          <w:b/>
          <w:u w:val="single"/>
        </w:rPr>
        <w:t xml:space="preserve"> NA 100 KM-PVC </w:t>
      </w:r>
    </w:p>
    <w:p w:rsidR="007C6794" w:rsidRPr="007C6794" w:rsidRDefault="007C6794" w:rsidP="007C6794">
      <w:proofErr w:type="spellStart"/>
      <w:r w:rsidRPr="007C6794">
        <w:rPr>
          <w:b/>
        </w:rPr>
        <w:t>Betáp</w:t>
      </w:r>
      <w:proofErr w:type="spellEnd"/>
      <w:r w:rsidRPr="007C6794">
        <w:rPr>
          <w:b/>
        </w:rPr>
        <w:t>:</w:t>
      </w:r>
      <w:r w:rsidRPr="007C6794">
        <w:t xml:space="preserve"> Kossuth Lajos utcai NA 200 </w:t>
      </w:r>
      <w:proofErr w:type="spellStart"/>
      <w:r w:rsidRPr="007C6794">
        <w:t>a.c</w:t>
      </w:r>
      <w:proofErr w:type="spellEnd"/>
      <w:r w:rsidRPr="007C6794">
        <w:t>.</w:t>
      </w:r>
    </w:p>
    <w:p w:rsidR="007C6794" w:rsidRPr="007C6794" w:rsidRDefault="007C6794" w:rsidP="007C6794">
      <w:r w:rsidRPr="007C6794">
        <w:rPr>
          <w:b/>
        </w:rPr>
        <w:t xml:space="preserve">Zárások: </w:t>
      </w:r>
      <w:r w:rsidRPr="007C6794">
        <w:t>Tolózár zárása nem szükséges.</w:t>
      </w:r>
    </w:p>
    <w:p w:rsidR="007C6794" w:rsidRPr="007C6794" w:rsidRDefault="007C6794" w:rsidP="007C6794">
      <w:r w:rsidRPr="007C6794">
        <w:rPr>
          <w:b/>
        </w:rPr>
        <w:t>Öblítési hely:</w:t>
      </w:r>
      <w:r w:rsidRPr="007C6794">
        <w:t xml:space="preserve"> </w:t>
      </w:r>
      <w:proofErr w:type="spellStart"/>
      <w:r w:rsidRPr="007C6794">
        <w:t>Abaújdevecser</w:t>
      </w:r>
      <w:proofErr w:type="spellEnd"/>
      <w:r w:rsidRPr="007C6794">
        <w:t xml:space="preserve"> Hársfa utca az NA100-as ág Nyugati altalaj végtűzcsapja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Öblítendő csőtérfogat: 2,1 m3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Becsült öblítési vízmennyiség: 6,3 m3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Becsült öblítési idő: 4 perc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 xml:space="preserve">Vízellátás: </w:t>
      </w:r>
    </w:p>
    <w:p w:rsidR="007C6794" w:rsidRPr="007C6794" w:rsidRDefault="007C6794" w:rsidP="007C6794">
      <w:proofErr w:type="spellStart"/>
      <w:r w:rsidRPr="007C6794">
        <w:t>Abaújdevecseren</w:t>
      </w:r>
      <w:proofErr w:type="spellEnd"/>
      <w:r w:rsidRPr="007C6794">
        <w:t xml:space="preserve"> vízzavarosodás, nyomásesés, időszakos vízhiány.</w:t>
      </w:r>
    </w:p>
    <w:p w:rsidR="007C6794" w:rsidRPr="007C6794" w:rsidRDefault="007C6794" w:rsidP="007C6794">
      <w:pPr>
        <w:rPr>
          <w:b/>
          <w:u w:val="single"/>
        </w:rPr>
      </w:pPr>
    </w:p>
    <w:p w:rsidR="007C6794" w:rsidRPr="007C6794" w:rsidRDefault="007C6794" w:rsidP="007C6794">
      <w:pPr>
        <w:pStyle w:val="Listaszerbekezds"/>
        <w:numPr>
          <w:ilvl w:val="0"/>
          <w:numId w:val="4"/>
        </w:numPr>
        <w:rPr>
          <w:b/>
          <w:u w:val="single"/>
        </w:rPr>
      </w:pPr>
      <w:proofErr w:type="spellStart"/>
      <w:r w:rsidRPr="007C6794">
        <w:rPr>
          <w:b/>
          <w:u w:val="single"/>
        </w:rPr>
        <w:t>Abaújdevecser</w:t>
      </w:r>
      <w:proofErr w:type="spellEnd"/>
      <w:r w:rsidRPr="007C6794">
        <w:rPr>
          <w:b/>
          <w:u w:val="single"/>
        </w:rPr>
        <w:t xml:space="preserve"> Rózsadomb út  443 </w:t>
      </w:r>
      <w:proofErr w:type="spellStart"/>
      <w:r w:rsidRPr="007C6794">
        <w:rPr>
          <w:b/>
          <w:u w:val="single"/>
        </w:rPr>
        <w:t>fm</w:t>
      </w:r>
      <w:proofErr w:type="spellEnd"/>
      <w:r w:rsidRPr="007C6794">
        <w:rPr>
          <w:b/>
          <w:u w:val="single"/>
        </w:rPr>
        <w:t xml:space="preserve"> NA 100 KM-PVC</w:t>
      </w:r>
    </w:p>
    <w:p w:rsidR="007C6794" w:rsidRPr="007C6794" w:rsidRDefault="007C6794" w:rsidP="007C6794">
      <w:proofErr w:type="spellStart"/>
      <w:r w:rsidRPr="007C6794">
        <w:rPr>
          <w:b/>
        </w:rPr>
        <w:t>Betáp</w:t>
      </w:r>
      <w:proofErr w:type="spellEnd"/>
      <w:r w:rsidRPr="007C6794">
        <w:rPr>
          <w:b/>
        </w:rPr>
        <w:t>:</w:t>
      </w:r>
      <w:r w:rsidRPr="007C6794">
        <w:t xml:space="preserve"> Hársfa utcai NA 100 KM-PVC.</w:t>
      </w:r>
    </w:p>
    <w:p w:rsidR="007C6794" w:rsidRPr="007C6794" w:rsidRDefault="007C6794" w:rsidP="007C6794">
      <w:r w:rsidRPr="007C6794">
        <w:rPr>
          <w:b/>
        </w:rPr>
        <w:t xml:space="preserve">Zárások: </w:t>
      </w:r>
      <w:r w:rsidRPr="007C6794">
        <w:t>Tolózár zárása nem szükséges.</w:t>
      </w:r>
    </w:p>
    <w:p w:rsidR="007C6794" w:rsidRPr="007C6794" w:rsidRDefault="007C6794" w:rsidP="007C6794">
      <w:r w:rsidRPr="007C6794">
        <w:rPr>
          <w:b/>
        </w:rPr>
        <w:t>Öblítési hely:</w:t>
      </w:r>
      <w:r w:rsidRPr="007C6794">
        <w:t xml:space="preserve"> </w:t>
      </w:r>
      <w:proofErr w:type="spellStart"/>
      <w:r w:rsidRPr="007C6794">
        <w:t>Abaújdevecser</w:t>
      </w:r>
      <w:proofErr w:type="spellEnd"/>
      <w:r w:rsidRPr="007C6794">
        <w:t xml:space="preserve"> Rózsadomb utcai altalaj tűzcsapja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Öblítendő csőtérfogat: 3,5 m3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Becsült öblítési vízmennyiség: 10,4 m3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Becsült öblítési idő: 13 perc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 xml:space="preserve">Vízellátás: </w:t>
      </w:r>
    </w:p>
    <w:p w:rsidR="007C6794" w:rsidRPr="007C6794" w:rsidRDefault="007C6794" w:rsidP="007C6794">
      <w:proofErr w:type="spellStart"/>
      <w:r w:rsidRPr="007C6794">
        <w:lastRenderedPageBreak/>
        <w:t>Abaújdevecseren</w:t>
      </w:r>
      <w:proofErr w:type="spellEnd"/>
      <w:r w:rsidRPr="007C6794">
        <w:t xml:space="preserve"> vízzavarosodás, nyomásesés, időszakos vízhiány.</w:t>
      </w:r>
    </w:p>
    <w:p w:rsidR="00287F7C" w:rsidRPr="007C6794" w:rsidRDefault="00287F7C">
      <w:pPr>
        <w:rPr>
          <w:b/>
          <w:u w:val="single"/>
        </w:rPr>
      </w:pPr>
    </w:p>
    <w:p w:rsidR="007C6794" w:rsidRPr="007C6794" w:rsidRDefault="007C6794" w:rsidP="007C6794">
      <w:pPr>
        <w:rPr>
          <w:b/>
          <w:u w:val="single"/>
        </w:rPr>
      </w:pPr>
      <w:r w:rsidRPr="007C6794">
        <w:rPr>
          <w:b/>
          <w:u w:val="single"/>
        </w:rPr>
        <w:t>Encs:</w:t>
      </w:r>
    </w:p>
    <w:p w:rsidR="007C6794" w:rsidRPr="007C6794" w:rsidRDefault="007C6794" w:rsidP="007C6794">
      <w:pPr>
        <w:pStyle w:val="Listaszerbekezds"/>
        <w:numPr>
          <w:ilvl w:val="0"/>
          <w:numId w:val="10"/>
        </w:numPr>
        <w:rPr>
          <w:b/>
          <w:u w:val="single"/>
        </w:rPr>
      </w:pPr>
      <w:r w:rsidRPr="007C6794">
        <w:rPr>
          <w:b/>
          <w:u w:val="single"/>
        </w:rPr>
        <w:t xml:space="preserve">Encs gerincvezeték I. ütem Encsi vízműgépház – </w:t>
      </w:r>
      <w:proofErr w:type="spellStart"/>
      <w:r w:rsidRPr="007C6794">
        <w:rPr>
          <w:b/>
          <w:u w:val="single"/>
        </w:rPr>
        <w:t>Abaújdevecser</w:t>
      </w:r>
      <w:proofErr w:type="spellEnd"/>
      <w:r w:rsidRPr="007C6794">
        <w:rPr>
          <w:b/>
          <w:u w:val="single"/>
        </w:rPr>
        <w:t xml:space="preserve"> Kossuth Lajos utca- 3. sz. főút NA200 ág feltalaj végtűzcsapja 1611 </w:t>
      </w:r>
      <w:proofErr w:type="spellStart"/>
      <w:r w:rsidRPr="007C6794">
        <w:rPr>
          <w:b/>
          <w:u w:val="single"/>
        </w:rPr>
        <w:t>fm</w:t>
      </w:r>
      <w:proofErr w:type="spellEnd"/>
      <w:r w:rsidRPr="007C6794">
        <w:rPr>
          <w:b/>
          <w:u w:val="single"/>
        </w:rPr>
        <w:t xml:space="preserve"> NA200 azbesztcement, (Azonos az </w:t>
      </w:r>
      <w:proofErr w:type="spellStart"/>
      <w:r w:rsidRPr="007C6794">
        <w:rPr>
          <w:b/>
          <w:u w:val="single"/>
        </w:rPr>
        <w:t>Abaújdevecseri</w:t>
      </w:r>
      <w:proofErr w:type="spellEnd"/>
      <w:r w:rsidRPr="007C6794">
        <w:rPr>
          <w:b/>
          <w:u w:val="single"/>
        </w:rPr>
        <w:t xml:space="preserve"> 1. ütemmel)</w:t>
      </w:r>
    </w:p>
    <w:p w:rsidR="007C6794" w:rsidRPr="007C6794" w:rsidRDefault="007C6794" w:rsidP="007C6794">
      <w:pPr>
        <w:rPr>
          <w:b/>
          <w:u w:val="single"/>
        </w:rPr>
      </w:pP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 xml:space="preserve">Nyomvonal: </w:t>
      </w:r>
      <w:r w:rsidRPr="007C6794">
        <w:t>Encsi Vízmű nyomásfokozó – Táncsics Mihály utca –</w:t>
      </w:r>
      <w:proofErr w:type="spellStart"/>
      <w:r w:rsidRPr="007C6794">
        <w:t>Abaújdevecseri</w:t>
      </w:r>
      <w:proofErr w:type="spellEnd"/>
      <w:r w:rsidRPr="007C6794">
        <w:t xml:space="preserve"> glóbusz töltő vezetéke – Csoma József utca – Kossuth Lajos utca az NA 200 ág végtűzcsapjáig</w:t>
      </w:r>
    </w:p>
    <w:p w:rsidR="007C6794" w:rsidRPr="007C6794" w:rsidRDefault="007C6794" w:rsidP="007C6794">
      <w:r w:rsidRPr="007C6794">
        <w:rPr>
          <w:b/>
        </w:rPr>
        <w:t xml:space="preserve">Kezdési feltétel: </w:t>
      </w:r>
      <w:r w:rsidRPr="007C6794">
        <w:t>A rendszer medencéi, glóbuszai legyenek feltöltve</w:t>
      </w:r>
    </w:p>
    <w:p w:rsidR="007C6794" w:rsidRPr="007C6794" w:rsidRDefault="007C6794" w:rsidP="007C6794">
      <w:proofErr w:type="spellStart"/>
      <w:r w:rsidRPr="007C6794">
        <w:rPr>
          <w:b/>
        </w:rPr>
        <w:t>Betáp</w:t>
      </w:r>
      <w:proofErr w:type="spellEnd"/>
      <w:r w:rsidRPr="007C6794">
        <w:rPr>
          <w:b/>
        </w:rPr>
        <w:t>:</w:t>
      </w:r>
      <w:r w:rsidRPr="007C6794">
        <w:t xml:space="preserve"> Encsi Vízmű nyomásfokozó.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 xml:space="preserve">Zárások: </w:t>
      </w:r>
    </w:p>
    <w:p w:rsidR="007C6794" w:rsidRPr="007C6794" w:rsidRDefault="007C6794" w:rsidP="007C6794">
      <w:r w:rsidRPr="007C6794">
        <w:t>A glóbusztöltő vezetékről leágazó Mérai távvezeték kiinduló tolózárja.</w:t>
      </w:r>
    </w:p>
    <w:p w:rsidR="007C6794" w:rsidRPr="007C6794" w:rsidRDefault="007C6794" w:rsidP="007C6794">
      <w:r w:rsidRPr="007C6794">
        <w:t xml:space="preserve">Az </w:t>
      </w:r>
      <w:proofErr w:type="spellStart"/>
      <w:r w:rsidRPr="007C6794">
        <w:t>abaújdevecseri</w:t>
      </w:r>
      <w:proofErr w:type="spellEnd"/>
      <w:r w:rsidRPr="007C6794">
        <w:t xml:space="preserve"> glóbuszt le kell választani, a víz további útja biztosítandó.</w:t>
      </w:r>
    </w:p>
    <w:p w:rsidR="007C6794" w:rsidRPr="007C6794" w:rsidRDefault="007C6794" w:rsidP="007C6794">
      <w:r w:rsidRPr="007C6794">
        <w:rPr>
          <w:b/>
        </w:rPr>
        <w:t>Öblítési hely:</w:t>
      </w:r>
      <w:r w:rsidRPr="007C6794">
        <w:t xml:space="preserve"> </w:t>
      </w:r>
      <w:proofErr w:type="spellStart"/>
      <w:r w:rsidRPr="007C6794">
        <w:t>Abaújdevecser</w:t>
      </w:r>
      <w:proofErr w:type="spellEnd"/>
      <w:r w:rsidRPr="007C6794">
        <w:t xml:space="preserve"> Kossuth Lajos utca – 3. sz. főút felőli végtűzcsapja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Öblítendő csőtérfogat: 50,6 m3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Becsült öblítési vízmennyiség: 151,8 m3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Becsült öblítési idő: 42 perc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 xml:space="preserve">Vízellátás: </w:t>
      </w:r>
    </w:p>
    <w:p w:rsidR="007C6794" w:rsidRPr="007C6794" w:rsidRDefault="007C6794" w:rsidP="007C6794">
      <w:proofErr w:type="spellStart"/>
      <w:r w:rsidRPr="007C6794">
        <w:t>Abaújdevecseren</w:t>
      </w:r>
      <w:proofErr w:type="spellEnd"/>
      <w:r w:rsidRPr="007C6794">
        <w:t xml:space="preserve"> vízzavarosodás, nyomásesés, időszakos vízhiány.</w:t>
      </w:r>
    </w:p>
    <w:p w:rsidR="007C6794" w:rsidRPr="007C6794" w:rsidRDefault="007C6794" w:rsidP="007C6794">
      <w:r w:rsidRPr="007C6794">
        <w:t>Encsen, Gibárton és Mérán enyhe vízzavarosodás, nyomásesés.</w:t>
      </w:r>
    </w:p>
    <w:p w:rsidR="007C6794" w:rsidRPr="007C6794" w:rsidRDefault="007C6794" w:rsidP="007C6794">
      <w:r w:rsidRPr="007C6794">
        <w:t>A rendszer többi településén a tárolókapacitásig normál vízellátás biztosított.</w:t>
      </w:r>
    </w:p>
    <w:p w:rsidR="007C6794" w:rsidRPr="007C6794" w:rsidRDefault="007C6794" w:rsidP="007C6794">
      <w:pPr>
        <w:pStyle w:val="Listaszerbekezds"/>
        <w:numPr>
          <w:ilvl w:val="0"/>
          <w:numId w:val="10"/>
        </w:numPr>
        <w:rPr>
          <w:b/>
          <w:u w:val="single"/>
        </w:rPr>
      </w:pPr>
      <w:r w:rsidRPr="007C6794">
        <w:rPr>
          <w:b/>
          <w:u w:val="single"/>
        </w:rPr>
        <w:t xml:space="preserve">Encs gerincvezeték II. ütem. Táncsics Mihály utca az </w:t>
      </w:r>
      <w:proofErr w:type="spellStart"/>
      <w:r w:rsidRPr="007C6794">
        <w:rPr>
          <w:b/>
          <w:u w:val="single"/>
        </w:rPr>
        <w:t>Abaújdevecseri</w:t>
      </w:r>
      <w:proofErr w:type="spellEnd"/>
      <w:r w:rsidRPr="007C6794">
        <w:rPr>
          <w:b/>
          <w:u w:val="single"/>
        </w:rPr>
        <w:t xml:space="preserve"> glóbusztöltő vezetéktől a Petőfi utcáig, Bem József utca, Váci Mihály 1713 </w:t>
      </w:r>
      <w:proofErr w:type="spellStart"/>
      <w:r w:rsidRPr="007C6794">
        <w:rPr>
          <w:b/>
          <w:u w:val="single"/>
        </w:rPr>
        <w:t>fm</w:t>
      </w:r>
      <w:proofErr w:type="spellEnd"/>
      <w:r w:rsidRPr="007C6794">
        <w:rPr>
          <w:b/>
          <w:u w:val="single"/>
        </w:rPr>
        <w:t xml:space="preserve"> D225 KPE, </w:t>
      </w:r>
    </w:p>
    <w:p w:rsidR="007C6794" w:rsidRPr="007C6794" w:rsidRDefault="007C6794" w:rsidP="007C6794">
      <w:r w:rsidRPr="007C6794">
        <w:rPr>
          <w:b/>
        </w:rPr>
        <w:t xml:space="preserve">Nyomvonal: </w:t>
      </w:r>
      <w:r w:rsidRPr="007C6794">
        <w:t>Táncsics Mihály utca – Bem utca – Váci Mihály utca</w:t>
      </w:r>
    </w:p>
    <w:p w:rsidR="007C6794" w:rsidRPr="007C6794" w:rsidRDefault="007C6794" w:rsidP="007C6794">
      <w:r w:rsidRPr="007C6794">
        <w:rPr>
          <w:b/>
        </w:rPr>
        <w:t xml:space="preserve">Kezdési feltétel: </w:t>
      </w:r>
      <w:r w:rsidRPr="007C6794">
        <w:t>A rendszer medencéi, glóbuszai legyenek feltöltve</w:t>
      </w:r>
    </w:p>
    <w:p w:rsidR="007C6794" w:rsidRPr="007C6794" w:rsidRDefault="007C6794" w:rsidP="007C6794">
      <w:proofErr w:type="spellStart"/>
      <w:r w:rsidRPr="007C6794">
        <w:rPr>
          <w:b/>
        </w:rPr>
        <w:t>Betáp</w:t>
      </w:r>
      <w:proofErr w:type="spellEnd"/>
      <w:r w:rsidRPr="007C6794">
        <w:rPr>
          <w:b/>
        </w:rPr>
        <w:t>:</w:t>
      </w:r>
      <w:r w:rsidRPr="007C6794">
        <w:t xml:space="preserve"> Encsi Vízmű nyomásfokozó.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 xml:space="preserve">Zárások: </w:t>
      </w:r>
    </w:p>
    <w:p w:rsidR="007C6794" w:rsidRPr="007C6794" w:rsidRDefault="007C6794" w:rsidP="007C6794">
      <w:r w:rsidRPr="007C6794">
        <w:t>Táncsics utca glóbusztöltő vezetékről leágazó tolózárja.</w:t>
      </w:r>
    </w:p>
    <w:p w:rsidR="007C6794" w:rsidRPr="007C6794" w:rsidRDefault="007C6794" w:rsidP="007C6794">
      <w:r w:rsidRPr="007C6794">
        <w:t>Mérai út átadási mérő előtti tolózár</w:t>
      </w:r>
    </w:p>
    <w:p w:rsidR="007C6794" w:rsidRPr="007C6794" w:rsidRDefault="007C6794" w:rsidP="007C6794">
      <w:r w:rsidRPr="007C6794">
        <w:rPr>
          <w:b/>
          <w:i/>
        </w:rPr>
        <w:t xml:space="preserve">A gerincvezeték leágazó zárjai, kivéve: </w:t>
      </w:r>
      <w:r w:rsidRPr="007C6794">
        <w:t>Kazinczy, Kossuth, Dózsa, Mátyás király út, József Attila telep É-i leágazás</w:t>
      </w:r>
    </w:p>
    <w:p w:rsidR="007C6794" w:rsidRPr="007C6794" w:rsidRDefault="007C6794" w:rsidP="007C6794">
      <w:r w:rsidRPr="007C6794">
        <w:t>A Váczi Mihály utca Déli végén a szakaszolózár Forró felé.</w:t>
      </w:r>
    </w:p>
    <w:p w:rsidR="007C6794" w:rsidRPr="007C6794" w:rsidRDefault="007C6794" w:rsidP="007C6794">
      <w:r w:rsidRPr="007C6794">
        <w:lastRenderedPageBreak/>
        <w:t>A Baross utca Déli végén a szakaszolózár Forró felé.</w:t>
      </w:r>
    </w:p>
    <w:p w:rsidR="007C6794" w:rsidRPr="007C6794" w:rsidRDefault="007C6794" w:rsidP="007C6794">
      <w:r w:rsidRPr="007C6794">
        <w:rPr>
          <w:b/>
        </w:rPr>
        <w:t>Öblítési hely:</w:t>
      </w:r>
      <w:r w:rsidRPr="007C6794">
        <w:t xml:space="preserve"> Váczi Mihály utca a Bútorgyár előtt feltalaj tűzcsap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Öblítendő csőtérfogat: 53,8 m3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Becsült öblítési vízmennyiség: 161,4 m3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Becsült öblítési idő: 39 perc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 xml:space="preserve">Vízellátás: </w:t>
      </w:r>
    </w:p>
    <w:p w:rsidR="007C6794" w:rsidRPr="007C6794" w:rsidRDefault="007C6794" w:rsidP="007C6794">
      <w:r w:rsidRPr="007C6794">
        <w:t>Encsen és Gibárton vízzavarosodás, nyomásesés.</w:t>
      </w:r>
    </w:p>
    <w:p w:rsidR="007C6794" w:rsidRPr="007C6794" w:rsidRDefault="007C6794" w:rsidP="007C6794">
      <w:r w:rsidRPr="007C6794">
        <w:t>A rendszer többi településén a tárolókapacitásig normál vízellátás biztosított.</w:t>
      </w:r>
    </w:p>
    <w:p w:rsidR="007C6794" w:rsidRPr="007C6794" w:rsidRDefault="007C6794" w:rsidP="007C6794">
      <w:pPr>
        <w:pStyle w:val="Listaszerbekezds"/>
        <w:numPr>
          <w:ilvl w:val="0"/>
          <w:numId w:val="10"/>
        </w:numPr>
        <w:rPr>
          <w:b/>
          <w:u w:val="single"/>
        </w:rPr>
      </w:pPr>
      <w:r w:rsidRPr="007C6794">
        <w:rPr>
          <w:b/>
          <w:u w:val="single"/>
        </w:rPr>
        <w:t xml:space="preserve">Encs, gerincvezeték III. ütem, Váci Mihály utca Fék utcától a Déli gerincvezeték ág a Május 1. utcai végtűzcsapig, 968 m NA200 KM-PVC és AC. </w:t>
      </w:r>
    </w:p>
    <w:p w:rsidR="007C6794" w:rsidRPr="007C6794" w:rsidRDefault="007C6794" w:rsidP="007C6794">
      <w:r w:rsidRPr="007C6794">
        <w:rPr>
          <w:b/>
        </w:rPr>
        <w:t xml:space="preserve">Nyomvonal: </w:t>
      </w:r>
      <w:r w:rsidRPr="007C6794">
        <w:t xml:space="preserve">Váczi Mihály utca (a Fék utcától Délre), Ipartelepi út, vasút alatti átvezetés, Déli Névtelen utca a Május 1. útig. Megtisztulás után öblítendő a Bethlen Gábor utca Ipartelepi ágtól Délre eső </w:t>
      </w:r>
      <w:proofErr w:type="spellStart"/>
      <w:r w:rsidRPr="007C6794">
        <w:t>végág</w:t>
      </w:r>
      <w:proofErr w:type="spellEnd"/>
      <w:r w:rsidRPr="007C6794">
        <w:t>.</w:t>
      </w:r>
    </w:p>
    <w:p w:rsidR="007C6794" w:rsidRPr="007C6794" w:rsidRDefault="007C6794" w:rsidP="007C6794">
      <w:r w:rsidRPr="007C6794">
        <w:rPr>
          <w:b/>
        </w:rPr>
        <w:t xml:space="preserve">Kezdési feltétel: </w:t>
      </w:r>
      <w:r w:rsidRPr="007C6794">
        <w:t>A rendszer medencéi, glóbuszai legyenek feltöltve</w:t>
      </w:r>
    </w:p>
    <w:p w:rsidR="007C6794" w:rsidRPr="007C6794" w:rsidRDefault="007C6794" w:rsidP="007C6794">
      <w:proofErr w:type="spellStart"/>
      <w:r w:rsidRPr="007C6794">
        <w:rPr>
          <w:b/>
        </w:rPr>
        <w:t>Betáp</w:t>
      </w:r>
      <w:proofErr w:type="spellEnd"/>
      <w:r w:rsidRPr="007C6794">
        <w:rPr>
          <w:b/>
        </w:rPr>
        <w:t>:</w:t>
      </w:r>
      <w:r w:rsidRPr="007C6794">
        <w:t xml:space="preserve"> Encsi Vízmű nyomásfokozó, a Váczi Mihály utca </w:t>
      </w:r>
    </w:p>
    <w:p w:rsidR="007C6794" w:rsidRPr="007C6794" w:rsidRDefault="007C6794" w:rsidP="007C6794">
      <w:r w:rsidRPr="007C6794">
        <w:rPr>
          <w:b/>
        </w:rPr>
        <w:t xml:space="preserve">Zárások: </w:t>
      </w:r>
      <w:r w:rsidRPr="007C6794">
        <w:t>Táncsics utca glóbusztöltő vezetékről leágazó tolózárja.</w:t>
      </w:r>
    </w:p>
    <w:p w:rsidR="007C6794" w:rsidRPr="007C6794" w:rsidRDefault="007C6794" w:rsidP="007C6794">
      <w:r w:rsidRPr="007C6794">
        <w:t>Mérai út átadási mérő előtti tolózár</w:t>
      </w:r>
    </w:p>
    <w:p w:rsidR="007C6794" w:rsidRPr="007C6794" w:rsidRDefault="007C6794" w:rsidP="007C6794">
      <w:r w:rsidRPr="007C6794">
        <w:t xml:space="preserve">Minden leágazó, kivéve: Kazinczy, Kossuth, Dózsa, Mátyás király út, József Attila telep É-i leágazás. </w:t>
      </w:r>
    </w:p>
    <w:p w:rsidR="007C6794" w:rsidRPr="007C6794" w:rsidRDefault="007C6794" w:rsidP="007C6794">
      <w:r w:rsidRPr="007C6794">
        <w:t xml:space="preserve">A Váczi Mihály utca Déli végén a szakaszolózár Forró </w:t>
      </w:r>
      <w:proofErr w:type="spellStart"/>
      <w:r w:rsidRPr="007C6794">
        <w:t>felé.Május</w:t>
      </w:r>
      <w:proofErr w:type="spellEnd"/>
      <w:r w:rsidRPr="007C6794">
        <w:t xml:space="preserve"> 1 út NY-i ága a Téglagyári út kereszteződésnél.</w:t>
      </w:r>
    </w:p>
    <w:p w:rsidR="007C6794" w:rsidRPr="007C6794" w:rsidRDefault="007C6794" w:rsidP="007C6794">
      <w:r w:rsidRPr="007C6794">
        <w:t xml:space="preserve">A </w:t>
      </w:r>
      <w:proofErr w:type="spellStart"/>
      <w:r w:rsidRPr="007C6794">
        <w:t>főnyomóvezeték</w:t>
      </w:r>
      <w:proofErr w:type="spellEnd"/>
      <w:r w:rsidRPr="007C6794">
        <w:t xml:space="preserve"> belterületi leágazásai és a Mérai út zárása csak visszamosódások elkerüléséhez kell, nyitva hagyhatók, ha azok tisztítása utánra ütemezik át.</w:t>
      </w:r>
    </w:p>
    <w:p w:rsidR="007C6794" w:rsidRPr="007C6794" w:rsidRDefault="007C6794" w:rsidP="007C6794">
      <w:r w:rsidRPr="007C6794">
        <w:rPr>
          <w:b/>
        </w:rPr>
        <w:t>Öblítési hely:</w:t>
      </w:r>
      <w:r w:rsidRPr="007C6794">
        <w:t xml:space="preserve"> A Május 1. utca sarkán levő feltalaj tűzcsap, Bethlen Gábor utca Ipartelepi ágtól Délre eső </w:t>
      </w:r>
      <w:proofErr w:type="spellStart"/>
      <w:r w:rsidRPr="007C6794">
        <w:t>végág</w:t>
      </w:r>
      <w:proofErr w:type="spellEnd"/>
      <w:r w:rsidRPr="007C6794">
        <w:t xml:space="preserve"> végtűzcsapja.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Öblítendő csőtérfogat: 30,4 m3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Becsült öblítési vízmennyiség: 91,2 m3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Becsült öblítési idő: 26 perc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 xml:space="preserve">Vízellátás: </w:t>
      </w:r>
    </w:p>
    <w:p w:rsidR="007C6794" w:rsidRPr="007C6794" w:rsidRDefault="007C6794" w:rsidP="007C6794">
      <w:r w:rsidRPr="007C6794">
        <w:t>Encsen és Gibárton vízzavarosodás, nyomásesés.</w:t>
      </w:r>
    </w:p>
    <w:p w:rsidR="007C6794" w:rsidRPr="007C6794" w:rsidRDefault="007C6794" w:rsidP="007C6794">
      <w:proofErr w:type="spellStart"/>
      <w:r w:rsidRPr="007C6794">
        <w:t>Fügeden</w:t>
      </w:r>
      <w:proofErr w:type="spellEnd"/>
      <w:r w:rsidRPr="007C6794">
        <w:t xml:space="preserve"> vízhiány</w:t>
      </w:r>
    </w:p>
    <w:p w:rsidR="007C6794" w:rsidRPr="007C6794" w:rsidRDefault="007C6794" w:rsidP="007C6794">
      <w:r w:rsidRPr="007C6794">
        <w:t>A rendszer többi településén a tárolókapacitásig normál vízellátás biztosított.</w:t>
      </w:r>
    </w:p>
    <w:p w:rsidR="007C6794" w:rsidRPr="007C6794" w:rsidRDefault="007C6794" w:rsidP="007C6794">
      <w:pPr>
        <w:pStyle w:val="Listaszerbekezds"/>
        <w:numPr>
          <w:ilvl w:val="0"/>
          <w:numId w:val="10"/>
        </w:numPr>
        <w:ind w:left="360"/>
      </w:pPr>
      <w:r w:rsidRPr="007C6794">
        <w:rPr>
          <w:b/>
          <w:u w:val="single"/>
        </w:rPr>
        <w:t xml:space="preserve">Encs, gerincvezeték III. ütem, Váci Mihály utca Fék utcától a </w:t>
      </w:r>
      <w:proofErr w:type="spellStart"/>
      <w:r w:rsidRPr="007C6794">
        <w:rPr>
          <w:b/>
          <w:u w:val="single"/>
        </w:rPr>
        <w:t>Forrói</w:t>
      </w:r>
      <w:proofErr w:type="spellEnd"/>
      <w:r w:rsidRPr="007C6794">
        <w:rPr>
          <w:b/>
          <w:u w:val="single"/>
        </w:rPr>
        <w:t xml:space="preserve"> Rákóczi utcai végtűzcsapig 814 </w:t>
      </w:r>
      <w:proofErr w:type="spellStart"/>
      <w:r w:rsidRPr="007C6794">
        <w:rPr>
          <w:b/>
          <w:u w:val="single"/>
        </w:rPr>
        <w:t>fm</w:t>
      </w:r>
      <w:proofErr w:type="spellEnd"/>
      <w:r w:rsidRPr="007C6794">
        <w:rPr>
          <w:b/>
          <w:u w:val="single"/>
        </w:rPr>
        <w:t xml:space="preserve"> NA200 azbesztcement </w:t>
      </w:r>
    </w:p>
    <w:p w:rsidR="007C6794" w:rsidRPr="007C6794" w:rsidRDefault="007C6794" w:rsidP="007C6794">
      <w:pPr>
        <w:pStyle w:val="Listaszerbekezds"/>
        <w:ind w:left="360"/>
      </w:pPr>
    </w:p>
    <w:p w:rsidR="007C6794" w:rsidRPr="007C6794" w:rsidRDefault="007C6794" w:rsidP="007C6794">
      <w:r w:rsidRPr="007C6794">
        <w:rPr>
          <w:b/>
        </w:rPr>
        <w:lastRenderedPageBreak/>
        <w:t xml:space="preserve">Nyomvonal: </w:t>
      </w:r>
      <w:r w:rsidRPr="007C6794">
        <w:t xml:space="preserve">Váczi Mihály utca (a Fék utcától Délre), </w:t>
      </w:r>
      <w:proofErr w:type="spellStart"/>
      <w:r w:rsidRPr="007C6794">
        <w:t>Forrói</w:t>
      </w:r>
      <w:proofErr w:type="spellEnd"/>
      <w:r w:rsidRPr="007C6794">
        <w:t xml:space="preserve"> távvezeték </w:t>
      </w:r>
    </w:p>
    <w:p w:rsidR="007C6794" w:rsidRPr="007C6794" w:rsidRDefault="007C6794" w:rsidP="007C6794">
      <w:r w:rsidRPr="007C6794">
        <w:rPr>
          <w:b/>
        </w:rPr>
        <w:t xml:space="preserve">Kezdési feltétel: </w:t>
      </w:r>
      <w:r w:rsidRPr="007C6794">
        <w:t>A rendszer medencéi, glóbuszai legyenek feltöltve</w:t>
      </w:r>
    </w:p>
    <w:p w:rsidR="007C6794" w:rsidRPr="007C6794" w:rsidRDefault="007C6794" w:rsidP="007C6794">
      <w:proofErr w:type="spellStart"/>
      <w:r w:rsidRPr="007C6794">
        <w:rPr>
          <w:b/>
        </w:rPr>
        <w:t>Betáp</w:t>
      </w:r>
      <w:proofErr w:type="spellEnd"/>
      <w:r w:rsidRPr="007C6794">
        <w:rPr>
          <w:b/>
        </w:rPr>
        <w:t>:</w:t>
      </w:r>
      <w:r w:rsidRPr="007C6794">
        <w:t xml:space="preserve"> Encsi Vízmű nyomásfokozó, a Váczi Mihály utca 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 xml:space="preserve">Zárások: </w:t>
      </w:r>
    </w:p>
    <w:p w:rsidR="007C6794" w:rsidRPr="007C6794" w:rsidRDefault="007C6794" w:rsidP="007C6794">
      <w:r w:rsidRPr="007C6794">
        <w:t>Encs: Táncsics utca glóbusztöltő vezetékről leágazó tolózárja.</w:t>
      </w:r>
    </w:p>
    <w:p w:rsidR="007C6794" w:rsidRPr="007C6794" w:rsidRDefault="007C6794" w:rsidP="007C6794">
      <w:r w:rsidRPr="007C6794">
        <w:t>Mérai út átadási mérő előtti tolózár</w:t>
      </w:r>
    </w:p>
    <w:p w:rsidR="007C6794" w:rsidRPr="007C6794" w:rsidRDefault="007C6794" w:rsidP="007C6794">
      <w:r w:rsidRPr="007C6794">
        <w:t xml:space="preserve">Minden leágazó, kivéve: Kazinczy, Kossuth, Dózsa, Mátyás király út, József Attila telep É-i leágazás. A Baross utca Déli végén a szakaszolózár Forró felé. </w:t>
      </w:r>
    </w:p>
    <w:p w:rsidR="007C6794" w:rsidRPr="007C6794" w:rsidRDefault="007C6794" w:rsidP="007C6794">
      <w:pPr>
        <w:rPr>
          <w:b/>
        </w:rPr>
      </w:pPr>
      <w:r w:rsidRPr="007C6794">
        <w:t xml:space="preserve">Forró: Rákóczi úti átkötés MEGNYIT, Rákóczi-Széchenyi kereszteződés NY-i és D-i </w:t>
      </w:r>
      <w:proofErr w:type="spellStart"/>
      <w:r w:rsidRPr="007C6794">
        <w:t>tz</w:t>
      </w:r>
      <w:proofErr w:type="spellEnd"/>
      <w:r w:rsidRPr="007C6794">
        <w:t xml:space="preserve"> zár, Fő út-Fancsali út Széchenyi úti NA100-ra menő </w:t>
      </w:r>
      <w:proofErr w:type="spellStart"/>
      <w:r w:rsidRPr="007C6794">
        <w:t>tz</w:t>
      </w:r>
      <w:proofErr w:type="spellEnd"/>
      <w:r w:rsidRPr="007C6794">
        <w:t xml:space="preserve"> zár.</w:t>
      </w:r>
      <w:r w:rsidRPr="007C6794">
        <w:rPr>
          <w:b/>
        </w:rPr>
        <w:t xml:space="preserve"> </w:t>
      </w:r>
    </w:p>
    <w:p w:rsidR="007C6794" w:rsidRPr="007C6794" w:rsidRDefault="007C6794" w:rsidP="007C6794">
      <w:r w:rsidRPr="007C6794">
        <w:rPr>
          <w:b/>
        </w:rPr>
        <w:t>Öblítési hely:</w:t>
      </w:r>
      <w:r w:rsidRPr="007C6794">
        <w:t xml:space="preserve"> </w:t>
      </w:r>
      <w:proofErr w:type="spellStart"/>
      <w:r w:rsidRPr="007C6794">
        <w:t>Forrói</w:t>
      </w:r>
      <w:proofErr w:type="spellEnd"/>
      <w:r w:rsidRPr="007C6794">
        <w:t xml:space="preserve"> Rákóczi utca Északi </w:t>
      </w:r>
      <w:proofErr w:type="spellStart"/>
      <w:r w:rsidRPr="007C6794">
        <w:t>végág</w:t>
      </w:r>
      <w:proofErr w:type="spellEnd"/>
      <w:r w:rsidRPr="007C6794">
        <w:t xml:space="preserve"> altalaj tűzcsapja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Öblítendő csőtérfogat: 25,6 m3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Becsült öblítési vízmennyiség: 76,7 m3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Becsült öblítési idő: 27 perc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 xml:space="preserve">Vízellátás: </w:t>
      </w:r>
    </w:p>
    <w:p w:rsidR="007C6794" w:rsidRPr="007C6794" w:rsidRDefault="007C6794" w:rsidP="007C6794">
      <w:r w:rsidRPr="007C6794">
        <w:t>Encsen, Forrón és Gibárton vízzavarosodás, nyomásesés.</w:t>
      </w:r>
    </w:p>
    <w:p w:rsidR="007C6794" w:rsidRPr="007C6794" w:rsidRDefault="007C6794" w:rsidP="007C6794">
      <w:r w:rsidRPr="007C6794">
        <w:t>A rendszer többi településén a tárolókapacitásig normál vízellátás biztosított.</w:t>
      </w:r>
    </w:p>
    <w:p w:rsidR="007C6794" w:rsidRPr="007C6794" w:rsidRDefault="007C6794" w:rsidP="007C6794">
      <w:pPr>
        <w:pStyle w:val="Listaszerbekezds"/>
        <w:numPr>
          <w:ilvl w:val="0"/>
          <w:numId w:val="10"/>
        </w:numPr>
        <w:rPr>
          <w:b/>
        </w:rPr>
      </w:pPr>
      <w:r w:rsidRPr="007C6794">
        <w:rPr>
          <w:b/>
        </w:rPr>
        <w:t xml:space="preserve">Kossuth Lajos utca NA150 635 </w:t>
      </w:r>
      <w:proofErr w:type="spellStart"/>
      <w:r w:rsidRPr="007C6794">
        <w:rPr>
          <w:b/>
        </w:rPr>
        <w:t>fm</w:t>
      </w:r>
      <w:proofErr w:type="spellEnd"/>
      <w:r w:rsidRPr="007C6794">
        <w:rPr>
          <w:b/>
        </w:rPr>
        <w:t xml:space="preserve"> - Mérai út NA150 413 </w:t>
      </w:r>
      <w:proofErr w:type="spellStart"/>
      <w:r w:rsidRPr="007C6794">
        <w:rPr>
          <w:b/>
        </w:rPr>
        <w:t>fm</w:t>
      </w:r>
      <w:proofErr w:type="spellEnd"/>
      <w:r w:rsidRPr="007C6794">
        <w:rPr>
          <w:b/>
        </w:rPr>
        <w:t xml:space="preserve"> - Béke utca NA100 342 </w:t>
      </w:r>
      <w:proofErr w:type="spellStart"/>
      <w:r w:rsidRPr="007C6794">
        <w:rPr>
          <w:b/>
        </w:rPr>
        <w:t>fm</w:t>
      </w:r>
      <w:proofErr w:type="spellEnd"/>
      <w:r w:rsidRPr="007C6794">
        <w:rPr>
          <w:b/>
        </w:rPr>
        <w:t>.</w:t>
      </w:r>
    </w:p>
    <w:p w:rsidR="007C6794" w:rsidRPr="007C6794" w:rsidRDefault="007C6794" w:rsidP="007C6794">
      <w:r w:rsidRPr="007C6794">
        <w:rPr>
          <w:b/>
        </w:rPr>
        <w:t xml:space="preserve">Nyomvonal: </w:t>
      </w:r>
      <w:r w:rsidRPr="007C6794">
        <w:t>Kossuth Lajos utca a Táncsics utcától a Mérai útig, Mérai ú a Kossuth Lajos utcától a Béke utcáig, Béke utca a végtűzcsapig</w:t>
      </w:r>
    </w:p>
    <w:p w:rsidR="007C6794" w:rsidRPr="007C6794" w:rsidRDefault="007C6794" w:rsidP="007C6794">
      <w:r w:rsidRPr="007C6794">
        <w:rPr>
          <w:b/>
        </w:rPr>
        <w:t xml:space="preserve">Kezdési feltétel: </w:t>
      </w:r>
      <w:r w:rsidRPr="007C6794">
        <w:t>A rendszer medencéi, glóbuszai legyenek feltöltve</w:t>
      </w:r>
    </w:p>
    <w:p w:rsidR="007C6794" w:rsidRPr="007C6794" w:rsidRDefault="007C6794" w:rsidP="007C6794">
      <w:proofErr w:type="spellStart"/>
      <w:r w:rsidRPr="007C6794">
        <w:rPr>
          <w:b/>
        </w:rPr>
        <w:t>Betáp</w:t>
      </w:r>
      <w:proofErr w:type="spellEnd"/>
      <w:r w:rsidRPr="007C6794">
        <w:rPr>
          <w:b/>
        </w:rPr>
        <w:t>:</w:t>
      </w:r>
      <w:r w:rsidRPr="007C6794">
        <w:t xml:space="preserve"> A Táncsics utcai D225 gerincvezeték a Kossuth utcai leágazáson keresztül 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 xml:space="preserve">Zárások: </w:t>
      </w:r>
    </w:p>
    <w:p w:rsidR="007C6794" w:rsidRPr="007C6794" w:rsidRDefault="007C6794" w:rsidP="007C6794">
      <w:r w:rsidRPr="007C6794">
        <w:t>Szeles utca Északi ágán a Kossuth Lajos utcai leágazó tolózár</w:t>
      </w:r>
    </w:p>
    <w:p w:rsidR="007C6794" w:rsidRPr="007C6794" w:rsidRDefault="007C6794" w:rsidP="007C6794">
      <w:r w:rsidRPr="007C6794">
        <w:t>Mérai út átadási mérő előtti tolózár</w:t>
      </w:r>
    </w:p>
    <w:p w:rsidR="007C6794" w:rsidRPr="007C6794" w:rsidRDefault="007C6794" w:rsidP="007C6794">
      <w:r w:rsidRPr="007C6794">
        <w:t>Minden leágazó a Táncsics-Bem-Váci vezetékről, kivéve: Kazinczy, Kossuth, Dózsa, Mátyás király út, József Attila telep É-i leágazás.</w:t>
      </w:r>
    </w:p>
    <w:p w:rsidR="007C6794" w:rsidRPr="007C6794" w:rsidRDefault="007C6794" w:rsidP="007C6794">
      <w:r w:rsidRPr="007C6794">
        <w:rPr>
          <w:b/>
        </w:rPr>
        <w:t>Öblítési hely:</w:t>
      </w:r>
      <w:r w:rsidRPr="007C6794">
        <w:t xml:space="preserve"> Béke utcai </w:t>
      </w:r>
      <w:proofErr w:type="spellStart"/>
      <w:r w:rsidRPr="007C6794">
        <w:t>végág</w:t>
      </w:r>
      <w:proofErr w:type="spellEnd"/>
      <w:r w:rsidRPr="007C6794">
        <w:t xml:space="preserve"> altalaj tűzcsapja. Ha kell, nyitható a Mérai út Kossuth Lajos utca és Béke utca közötti tűzcsapja először, és ennek megtisztulása után a Béke utcai.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Öblítendő csőtérfogat: 21,2 m3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Becsült öblítési vízmennyiség: 63,6 m3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>Becsült öblítési idő: 43 perc</w:t>
      </w:r>
    </w:p>
    <w:p w:rsidR="007C6794" w:rsidRPr="007C6794" w:rsidRDefault="007C6794" w:rsidP="007C6794">
      <w:pPr>
        <w:rPr>
          <w:b/>
        </w:rPr>
      </w:pPr>
      <w:r w:rsidRPr="007C6794">
        <w:rPr>
          <w:b/>
        </w:rPr>
        <w:t xml:space="preserve">Vízellátás: </w:t>
      </w:r>
    </w:p>
    <w:p w:rsidR="007C6794" w:rsidRPr="007C6794" w:rsidRDefault="007C6794" w:rsidP="007C6794">
      <w:r w:rsidRPr="007C6794">
        <w:lastRenderedPageBreak/>
        <w:t>Encsen, Forrón és Gibárton vízzavarosodás, nyomásesés.</w:t>
      </w:r>
    </w:p>
    <w:p w:rsidR="007C6794" w:rsidRPr="007C6794" w:rsidRDefault="007C6794" w:rsidP="007C6794">
      <w:r w:rsidRPr="007C6794">
        <w:t>A rendszer többi településén a tárolókapacitásig normál vízellátás biztosított.</w:t>
      </w:r>
    </w:p>
    <w:p w:rsidR="00F22377" w:rsidRDefault="00F22377" w:rsidP="00F22377"/>
    <w:p w:rsidR="00F22377" w:rsidRPr="00F22377" w:rsidRDefault="00F22377" w:rsidP="00F22377">
      <w:pPr>
        <w:rPr>
          <w:b/>
        </w:rPr>
      </w:pPr>
    </w:p>
    <w:p w:rsidR="00285A61" w:rsidRPr="003F7FCF" w:rsidRDefault="00285A61" w:rsidP="00285A61">
      <w:pPr>
        <w:pStyle w:val="Listaszerbekezds"/>
        <w:numPr>
          <w:ilvl w:val="0"/>
          <w:numId w:val="10"/>
        </w:numPr>
        <w:rPr>
          <w:b/>
        </w:rPr>
      </w:pPr>
      <w:r w:rsidRPr="003F7FCF">
        <w:rPr>
          <w:b/>
        </w:rPr>
        <w:t>József Attila telep</w:t>
      </w:r>
      <w:r w:rsidR="00516D1B" w:rsidRPr="003F7FCF">
        <w:rPr>
          <w:b/>
        </w:rPr>
        <w:t xml:space="preserve"> </w:t>
      </w:r>
      <w:r w:rsidR="00B150C3" w:rsidRPr="003F7FCF">
        <w:rPr>
          <w:b/>
        </w:rPr>
        <w:t xml:space="preserve"> </w:t>
      </w:r>
    </w:p>
    <w:p w:rsidR="00285A61" w:rsidRPr="00285A61" w:rsidRDefault="00285A61" w:rsidP="00285A61">
      <w:r>
        <w:rPr>
          <w:b/>
        </w:rPr>
        <w:t xml:space="preserve">Érintett utcák: </w:t>
      </w:r>
      <w:r>
        <w:t xml:space="preserve">Szeles , Bercsényi, Arany János, József Attila, </w:t>
      </w:r>
      <w:r w:rsidR="00B150C3">
        <w:t>Zrínyi</w:t>
      </w:r>
      <w:r w:rsidR="00516D1B">
        <w:t>, Dobó, Cserehát, Hernád, S</w:t>
      </w:r>
      <w:r w:rsidR="00B150C3">
        <w:t>zilbokor, Táncsics Mihály utca NA100 azbes</w:t>
      </w:r>
      <w:r w:rsidR="00F3713D">
        <w:t>ztcement, összesen 5569</w:t>
      </w:r>
      <w:r w:rsidR="00B150C3">
        <w:t xml:space="preserve"> m.</w:t>
      </w:r>
    </w:p>
    <w:p w:rsidR="00516D1B" w:rsidRDefault="00516D1B" w:rsidP="00285A61">
      <w:pPr>
        <w:rPr>
          <w:b/>
        </w:rPr>
      </w:pPr>
      <w:r w:rsidRPr="00740789">
        <w:rPr>
          <w:b/>
        </w:rPr>
        <w:t>A terület vezetékeinek öblítése lehetséges szokásos folyásiránnyal először szemben, majd megegyezően. Ennek érdekében az érintett szakaszok betápjait és</w:t>
      </w:r>
      <w:r w:rsidR="00740789">
        <w:rPr>
          <w:b/>
        </w:rPr>
        <w:t xml:space="preserve"> az öblítési pontjait is </w:t>
      </w:r>
      <w:r w:rsidR="00B76BB6">
        <w:rPr>
          <w:b/>
        </w:rPr>
        <w:t>több alütemben kell kezelni.</w:t>
      </w:r>
      <w:r>
        <w:rPr>
          <w:b/>
        </w:rPr>
        <w:t xml:space="preserve"> </w:t>
      </w:r>
    </w:p>
    <w:p w:rsidR="00007E26" w:rsidRPr="00007E26" w:rsidRDefault="00007E26" w:rsidP="003F7FCF">
      <w:pPr>
        <w:pStyle w:val="Listaszerbekezds"/>
        <w:numPr>
          <w:ilvl w:val="0"/>
          <w:numId w:val="18"/>
        </w:numPr>
        <w:rPr>
          <w:b/>
        </w:rPr>
      </w:pPr>
      <w:r w:rsidRPr="00007E26">
        <w:rPr>
          <w:b/>
        </w:rPr>
        <w:t>A Bercsényi utca ellenáramú öblítése a Szeles utca felől</w:t>
      </w:r>
      <w:r w:rsidR="003F7FCF">
        <w:rPr>
          <w:b/>
        </w:rPr>
        <w:t xml:space="preserve"> </w:t>
      </w:r>
      <w:r w:rsidR="003F7FCF" w:rsidRPr="003F7FCF">
        <w:rPr>
          <w:b/>
        </w:rPr>
        <w:t xml:space="preserve">688 </w:t>
      </w:r>
      <w:proofErr w:type="spellStart"/>
      <w:r w:rsidR="003F7FCF" w:rsidRPr="003F7FCF">
        <w:rPr>
          <w:b/>
        </w:rPr>
        <w:t>fm</w:t>
      </w:r>
      <w:proofErr w:type="spellEnd"/>
      <w:r w:rsidR="003F7FCF" w:rsidRPr="003F7FCF">
        <w:rPr>
          <w:b/>
        </w:rPr>
        <w:t xml:space="preserve"> NA100 AC</w:t>
      </w:r>
    </w:p>
    <w:p w:rsidR="00484D07" w:rsidRDefault="00484D07" w:rsidP="00007E26">
      <w:r w:rsidRPr="00007E26">
        <w:rPr>
          <w:b/>
        </w:rPr>
        <w:t xml:space="preserve">Nyomvonal: </w:t>
      </w:r>
      <w:r>
        <w:t>Szeles utca a Kossuth Lajos utcától a Bercsényi utcáig, Bercsényi utca a Szeles utcától a Táncsics utcáig</w:t>
      </w:r>
      <w:r w:rsidR="00007E26">
        <w:t>.</w:t>
      </w:r>
    </w:p>
    <w:p w:rsidR="00484D07" w:rsidRPr="00F771B4" w:rsidRDefault="00484D07" w:rsidP="00484D07">
      <w:r w:rsidRPr="00484D07">
        <w:rPr>
          <w:b/>
        </w:rPr>
        <w:t xml:space="preserve">Kezdési feltétel: </w:t>
      </w:r>
      <w:r>
        <w:t>A rendszer medencéi, glóbuszai legyenek feltöltve</w:t>
      </w:r>
    </w:p>
    <w:p w:rsidR="00484D07" w:rsidRDefault="00484D07" w:rsidP="00484D07">
      <w:proofErr w:type="spellStart"/>
      <w:r w:rsidRPr="00484D07">
        <w:rPr>
          <w:b/>
        </w:rPr>
        <w:t>Betáp</w:t>
      </w:r>
      <w:proofErr w:type="spellEnd"/>
      <w:r w:rsidRPr="00484D07">
        <w:rPr>
          <w:b/>
        </w:rPr>
        <w:t>:</w:t>
      </w:r>
      <w:r>
        <w:t xml:space="preserve"> A Kossuth Lajos utcai NA150 gerincvezeték a Szeles utcai leágazáson keresztül </w:t>
      </w:r>
    </w:p>
    <w:p w:rsidR="003C5E3E" w:rsidRDefault="00484D07" w:rsidP="00484D07">
      <w:r w:rsidRPr="00484D07">
        <w:rPr>
          <w:b/>
        </w:rPr>
        <w:t xml:space="preserve">Zárások: </w:t>
      </w:r>
      <w:r w:rsidR="00B840BF">
        <w:t>Táncsics utca:</w:t>
      </w:r>
      <w:r>
        <w:t xml:space="preserve"> a</w:t>
      </w:r>
      <w:r>
        <w:rPr>
          <w:b/>
        </w:rPr>
        <w:t xml:space="preserve"> </w:t>
      </w:r>
      <w:r w:rsidRPr="00484D07">
        <w:t>Bercs</w:t>
      </w:r>
      <w:r>
        <w:t xml:space="preserve">ényi utca leágazó zárja, </w:t>
      </w:r>
    </w:p>
    <w:p w:rsidR="00484D07" w:rsidRDefault="00484D07" w:rsidP="00484D07">
      <w:r>
        <w:t>Szeles utc</w:t>
      </w:r>
      <w:r w:rsidR="003C5E3E">
        <w:t>a</w:t>
      </w:r>
      <w:r>
        <w:t xml:space="preserve"> Bercsényi utcasarki Északi tolózárja</w:t>
      </w:r>
    </w:p>
    <w:p w:rsidR="00007E26" w:rsidRDefault="00484D07" w:rsidP="00484D07">
      <w:r w:rsidRPr="000B4EDF">
        <w:rPr>
          <w:b/>
        </w:rPr>
        <w:t>Öblítési hely:</w:t>
      </w:r>
      <w:r>
        <w:t xml:space="preserve"> B</w:t>
      </w:r>
      <w:r w:rsidR="00007E26">
        <w:t xml:space="preserve">ercsényi utca Táncsics utca felőli első </w:t>
      </w:r>
      <w:r>
        <w:t xml:space="preserve">altalaj tűzcsapja. </w:t>
      </w:r>
    </w:p>
    <w:p w:rsidR="00484D07" w:rsidRPr="003F7FCF" w:rsidRDefault="00484D07" w:rsidP="00484D07">
      <w:pPr>
        <w:rPr>
          <w:b/>
        </w:rPr>
      </w:pPr>
      <w:r w:rsidRPr="003F7FCF">
        <w:rPr>
          <w:b/>
        </w:rPr>
        <w:t>Öblítendő csőtérfogat</w:t>
      </w:r>
      <w:r w:rsidR="003F7FCF" w:rsidRPr="003F7FCF">
        <w:rPr>
          <w:b/>
        </w:rPr>
        <w:t>: 5,4 m3</w:t>
      </w:r>
    </w:p>
    <w:p w:rsidR="00484D07" w:rsidRPr="003F7FCF" w:rsidRDefault="00484D07" w:rsidP="00484D07">
      <w:pPr>
        <w:rPr>
          <w:b/>
        </w:rPr>
      </w:pPr>
      <w:r w:rsidRPr="003F7FCF">
        <w:rPr>
          <w:b/>
        </w:rPr>
        <w:t>Becsült öblítési vízmennyiség:</w:t>
      </w:r>
      <w:r w:rsidR="003F7FCF" w:rsidRPr="003F7FCF">
        <w:rPr>
          <w:b/>
        </w:rPr>
        <w:t xml:space="preserve"> 16,2 m3</w:t>
      </w:r>
    </w:p>
    <w:p w:rsidR="00484D07" w:rsidRPr="003F7FCF" w:rsidRDefault="00484D07" w:rsidP="00484D07">
      <w:pPr>
        <w:rPr>
          <w:b/>
        </w:rPr>
      </w:pPr>
      <w:r w:rsidRPr="003F7FCF">
        <w:rPr>
          <w:b/>
        </w:rPr>
        <w:t>Becsült öblítési idő</w:t>
      </w:r>
      <w:r w:rsidR="003F7FCF" w:rsidRPr="003F7FCF">
        <w:rPr>
          <w:b/>
        </w:rPr>
        <w:t>: 12 perc</w:t>
      </w:r>
    </w:p>
    <w:p w:rsidR="00EB148D" w:rsidRDefault="00EB148D" w:rsidP="00EB148D">
      <w:r w:rsidRPr="000B4EDF">
        <w:rPr>
          <w:b/>
        </w:rPr>
        <w:t>Öblítési hely:</w:t>
      </w:r>
      <w:r>
        <w:t xml:space="preserve"> Az Arany János utca Táncsics utca felőli első feltalaj tűzcsapja. </w:t>
      </w:r>
    </w:p>
    <w:p w:rsidR="00484D07" w:rsidRPr="00F4745C" w:rsidRDefault="00484D07" w:rsidP="00484D07">
      <w:pPr>
        <w:rPr>
          <w:b/>
        </w:rPr>
      </w:pPr>
      <w:r w:rsidRPr="00F4745C">
        <w:rPr>
          <w:b/>
        </w:rPr>
        <w:t xml:space="preserve">Vízellátás: </w:t>
      </w:r>
    </w:p>
    <w:p w:rsidR="00484D07" w:rsidRDefault="00484D07" w:rsidP="00484D07">
      <w:r>
        <w:t xml:space="preserve">Encsen, </w:t>
      </w:r>
      <w:r w:rsidR="00007E26">
        <w:t>a Bercsényi utcában nyomásesés, vízzavarosodás, időszakos vízhiány</w:t>
      </w:r>
      <w:r>
        <w:t>.</w:t>
      </w:r>
    </w:p>
    <w:p w:rsidR="00484D07" w:rsidRDefault="00484D07" w:rsidP="00484D07">
      <w:r>
        <w:t>A rendszer többi településén a tárolókapacitásig normál vízellátás biztosított.</w:t>
      </w:r>
    </w:p>
    <w:p w:rsidR="00007E26" w:rsidRPr="00007E26" w:rsidRDefault="00007E26" w:rsidP="00484D07">
      <w:pPr>
        <w:pStyle w:val="Listaszerbekezds"/>
        <w:numPr>
          <w:ilvl w:val="0"/>
          <w:numId w:val="18"/>
        </w:numPr>
        <w:rPr>
          <w:b/>
        </w:rPr>
      </w:pPr>
      <w:r w:rsidRPr="00007E26">
        <w:rPr>
          <w:b/>
        </w:rPr>
        <w:t>A Bercsényi utca normál vízirányú öblítése, az Arany János utca ellenirányú öblítésével</w:t>
      </w:r>
      <w:r w:rsidR="003F7FCF">
        <w:rPr>
          <w:b/>
        </w:rPr>
        <w:t xml:space="preserve"> 1299 m NA100 AC</w:t>
      </w:r>
    </w:p>
    <w:p w:rsidR="00285A61" w:rsidRDefault="00285A61" w:rsidP="00007E26">
      <w:r w:rsidRPr="00007E26">
        <w:rPr>
          <w:b/>
        </w:rPr>
        <w:t xml:space="preserve">Nyomvonal: </w:t>
      </w:r>
      <w:r w:rsidR="00007E26">
        <w:t>Bercsényi utca a Táncsics utcától a Szeles utcáig, Szeles utca a Bercsényi utcától az Arany János utcáig, Arany János utca a Szeles utcától a Táncsics utcáig.</w:t>
      </w:r>
    </w:p>
    <w:p w:rsidR="00484D07" w:rsidRPr="00F771B4" w:rsidRDefault="00484D07" w:rsidP="00484D07">
      <w:r>
        <w:rPr>
          <w:b/>
        </w:rPr>
        <w:t xml:space="preserve">Kezdési feltétel: </w:t>
      </w:r>
      <w:r>
        <w:t>A rendszer medencéi, glóbuszai legyenek feltöltve</w:t>
      </w:r>
    </w:p>
    <w:p w:rsidR="00484D07" w:rsidRDefault="00484D07" w:rsidP="00484D07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Táncsics utcai D225 gerincvezeték a </w:t>
      </w:r>
      <w:r w:rsidR="00007E26">
        <w:t>Bercsényi</w:t>
      </w:r>
      <w:r>
        <w:t xml:space="preserve"> utcai leágazáson keresztül </w:t>
      </w:r>
    </w:p>
    <w:p w:rsidR="00484D07" w:rsidRDefault="00484D07" w:rsidP="00484D07">
      <w:r w:rsidRPr="00F4745C">
        <w:rPr>
          <w:b/>
        </w:rPr>
        <w:t xml:space="preserve">Zárások: </w:t>
      </w:r>
      <w:r w:rsidR="003C5E3E" w:rsidRPr="003C5E3E">
        <w:t>K</w:t>
      </w:r>
      <w:r w:rsidR="003C5E3E">
        <w:t xml:space="preserve">ossuth Lajos utca Szeles utca Északi leágazó tolózárja, </w:t>
      </w:r>
    </w:p>
    <w:p w:rsidR="003C5E3E" w:rsidRDefault="003C5E3E" w:rsidP="00484D07">
      <w:r>
        <w:t>Arany János utca Táncsics utcai leágazó tolózárja,</w:t>
      </w:r>
    </w:p>
    <w:p w:rsidR="00484D07" w:rsidRDefault="003C5E3E" w:rsidP="00484D07">
      <w:r>
        <w:lastRenderedPageBreak/>
        <w:t>Szeles utca, Arany János utca sarki Északi tolózárja</w:t>
      </w:r>
    </w:p>
    <w:p w:rsidR="00EB148D" w:rsidRDefault="00EB148D" w:rsidP="00EB148D">
      <w:r w:rsidRPr="000B4EDF">
        <w:rPr>
          <w:b/>
        </w:rPr>
        <w:t>Öblítési hely:</w:t>
      </w:r>
      <w:r>
        <w:t xml:space="preserve"> </w:t>
      </w:r>
      <w:r w:rsidR="003F7FCF" w:rsidRPr="003F7FCF">
        <w:t>Arany J utca Tánc</w:t>
      </w:r>
      <w:r w:rsidR="003F7FCF">
        <w:t>sics utca felőli első tűzcsapja</w:t>
      </w:r>
      <w:r>
        <w:t xml:space="preserve">. </w:t>
      </w:r>
    </w:p>
    <w:p w:rsidR="00EB148D" w:rsidRPr="003F7FCF" w:rsidRDefault="00EB148D" w:rsidP="00EB148D">
      <w:pPr>
        <w:rPr>
          <w:b/>
        </w:rPr>
      </w:pPr>
      <w:r w:rsidRPr="003F7FCF">
        <w:rPr>
          <w:b/>
        </w:rPr>
        <w:t>Öblítendő csőtérfogat</w:t>
      </w:r>
      <w:r w:rsidR="003F7FCF" w:rsidRPr="003F7FCF">
        <w:rPr>
          <w:b/>
        </w:rPr>
        <w:t>: 10,2 m3</w:t>
      </w:r>
    </w:p>
    <w:p w:rsidR="00EB148D" w:rsidRPr="003F7FCF" w:rsidRDefault="00EB148D" w:rsidP="00EB148D">
      <w:pPr>
        <w:rPr>
          <w:b/>
        </w:rPr>
      </w:pPr>
      <w:r w:rsidRPr="003F7FCF">
        <w:rPr>
          <w:b/>
        </w:rPr>
        <w:t>Becsült öblítési vízmennyiség:</w:t>
      </w:r>
      <w:r w:rsidR="003F7FCF" w:rsidRPr="003F7FCF">
        <w:rPr>
          <w:b/>
        </w:rPr>
        <w:t xml:space="preserve"> 30,6 m3</w:t>
      </w:r>
    </w:p>
    <w:p w:rsidR="00EB148D" w:rsidRPr="003F7FCF" w:rsidRDefault="00EB148D" w:rsidP="00EB148D">
      <w:pPr>
        <w:rPr>
          <w:b/>
        </w:rPr>
      </w:pPr>
      <w:r w:rsidRPr="003F7FCF">
        <w:rPr>
          <w:b/>
        </w:rPr>
        <w:t>Becsült öblítési idő</w:t>
      </w:r>
      <w:r w:rsidR="003F7FCF" w:rsidRPr="003F7FCF">
        <w:rPr>
          <w:b/>
        </w:rPr>
        <w:t>: 29 perc</w:t>
      </w:r>
    </w:p>
    <w:p w:rsidR="00EB148D" w:rsidRPr="00F4745C" w:rsidRDefault="00EB148D" w:rsidP="00EB148D">
      <w:pPr>
        <w:rPr>
          <w:b/>
        </w:rPr>
      </w:pPr>
      <w:r w:rsidRPr="00F4745C">
        <w:rPr>
          <w:b/>
        </w:rPr>
        <w:t xml:space="preserve">Vízellátás: </w:t>
      </w:r>
    </w:p>
    <w:p w:rsidR="00EB148D" w:rsidRDefault="00EB148D" w:rsidP="00EB148D">
      <w:r>
        <w:t>Encsen, a Bercsényi és az Arany János utcában nyomásesés, vízzavarosodás, időszakos vízhiány.</w:t>
      </w:r>
    </w:p>
    <w:p w:rsidR="00EB148D" w:rsidRDefault="00EB148D" w:rsidP="00EB148D">
      <w:r>
        <w:t>A rendszer többi településén a tárolókapacitásig normál vízellátás biztosított.</w:t>
      </w:r>
    </w:p>
    <w:p w:rsidR="00484D07" w:rsidRPr="00EB148D" w:rsidRDefault="003C5E3E" w:rsidP="00484D07">
      <w:pPr>
        <w:pStyle w:val="Listaszerbekezds"/>
        <w:numPr>
          <w:ilvl w:val="0"/>
          <w:numId w:val="18"/>
        </w:numPr>
        <w:rPr>
          <w:b/>
        </w:rPr>
      </w:pPr>
      <w:r w:rsidRPr="00EB148D">
        <w:rPr>
          <w:b/>
        </w:rPr>
        <w:t>Arany János utca normál vízirányú öblítése a József Attila telep ellenirányú öblítésével</w:t>
      </w:r>
      <w:r w:rsidR="0062565A">
        <w:rPr>
          <w:b/>
        </w:rPr>
        <w:t xml:space="preserve"> 2173 </w:t>
      </w:r>
      <w:proofErr w:type="spellStart"/>
      <w:r w:rsidR="0062565A">
        <w:rPr>
          <w:b/>
        </w:rPr>
        <w:t>fm</w:t>
      </w:r>
      <w:proofErr w:type="spellEnd"/>
      <w:r w:rsidR="0062565A">
        <w:rPr>
          <w:b/>
        </w:rPr>
        <w:t xml:space="preserve"> NA100 AC.</w:t>
      </w:r>
    </w:p>
    <w:p w:rsidR="00484D07" w:rsidRDefault="00484D07" w:rsidP="00285A61">
      <w:pPr>
        <w:rPr>
          <w:b/>
        </w:rPr>
      </w:pPr>
      <w:r>
        <w:rPr>
          <w:b/>
        </w:rPr>
        <w:t>Nyomvonal:</w:t>
      </w:r>
      <w:r w:rsidR="003C5E3E">
        <w:rPr>
          <w:b/>
        </w:rPr>
        <w:t xml:space="preserve"> </w:t>
      </w:r>
      <w:r w:rsidR="003C5E3E">
        <w:t>Arany János utca a Táncsics utcától a Szeles utcáig</w:t>
      </w:r>
      <w:r w:rsidR="00EB148D">
        <w:t xml:space="preserve">- </w:t>
      </w:r>
      <w:r w:rsidR="003C5E3E">
        <w:t xml:space="preserve"> Szeles utca az Arany János utcától Északra</w:t>
      </w:r>
      <w:r w:rsidR="00EB148D">
        <w:t>- Északi vezeték a Szeles és a Zrínyi utca között- Zrínyi utca- József Attila utca a Zrínyi utca és a Dobó utca között- Dobó utca – Északi vezeték a Dobó utca és a Táncsics utca között- Táncsics utca József Attila telepi elosztóág az Északi vezeték és a József Attila utca között- József Attila utca a Táncsics és a Cserehát utca között- Cserehát utca a József Attila utcától a Cserehát utcai tűzcsapig.</w:t>
      </w:r>
    </w:p>
    <w:p w:rsidR="00285A61" w:rsidRPr="00F771B4" w:rsidRDefault="00285A61" w:rsidP="00285A61">
      <w:r>
        <w:rPr>
          <w:b/>
        </w:rPr>
        <w:t xml:space="preserve">Kezdési feltétel: </w:t>
      </w:r>
      <w:r>
        <w:t>A rendszer medencéi, glóbuszai legyenek feltöltve</w:t>
      </w:r>
    </w:p>
    <w:p w:rsidR="00285A61" w:rsidRDefault="00285A61" w:rsidP="00285A61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Táncsics utcai D225 gerincvezeték a</w:t>
      </w:r>
      <w:r w:rsidR="00754514">
        <w:t>z Arany János</w:t>
      </w:r>
      <w:r>
        <w:t xml:space="preserve"> utcai leágazáson keresztül </w:t>
      </w:r>
    </w:p>
    <w:p w:rsidR="00285A61" w:rsidRPr="00F4745C" w:rsidRDefault="00285A61" w:rsidP="00285A61">
      <w:pPr>
        <w:rPr>
          <w:b/>
        </w:rPr>
      </w:pPr>
      <w:r w:rsidRPr="00F4745C">
        <w:rPr>
          <w:b/>
        </w:rPr>
        <w:t xml:space="preserve">Zárások: </w:t>
      </w:r>
    </w:p>
    <w:p w:rsidR="00285A61" w:rsidRDefault="00285A61" w:rsidP="00285A61">
      <w:r>
        <w:t xml:space="preserve">Szeles utca </w:t>
      </w:r>
      <w:r w:rsidR="00754514">
        <w:t xml:space="preserve">Arany János </w:t>
      </w:r>
      <w:r>
        <w:t xml:space="preserve">utcai </w:t>
      </w:r>
      <w:r w:rsidR="00754514">
        <w:t xml:space="preserve">Déli </w:t>
      </w:r>
      <w:r>
        <w:t>leágazó tolózár</w:t>
      </w:r>
    </w:p>
    <w:p w:rsidR="00285A61" w:rsidRDefault="00754514" w:rsidP="00285A61">
      <w:r>
        <w:t>Táncsics utca- József Attila utcai leágazó tolózár</w:t>
      </w:r>
    </w:p>
    <w:p w:rsidR="00754514" w:rsidRDefault="00754514" w:rsidP="00754514">
      <w:r>
        <w:t>Táncsics utca- József Attila telep Északi vezeték leágazó tolózár</w:t>
      </w:r>
    </w:p>
    <w:p w:rsidR="00754514" w:rsidRDefault="00754514" w:rsidP="00754514">
      <w:r>
        <w:t>József Attila telep Északi vezeték Cserehát, Hernád és Szilbokor utcai leágazó tolózárak</w:t>
      </w:r>
    </w:p>
    <w:p w:rsidR="00285A61" w:rsidRDefault="00285A61" w:rsidP="00285A61">
      <w:r w:rsidRPr="000B4EDF">
        <w:rPr>
          <w:b/>
        </w:rPr>
        <w:t>Öblítési hely:</w:t>
      </w:r>
      <w:r>
        <w:t xml:space="preserve"> </w:t>
      </w:r>
      <w:r w:rsidR="00EB148D">
        <w:t>Cserehát utcai tűzcsap</w:t>
      </w:r>
    </w:p>
    <w:p w:rsidR="00285A61" w:rsidRPr="0062565A" w:rsidRDefault="00285A61" w:rsidP="00285A61">
      <w:pPr>
        <w:rPr>
          <w:b/>
        </w:rPr>
      </w:pPr>
      <w:r w:rsidRPr="0062565A">
        <w:rPr>
          <w:b/>
        </w:rPr>
        <w:t>Öblítendő csőtérfogat</w:t>
      </w:r>
      <w:r w:rsidR="0062565A" w:rsidRPr="0062565A">
        <w:rPr>
          <w:b/>
        </w:rPr>
        <w:t>: 17,1 m3</w:t>
      </w:r>
    </w:p>
    <w:p w:rsidR="00285A61" w:rsidRPr="0062565A" w:rsidRDefault="00285A61" w:rsidP="00285A61">
      <w:pPr>
        <w:rPr>
          <w:b/>
        </w:rPr>
      </w:pPr>
      <w:r w:rsidRPr="0062565A">
        <w:rPr>
          <w:b/>
        </w:rPr>
        <w:t>Becsült öblítési vízmennyiség:</w:t>
      </w:r>
      <w:r w:rsidR="0062565A" w:rsidRPr="0062565A">
        <w:rPr>
          <w:b/>
        </w:rPr>
        <w:t xml:space="preserve"> 51,2</w:t>
      </w:r>
    </w:p>
    <w:p w:rsidR="00285A61" w:rsidRPr="0062565A" w:rsidRDefault="00285A61" w:rsidP="00285A61">
      <w:pPr>
        <w:rPr>
          <w:b/>
        </w:rPr>
      </w:pPr>
      <w:r w:rsidRPr="0062565A">
        <w:rPr>
          <w:b/>
        </w:rPr>
        <w:t>Becsült öblítési idő</w:t>
      </w:r>
      <w:r w:rsidR="0062565A" w:rsidRPr="0062565A">
        <w:rPr>
          <w:b/>
        </w:rPr>
        <w:t>: 63 perc</w:t>
      </w:r>
    </w:p>
    <w:p w:rsidR="00285A61" w:rsidRPr="00F4745C" w:rsidRDefault="00285A61" w:rsidP="00285A61">
      <w:pPr>
        <w:rPr>
          <w:b/>
        </w:rPr>
      </w:pPr>
      <w:r w:rsidRPr="00F4745C">
        <w:rPr>
          <w:b/>
        </w:rPr>
        <w:t xml:space="preserve">Vízellátás: </w:t>
      </w:r>
    </w:p>
    <w:p w:rsidR="00285A61" w:rsidRDefault="00292370" w:rsidP="00285A61">
      <w:r>
        <w:t>Az Arany János utcában és a József Attila telepen</w:t>
      </w:r>
      <w:r w:rsidR="00285A61">
        <w:t xml:space="preserve"> vízzavarosodás, nyomásesés</w:t>
      </w:r>
      <w:r>
        <w:t>, időszakos vízhiány</w:t>
      </w:r>
      <w:r w:rsidR="00285A61">
        <w:t>.</w:t>
      </w:r>
    </w:p>
    <w:p w:rsidR="00285A61" w:rsidRDefault="00285A61" w:rsidP="00285A61">
      <w:r>
        <w:t>A rendszer többi településén a tárolókapacitásig normál vízellátás biztosított.</w:t>
      </w:r>
    </w:p>
    <w:p w:rsidR="00285A61" w:rsidRDefault="00285A61" w:rsidP="00285A61">
      <w:pPr>
        <w:rPr>
          <w:b/>
        </w:rPr>
      </w:pPr>
    </w:p>
    <w:p w:rsidR="00754514" w:rsidRPr="00292370" w:rsidRDefault="00754514" w:rsidP="00754514">
      <w:pPr>
        <w:pStyle w:val="Listaszerbekezds"/>
        <w:numPr>
          <w:ilvl w:val="0"/>
          <w:numId w:val="18"/>
        </w:numPr>
        <w:rPr>
          <w:b/>
        </w:rPr>
      </w:pPr>
      <w:r w:rsidRPr="00292370">
        <w:rPr>
          <w:b/>
        </w:rPr>
        <w:t>A József Attila telep</w:t>
      </w:r>
      <w:r w:rsidR="001552AF">
        <w:rPr>
          <w:b/>
        </w:rPr>
        <w:t xml:space="preserve"> Északi ág</w:t>
      </w:r>
      <w:r w:rsidRPr="00292370">
        <w:rPr>
          <w:b/>
        </w:rPr>
        <w:t xml:space="preserve"> normál vízirányú öblítése </w:t>
      </w:r>
      <w:r w:rsidR="002C1726">
        <w:rPr>
          <w:b/>
        </w:rPr>
        <w:t xml:space="preserve">979 </w:t>
      </w:r>
      <w:proofErr w:type="spellStart"/>
      <w:r w:rsidR="002C1726">
        <w:rPr>
          <w:b/>
        </w:rPr>
        <w:t>fm</w:t>
      </w:r>
      <w:proofErr w:type="spellEnd"/>
      <w:r w:rsidR="002C1726">
        <w:rPr>
          <w:b/>
        </w:rPr>
        <w:t xml:space="preserve"> NA100 AC</w:t>
      </w:r>
    </w:p>
    <w:p w:rsidR="001552AF" w:rsidRDefault="00754514" w:rsidP="00754514">
      <w:r>
        <w:rPr>
          <w:b/>
        </w:rPr>
        <w:t xml:space="preserve">Nyomvonal: </w:t>
      </w:r>
      <w:r w:rsidRPr="00754514">
        <w:t>A J</w:t>
      </w:r>
      <w:r>
        <w:t xml:space="preserve">ózsef Attila telepi Északi vezeték </w:t>
      </w:r>
      <w:r w:rsidR="003826C6">
        <w:t>a Táncsics utca</w:t>
      </w:r>
      <w:r w:rsidR="001552AF">
        <w:t xml:space="preserve"> és a Dobó utca között-  Dobó utca</w:t>
      </w:r>
      <w:r w:rsidR="003826C6">
        <w:t xml:space="preserve"> </w:t>
      </w:r>
      <w:r w:rsidR="001552AF">
        <w:t xml:space="preserve">– József Attila utca a Dobó és a Zrínyi között- Zrínyi utca- </w:t>
      </w:r>
      <w:r w:rsidR="001552AF" w:rsidRPr="00754514">
        <w:t>J</w:t>
      </w:r>
      <w:r w:rsidR="001552AF">
        <w:t xml:space="preserve">ózsef Attila telepi Északi vezeték  a Zrínyi és a Szeles utca között- </w:t>
      </w:r>
      <w:r w:rsidR="003826C6">
        <w:t>Sze</w:t>
      </w:r>
      <w:r w:rsidR="00702DC3">
        <w:t>les utca Északi tűzcsapja</w:t>
      </w:r>
      <w:r w:rsidR="003826C6">
        <w:t xml:space="preserve">. </w:t>
      </w:r>
    </w:p>
    <w:p w:rsidR="00754514" w:rsidRPr="00F771B4" w:rsidRDefault="00754514" w:rsidP="00754514">
      <w:r>
        <w:rPr>
          <w:b/>
        </w:rPr>
        <w:lastRenderedPageBreak/>
        <w:t xml:space="preserve">Kezdési feltétel: </w:t>
      </w:r>
      <w:r>
        <w:t>A rendszer medencéi, glóbuszai legyenek feltöltve</w:t>
      </w:r>
    </w:p>
    <w:p w:rsidR="00754514" w:rsidRDefault="00754514" w:rsidP="00754514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Táncsics utcai D225 gerincvezeték </w:t>
      </w:r>
      <w:r w:rsidR="003826C6" w:rsidRPr="00754514">
        <w:t>A J</w:t>
      </w:r>
      <w:r w:rsidR="003826C6">
        <w:t>ózsef Attila telepi Északi vezeték leágazásá</w:t>
      </w:r>
      <w:r>
        <w:t xml:space="preserve">n keresztül </w:t>
      </w:r>
    </w:p>
    <w:p w:rsidR="00754514" w:rsidRPr="00F4745C" w:rsidRDefault="00754514" w:rsidP="00754514">
      <w:pPr>
        <w:rPr>
          <w:b/>
        </w:rPr>
      </w:pPr>
      <w:r w:rsidRPr="00F4745C">
        <w:rPr>
          <w:b/>
        </w:rPr>
        <w:t xml:space="preserve">Zárások: </w:t>
      </w:r>
    </w:p>
    <w:p w:rsidR="00754514" w:rsidRDefault="00754514" w:rsidP="00754514">
      <w:r>
        <w:t xml:space="preserve">Szeles utca </w:t>
      </w:r>
      <w:r w:rsidR="00B47EC7">
        <w:t>József Attila utca sarki</w:t>
      </w:r>
      <w:r>
        <w:t xml:space="preserve"> tolózár</w:t>
      </w:r>
    </w:p>
    <w:p w:rsidR="00754514" w:rsidRDefault="00754514" w:rsidP="00754514">
      <w:r>
        <w:t xml:space="preserve">József Attila telep Északi vezeték </w:t>
      </w:r>
      <w:r w:rsidR="00702DC3">
        <w:t xml:space="preserve">Táncsics utcai elosztó vezeték, </w:t>
      </w:r>
      <w:r>
        <w:t>Cserehát, Hernád és Szilbokor utcai leágazó tolózárak</w:t>
      </w:r>
    </w:p>
    <w:p w:rsidR="00754514" w:rsidRDefault="00754514" w:rsidP="00754514">
      <w:r w:rsidRPr="000B4EDF">
        <w:rPr>
          <w:b/>
        </w:rPr>
        <w:t>Öblítési hely:</w:t>
      </w:r>
      <w:r>
        <w:t xml:space="preserve"> </w:t>
      </w:r>
      <w:r w:rsidR="00B47EC7">
        <w:t>Szeles</w:t>
      </w:r>
      <w:r>
        <w:t xml:space="preserve"> utca</w:t>
      </w:r>
      <w:r w:rsidR="00B47EC7">
        <w:t xml:space="preserve"> Északi</w:t>
      </w:r>
      <w:r>
        <w:t xml:space="preserve"> tűzcsap</w:t>
      </w:r>
    </w:p>
    <w:p w:rsidR="00754514" w:rsidRPr="00114726" w:rsidRDefault="00754514" w:rsidP="00754514">
      <w:pPr>
        <w:rPr>
          <w:b/>
        </w:rPr>
      </w:pPr>
      <w:r w:rsidRPr="00114726">
        <w:rPr>
          <w:b/>
        </w:rPr>
        <w:t>Öblítendő csőtérfogat</w:t>
      </w:r>
      <w:r w:rsidR="00114726" w:rsidRPr="00114726">
        <w:rPr>
          <w:b/>
        </w:rPr>
        <w:t>: 7,7 m3</w:t>
      </w:r>
    </w:p>
    <w:p w:rsidR="00754514" w:rsidRPr="00114726" w:rsidRDefault="00754514" w:rsidP="00754514">
      <w:pPr>
        <w:rPr>
          <w:b/>
        </w:rPr>
      </w:pPr>
      <w:r w:rsidRPr="00114726">
        <w:rPr>
          <w:b/>
        </w:rPr>
        <w:t>Becsült öblítési vízmennyiség:</w:t>
      </w:r>
      <w:r w:rsidR="00114726" w:rsidRPr="00114726">
        <w:rPr>
          <w:b/>
        </w:rPr>
        <w:t xml:space="preserve"> 23,1 m3</w:t>
      </w:r>
    </w:p>
    <w:p w:rsidR="00754514" w:rsidRPr="00114726" w:rsidRDefault="00754514" w:rsidP="00754514">
      <w:pPr>
        <w:rPr>
          <w:b/>
        </w:rPr>
      </w:pPr>
      <w:r w:rsidRPr="00114726">
        <w:rPr>
          <w:b/>
        </w:rPr>
        <w:t>Becsült öblítési idő</w:t>
      </w:r>
      <w:r w:rsidR="00114726" w:rsidRPr="00114726">
        <w:rPr>
          <w:b/>
        </w:rPr>
        <w:t>: 19 perc</w:t>
      </w:r>
    </w:p>
    <w:p w:rsidR="00754514" w:rsidRPr="00F4745C" w:rsidRDefault="00754514" w:rsidP="00754514">
      <w:pPr>
        <w:rPr>
          <w:b/>
        </w:rPr>
      </w:pPr>
      <w:r w:rsidRPr="00F4745C">
        <w:rPr>
          <w:b/>
        </w:rPr>
        <w:t xml:space="preserve">Vízellátás: </w:t>
      </w:r>
    </w:p>
    <w:p w:rsidR="00754514" w:rsidRDefault="00754514" w:rsidP="00754514">
      <w:r>
        <w:t xml:space="preserve">Encsen </w:t>
      </w:r>
      <w:r w:rsidR="00702DC3">
        <w:t>József Attila telepen</w:t>
      </w:r>
      <w:r>
        <w:t xml:space="preserve"> vízzavarosodás, nyomásesés.</w:t>
      </w:r>
    </w:p>
    <w:p w:rsidR="00754514" w:rsidRDefault="00754514" w:rsidP="00754514">
      <w:r>
        <w:t>A rendszer többi településén a tárolókapacitásig normál vízellátás biztosított.</w:t>
      </w:r>
    </w:p>
    <w:p w:rsidR="00292370" w:rsidRPr="00702DC3" w:rsidRDefault="00292370" w:rsidP="00292370">
      <w:pPr>
        <w:pStyle w:val="Listaszerbekezds"/>
        <w:numPr>
          <w:ilvl w:val="0"/>
          <w:numId w:val="18"/>
        </w:numPr>
        <w:rPr>
          <w:b/>
        </w:rPr>
      </w:pPr>
      <w:r w:rsidRPr="00702DC3">
        <w:rPr>
          <w:b/>
        </w:rPr>
        <w:t>A József Attila telep keresztutcá</w:t>
      </w:r>
      <w:r w:rsidR="001552AF" w:rsidRPr="00702DC3">
        <w:rPr>
          <w:b/>
        </w:rPr>
        <w:t>ina</w:t>
      </w:r>
      <w:r w:rsidRPr="00702DC3">
        <w:rPr>
          <w:b/>
        </w:rPr>
        <w:t>k öblítése</w:t>
      </w:r>
      <w:r w:rsidR="00C17B4E">
        <w:rPr>
          <w:b/>
        </w:rPr>
        <w:t xml:space="preserve"> összesen 430 </w:t>
      </w:r>
      <w:proofErr w:type="spellStart"/>
      <w:r w:rsidR="00C17B4E">
        <w:rPr>
          <w:b/>
        </w:rPr>
        <w:t>fm</w:t>
      </w:r>
      <w:proofErr w:type="spellEnd"/>
      <w:r w:rsidR="00C17B4E">
        <w:rPr>
          <w:b/>
        </w:rPr>
        <w:t xml:space="preserve"> NA100 AC</w:t>
      </w:r>
    </w:p>
    <w:p w:rsidR="00292370" w:rsidRDefault="00292370" w:rsidP="00292370">
      <w:pPr>
        <w:rPr>
          <w:b/>
        </w:rPr>
      </w:pPr>
      <w:r>
        <w:rPr>
          <w:b/>
        </w:rPr>
        <w:t xml:space="preserve">Nyomvonal: </w:t>
      </w:r>
      <w:r>
        <w:t xml:space="preserve">Szilbokor utca, Hernád utca és Cserehát utca. </w:t>
      </w:r>
    </w:p>
    <w:p w:rsidR="00292370" w:rsidRPr="00F771B4" w:rsidRDefault="00292370" w:rsidP="00292370">
      <w:r>
        <w:rPr>
          <w:b/>
        </w:rPr>
        <w:t xml:space="preserve">Kezdési feltétel: </w:t>
      </w:r>
      <w:r>
        <w:t>A rendszer medencéi, glóbuszai legyenek feltöltve</w:t>
      </w:r>
    </w:p>
    <w:p w:rsidR="00292370" w:rsidRDefault="00292370" w:rsidP="00292370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702DC3">
        <w:t xml:space="preserve">Első ütemben a József Attila telep Északi vezetékről való leágazásokon, második ütemben a József Attila utcai leágazásokon </w:t>
      </w:r>
      <w:r>
        <w:t xml:space="preserve">keresztül </w:t>
      </w:r>
    </w:p>
    <w:p w:rsidR="00292370" w:rsidRPr="00F4745C" w:rsidRDefault="00292370" w:rsidP="00292370">
      <w:pPr>
        <w:rPr>
          <w:b/>
        </w:rPr>
      </w:pPr>
      <w:r w:rsidRPr="00F4745C">
        <w:rPr>
          <w:b/>
        </w:rPr>
        <w:t xml:space="preserve">Zárások: </w:t>
      </w:r>
    </w:p>
    <w:p w:rsidR="004442D4" w:rsidRDefault="004442D4" w:rsidP="00702DC3">
      <w:r>
        <w:t>József Attila telep Északi vezeték Cserehát utca Keleti szakaszoló zárja.</w:t>
      </w:r>
    </w:p>
    <w:p w:rsidR="00702DC3" w:rsidRDefault="00702DC3" w:rsidP="00702DC3">
      <w:r>
        <w:t>Első ütemben a József Attila utcai vezeték Cserehát, Hernád és Szilbokor utcai leágazó tolózárai.</w:t>
      </w:r>
    </w:p>
    <w:p w:rsidR="00292370" w:rsidRDefault="00702DC3" w:rsidP="00292370">
      <w:r>
        <w:t xml:space="preserve">Második ütemben a </w:t>
      </w:r>
      <w:r w:rsidR="00292370">
        <w:t>József Attila telep Északi vezeték Cserehát, Hernád és Szilbokor utcai leágazó tolózárak</w:t>
      </w:r>
    </w:p>
    <w:p w:rsidR="00292370" w:rsidRDefault="00292370" w:rsidP="00292370">
      <w:r w:rsidRPr="000B4EDF">
        <w:rPr>
          <w:b/>
        </w:rPr>
        <w:t>Öblítési hely:</w:t>
      </w:r>
      <w:r>
        <w:t xml:space="preserve"> </w:t>
      </w:r>
      <w:r w:rsidR="00702DC3">
        <w:t>Mindkét ütemben először a Szilbokor, ennek megtisztulása után a Hernád, végül a Cserehát utcai altalaj tűzcsap.</w:t>
      </w:r>
    </w:p>
    <w:p w:rsidR="00292370" w:rsidRPr="00114726" w:rsidRDefault="00292370" w:rsidP="00292370">
      <w:pPr>
        <w:rPr>
          <w:b/>
        </w:rPr>
      </w:pPr>
      <w:r w:rsidRPr="00114726">
        <w:rPr>
          <w:b/>
        </w:rPr>
        <w:t>Öblítendő csőtérfogat</w:t>
      </w:r>
      <w:r w:rsidR="00114726" w:rsidRPr="00114726">
        <w:rPr>
          <w:b/>
        </w:rPr>
        <w:t>:</w:t>
      </w:r>
      <w:r w:rsidR="00C17B4E">
        <w:rPr>
          <w:b/>
        </w:rPr>
        <w:t xml:space="preserve"> 3,4 m3</w:t>
      </w:r>
    </w:p>
    <w:p w:rsidR="00292370" w:rsidRPr="00114726" w:rsidRDefault="00292370" w:rsidP="00292370">
      <w:pPr>
        <w:rPr>
          <w:b/>
        </w:rPr>
      </w:pPr>
      <w:r w:rsidRPr="00114726">
        <w:rPr>
          <w:b/>
        </w:rPr>
        <w:t>Becsült öblítési vízmennyiség:</w:t>
      </w:r>
      <w:r w:rsidR="00C17B4E">
        <w:rPr>
          <w:b/>
        </w:rPr>
        <w:t xml:space="preserve"> 10,1 m3</w:t>
      </w:r>
    </w:p>
    <w:p w:rsidR="00292370" w:rsidRPr="00114726" w:rsidRDefault="00292370" w:rsidP="00292370">
      <w:pPr>
        <w:rPr>
          <w:b/>
        </w:rPr>
      </w:pPr>
      <w:r w:rsidRPr="00114726">
        <w:rPr>
          <w:b/>
        </w:rPr>
        <w:t>Becsült öblítési idő</w:t>
      </w:r>
      <w:r w:rsidR="00114726" w:rsidRPr="00114726">
        <w:rPr>
          <w:b/>
        </w:rPr>
        <w:t>:</w:t>
      </w:r>
      <w:r w:rsidR="00C17B4E">
        <w:rPr>
          <w:b/>
        </w:rPr>
        <w:t xml:space="preserve"> 5 perc</w:t>
      </w:r>
    </w:p>
    <w:p w:rsidR="00292370" w:rsidRPr="00F4745C" w:rsidRDefault="00292370" w:rsidP="00292370">
      <w:pPr>
        <w:rPr>
          <w:b/>
        </w:rPr>
      </w:pPr>
      <w:r w:rsidRPr="00F4745C">
        <w:rPr>
          <w:b/>
        </w:rPr>
        <w:t xml:space="preserve">Vízellátás: </w:t>
      </w:r>
    </w:p>
    <w:p w:rsidR="004442D4" w:rsidRDefault="004442D4" w:rsidP="004442D4">
      <w:r>
        <w:t>Encsen József Attila telepen vízzavarosodás, nyomásesés.</w:t>
      </w:r>
    </w:p>
    <w:p w:rsidR="00292370" w:rsidRDefault="00292370" w:rsidP="00292370">
      <w:r>
        <w:t>A rendszer többi településén a tárolókapacitásig normál vízellátás biztosított.</w:t>
      </w:r>
    </w:p>
    <w:p w:rsidR="00285A61" w:rsidRPr="00285A61" w:rsidRDefault="00285A61" w:rsidP="00285A61">
      <w:pPr>
        <w:rPr>
          <w:b/>
        </w:rPr>
      </w:pPr>
    </w:p>
    <w:p w:rsidR="00285A61" w:rsidRPr="00CD74D3" w:rsidRDefault="004442D4" w:rsidP="00285A61">
      <w:pPr>
        <w:pStyle w:val="Listaszerbekezds"/>
        <w:numPr>
          <w:ilvl w:val="0"/>
          <w:numId w:val="10"/>
        </w:numPr>
        <w:rPr>
          <w:b/>
        </w:rPr>
      </w:pPr>
      <w:r w:rsidRPr="00CD74D3">
        <w:rPr>
          <w:b/>
        </w:rPr>
        <w:lastRenderedPageBreak/>
        <w:t>Kazinczy utcai végágrendszer</w:t>
      </w:r>
      <w:r w:rsidR="00071321">
        <w:rPr>
          <w:b/>
        </w:rPr>
        <w:t xml:space="preserve"> </w:t>
      </w:r>
      <w:r w:rsidR="008E6151">
        <w:rPr>
          <w:b/>
        </w:rPr>
        <w:t xml:space="preserve">összesen </w:t>
      </w:r>
      <w:r w:rsidR="000F6C03">
        <w:rPr>
          <w:b/>
        </w:rPr>
        <w:t>951</w:t>
      </w:r>
      <w:r w:rsidR="00071321">
        <w:rPr>
          <w:b/>
        </w:rPr>
        <w:t xml:space="preserve"> </w:t>
      </w:r>
      <w:proofErr w:type="spellStart"/>
      <w:r w:rsidR="00071321">
        <w:rPr>
          <w:b/>
        </w:rPr>
        <w:t>fm</w:t>
      </w:r>
      <w:proofErr w:type="spellEnd"/>
      <w:r w:rsidR="00071321">
        <w:rPr>
          <w:b/>
        </w:rPr>
        <w:t xml:space="preserve"> NA100 vezeték</w:t>
      </w:r>
    </w:p>
    <w:p w:rsidR="0054690A" w:rsidRDefault="00285A61" w:rsidP="00285A61">
      <w:r w:rsidRPr="00F7180E">
        <w:rPr>
          <w:b/>
        </w:rPr>
        <w:t>Nyomvonal</w:t>
      </w:r>
      <w:r w:rsidR="0054690A">
        <w:rPr>
          <w:b/>
        </w:rPr>
        <w:t xml:space="preserve"> öblítési sorrendben</w:t>
      </w:r>
      <w:r w:rsidRPr="00F7180E">
        <w:rPr>
          <w:b/>
        </w:rPr>
        <w:t xml:space="preserve">: </w:t>
      </w:r>
      <w:r>
        <w:t>K</w:t>
      </w:r>
      <w:r w:rsidR="00B560CC">
        <w:t xml:space="preserve">azinczy utca a Táncsics Mihály utcától a </w:t>
      </w:r>
      <w:r w:rsidR="0054690A">
        <w:t>Szent Flórián</w:t>
      </w:r>
      <w:r w:rsidR="00B560CC">
        <w:t xml:space="preserve"> utcai végtűzcsapig. Ady Endre utca a Kazinczy utcától a Petőfi utcai végtűzcsapig</w:t>
      </w:r>
      <w:r w:rsidR="0054690A">
        <w:t>. Az áruházak felé veze</w:t>
      </w:r>
      <w:r w:rsidR="00F1606B">
        <w:t>tő végág az Ady Endre utcától a</w:t>
      </w:r>
      <w:r w:rsidR="0054690A">
        <w:t>z utolsó közterületi tűzcsapig. D110 KPE ág a Kazinczy és az Ady Endre utca között.</w:t>
      </w:r>
    </w:p>
    <w:p w:rsidR="00285A61" w:rsidRPr="00F771B4" w:rsidRDefault="00285A61" w:rsidP="00285A61">
      <w:r>
        <w:rPr>
          <w:b/>
        </w:rPr>
        <w:t xml:space="preserve">Kezdési feltétel: </w:t>
      </w:r>
      <w:r w:rsidR="003619CB">
        <w:t>-</w:t>
      </w:r>
    </w:p>
    <w:p w:rsidR="00285A61" w:rsidRDefault="00285A61" w:rsidP="00285A61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Táncsics utcai D225 gerincvezeték a </w:t>
      </w:r>
      <w:r w:rsidR="0054690A">
        <w:t>Kazinczy</w:t>
      </w:r>
      <w:r>
        <w:t xml:space="preserve"> utcai leágazáson keresztül </w:t>
      </w:r>
    </w:p>
    <w:p w:rsidR="00285A61" w:rsidRPr="00F4745C" w:rsidRDefault="00285A61" w:rsidP="00285A61">
      <w:pPr>
        <w:rPr>
          <w:b/>
        </w:rPr>
      </w:pPr>
      <w:r w:rsidRPr="00F4745C">
        <w:rPr>
          <w:b/>
        </w:rPr>
        <w:t xml:space="preserve">Zárások: </w:t>
      </w:r>
    </w:p>
    <w:p w:rsidR="00285A61" w:rsidRDefault="0054690A" w:rsidP="00285A61">
      <w:r>
        <w:t>Zárást csak a D110 KPE összekötő ág igényel, előbb a Kazinczy utcai, majd a tűzcsapig vezető szakasz megtisztulása után az Ady Endre utcai leágazó zár zárása, a Kazinczy utcai nyitásával.</w:t>
      </w:r>
    </w:p>
    <w:p w:rsidR="00285A61" w:rsidRDefault="00285A61" w:rsidP="00285A61">
      <w:r w:rsidRPr="000B4EDF">
        <w:rPr>
          <w:b/>
        </w:rPr>
        <w:t>Öblítési hely</w:t>
      </w:r>
      <w:r w:rsidR="003619CB">
        <w:rPr>
          <w:b/>
        </w:rPr>
        <w:t>ek, sorrendben</w:t>
      </w:r>
      <w:r w:rsidRPr="000B4EDF">
        <w:rPr>
          <w:b/>
        </w:rPr>
        <w:t>:</w:t>
      </w:r>
      <w:r>
        <w:t xml:space="preserve"> </w:t>
      </w:r>
      <w:r w:rsidR="003619CB">
        <w:t>Szent Flórián</w:t>
      </w:r>
      <w:r>
        <w:t xml:space="preserve"> utcai vég</w:t>
      </w:r>
      <w:r w:rsidR="003619CB">
        <w:t>tűzcsap, Ady Endre utcai végtűzcsap a Petőfi utcánál, áruházi vezeték utol</w:t>
      </w:r>
      <w:r w:rsidR="00455747">
        <w:t>só közterületi tűzcsapja (megegy</w:t>
      </w:r>
      <w:r w:rsidR="003619CB">
        <w:t>ezés szerint a magán végtűzcsapok), az átkötő ág tűzcsapja.</w:t>
      </w:r>
    </w:p>
    <w:p w:rsidR="00285A61" w:rsidRPr="000F6C03" w:rsidRDefault="00285A61" w:rsidP="00285A61">
      <w:pPr>
        <w:rPr>
          <w:b/>
        </w:rPr>
      </w:pPr>
      <w:r w:rsidRPr="000F6C03">
        <w:rPr>
          <w:b/>
        </w:rPr>
        <w:t>Öblítendő csőtérfogat</w:t>
      </w:r>
      <w:r w:rsidR="000F6C03" w:rsidRPr="000F6C03">
        <w:rPr>
          <w:b/>
        </w:rPr>
        <w:t>: 7,5</w:t>
      </w:r>
      <w:r w:rsidR="00FD1996" w:rsidRPr="000F6C03">
        <w:rPr>
          <w:b/>
        </w:rPr>
        <w:t xml:space="preserve"> m3</w:t>
      </w:r>
    </w:p>
    <w:p w:rsidR="00285A61" w:rsidRPr="000F6C03" w:rsidRDefault="00285A61" w:rsidP="00285A61">
      <w:pPr>
        <w:rPr>
          <w:b/>
        </w:rPr>
      </w:pPr>
      <w:r w:rsidRPr="000F6C03">
        <w:rPr>
          <w:b/>
        </w:rPr>
        <w:t>Becsült öblítési vízmennyiség:</w:t>
      </w:r>
      <w:r w:rsidR="00FD1996" w:rsidRPr="000F6C03">
        <w:rPr>
          <w:b/>
        </w:rPr>
        <w:t xml:space="preserve"> </w:t>
      </w:r>
      <w:r w:rsidR="000F6C03" w:rsidRPr="000F6C03">
        <w:rPr>
          <w:b/>
        </w:rPr>
        <w:t>22,4</w:t>
      </w:r>
      <w:r w:rsidR="00FD1996" w:rsidRPr="000F6C03">
        <w:rPr>
          <w:b/>
        </w:rPr>
        <w:t xml:space="preserve"> m3</w:t>
      </w:r>
    </w:p>
    <w:p w:rsidR="00285A61" w:rsidRPr="000F6C03" w:rsidRDefault="00285A61" w:rsidP="00285A61">
      <w:pPr>
        <w:rPr>
          <w:b/>
        </w:rPr>
      </w:pPr>
      <w:r w:rsidRPr="000F6C03">
        <w:rPr>
          <w:b/>
        </w:rPr>
        <w:t>Becsült öblítési idő</w:t>
      </w:r>
      <w:r w:rsidR="000F6C03" w:rsidRPr="000F6C03">
        <w:rPr>
          <w:b/>
        </w:rPr>
        <w:t>: 12 perc</w:t>
      </w:r>
    </w:p>
    <w:p w:rsidR="00285A61" w:rsidRPr="00F4745C" w:rsidRDefault="00285A61" w:rsidP="00285A61">
      <w:pPr>
        <w:rPr>
          <w:b/>
        </w:rPr>
      </w:pPr>
      <w:r w:rsidRPr="00F4745C">
        <w:rPr>
          <w:b/>
        </w:rPr>
        <w:t xml:space="preserve">Vízellátás: </w:t>
      </w:r>
    </w:p>
    <w:p w:rsidR="00285A61" w:rsidRDefault="003619CB" w:rsidP="00285A61">
      <w:r>
        <w:t>Encs Kazinczy utca, Ady Endre utca, áruházak, Szent Flórián utca területen</w:t>
      </w:r>
      <w:r w:rsidR="00285A61">
        <w:t xml:space="preserve"> vízzavarosodás, nyomásesés.</w:t>
      </w:r>
    </w:p>
    <w:p w:rsidR="00285A61" w:rsidRDefault="00285A61" w:rsidP="00285A61">
      <w:r>
        <w:t>A rendszer többi településén a tárolókapacitásig normál vízellátás biztosított.</w:t>
      </w:r>
    </w:p>
    <w:p w:rsidR="00285A61" w:rsidRPr="00285A61" w:rsidRDefault="00285A61" w:rsidP="00285A61">
      <w:pPr>
        <w:rPr>
          <w:b/>
        </w:rPr>
      </w:pPr>
    </w:p>
    <w:p w:rsidR="003B6714" w:rsidRPr="00F22377" w:rsidRDefault="004442D4" w:rsidP="00285A61">
      <w:pPr>
        <w:pStyle w:val="Listaszerbekezds"/>
        <w:numPr>
          <w:ilvl w:val="0"/>
          <w:numId w:val="10"/>
        </w:numPr>
        <w:rPr>
          <w:b/>
        </w:rPr>
      </w:pPr>
      <w:r>
        <w:rPr>
          <w:b/>
        </w:rPr>
        <w:t>Petőfi Sándo</w:t>
      </w:r>
      <w:r w:rsidR="00027EDA">
        <w:rPr>
          <w:b/>
        </w:rPr>
        <w:t>r út</w:t>
      </w:r>
      <w:r>
        <w:rPr>
          <w:b/>
        </w:rPr>
        <w:t xml:space="preserve"> a Táncsics utcától a Nyugati végtűzcsapig</w:t>
      </w:r>
      <w:r w:rsidR="00D66760">
        <w:rPr>
          <w:b/>
        </w:rPr>
        <w:t xml:space="preserve"> NA 150 azbesztcement, 159 m.</w:t>
      </w:r>
    </w:p>
    <w:p w:rsidR="00E9262C" w:rsidRDefault="00E9262C" w:rsidP="00E9262C">
      <w:r w:rsidRPr="00F7180E">
        <w:rPr>
          <w:b/>
        </w:rPr>
        <w:t xml:space="preserve">Nyomvonal: </w:t>
      </w:r>
      <w:r w:rsidR="003619CB">
        <w:t>Petőfi utca a Táncsics Mihály utcától az Ady Endre utca közelében levő</w:t>
      </w:r>
      <w:r>
        <w:t xml:space="preserve"> végtűzcsapig</w:t>
      </w:r>
    </w:p>
    <w:p w:rsidR="00E9262C" w:rsidRPr="00F771B4" w:rsidRDefault="00E9262C" w:rsidP="00E9262C">
      <w:r>
        <w:rPr>
          <w:b/>
        </w:rPr>
        <w:t xml:space="preserve">Kezdési feltétel: </w:t>
      </w:r>
      <w:r w:rsidR="003619CB">
        <w:t>-</w:t>
      </w:r>
    </w:p>
    <w:p w:rsidR="00E9262C" w:rsidRDefault="00E9262C" w:rsidP="00E9262C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Táncsics utcai D225 gerincvezeték a </w:t>
      </w:r>
      <w:r w:rsidR="003619CB">
        <w:t>Petőfi</w:t>
      </w:r>
      <w:r>
        <w:t xml:space="preserve"> utca</w:t>
      </w:r>
      <w:r w:rsidR="003619CB">
        <w:t xml:space="preserve"> Nyugati leágazásá</w:t>
      </w:r>
      <w:r>
        <w:t xml:space="preserve">n keresztül </w:t>
      </w:r>
    </w:p>
    <w:p w:rsidR="00E9262C" w:rsidRPr="00F4745C" w:rsidRDefault="00E9262C" w:rsidP="00E9262C">
      <w:pPr>
        <w:rPr>
          <w:b/>
        </w:rPr>
      </w:pPr>
      <w:r w:rsidRPr="00F4745C">
        <w:rPr>
          <w:b/>
        </w:rPr>
        <w:t xml:space="preserve">Zárások: </w:t>
      </w:r>
    </w:p>
    <w:p w:rsidR="00E9262C" w:rsidRDefault="003619CB" w:rsidP="00E9262C">
      <w:r>
        <w:t>Zárás nem szükséges</w:t>
      </w:r>
    </w:p>
    <w:p w:rsidR="003619CB" w:rsidRDefault="00E9262C" w:rsidP="00E9262C">
      <w:r w:rsidRPr="000B4EDF">
        <w:rPr>
          <w:b/>
        </w:rPr>
        <w:t>Öblítési hely:</w:t>
      </w:r>
      <w:r>
        <w:t xml:space="preserve"> </w:t>
      </w:r>
      <w:r w:rsidR="003619CB">
        <w:t>Petőfi</w:t>
      </w:r>
      <w:r>
        <w:t xml:space="preserve"> utca</w:t>
      </w:r>
      <w:r w:rsidR="003619CB">
        <w:t xml:space="preserve"> Nyugati</w:t>
      </w:r>
      <w:r>
        <w:t xml:space="preserve"> végág altalaj tűzcsapja. </w:t>
      </w:r>
    </w:p>
    <w:p w:rsidR="00E9262C" w:rsidRPr="00A710A8" w:rsidRDefault="00E9262C" w:rsidP="00E9262C">
      <w:pPr>
        <w:rPr>
          <w:b/>
        </w:rPr>
      </w:pPr>
      <w:r w:rsidRPr="00A710A8">
        <w:rPr>
          <w:b/>
        </w:rPr>
        <w:t>Öblítendő csőtérfogat</w:t>
      </w:r>
      <w:r w:rsidR="00A710A8" w:rsidRPr="00A710A8">
        <w:rPr>
          <w:b/>
        </w:rPr>
        <w:t>: 1,2 m3</w:t>
      </w:r>
    </w:p>
    <w:p w:rsidR="00E9262C" w:rsidRPr="00A710A8" w:rsidRDefault="00E9262C" w:rsidP="00E9262C">
      <w:pPr>
        <w:rPr>
          <w:b/>
        </w:rPr>
      </w:pPr>
      <w:r w:rsidRPr="00A710A8">
        <w:rPr>
          <w:b/>
        </w:rPr>
        <w:t>Becsült öblítési vízmennyiség:</w:t>
      </w:r>
      <w:r w:rsidR="00A710A8" w:rsidRPr="00A710A8">
        <w:rPr>
          <w:b/>
        </w:rPr>
        <w:t xml:space="preserve"> 3,7 m3</w:t>
      </w:r>
    </w:p>
    <w:p w:rsidR="00E9262C" w:rsidRPr="00A710A8" w:rsidRDefault="00E9262C" w:rsidP="00E9262C">
      <w:pPr>
        <w:rPr>
          <w:b/>
        </w:rPr>
      </w:pPr>
      <w:r w:rsidRPr="00A710A8">
        <w:rPr>
          <w:b/>
        </w:rPr>
        <w:t>Becsült öblítési idő</w:t>
      </w:r>
      <w:r w:rsidR="00A710A8" w:rsidRPr="00A710A8">
        <w:rPr>
          <w:b/>
        </w:rPr>
        <w:t>: 1 perc</w:t>
      </w:r>
    </w:p>
    <w:p w:rsidR="00E9262C" w:rsidRPr="00F4745C" w:rsidRDefault="00E9262C" w:rsidP="00E9262C">
      <w:pPr>
        <w:rPr>
          <w:b/>
        </w:rPr>
      </w:pPr>
      <w:r w:rsidRPr="00F4745C">
        <w:rPr>
          <w:b/>
        </w:rPr>
        <w:t xml:space="preserve">Vízellátás: </w:t>
      </w:r>
    </w:p>
    <w:p w:rsidR="00E9262C" w:rsidRDefault="00E9262C" w:rsidP="00E9262C">
      <w:r>
        <w:t>Encs</w:t>
      </w:r>
      <w:r w:rsidR="003619CB">
        <w:t xml:space="preserve"> Petőfi utca Táncsics Mihály utca és Ady Endre utca közötti szakaszán</w:t>
      </w:r>
      <w:r>
        <w:t xml:space="preserve"> vízzavarosodás, nyomásesés.</w:t>
      </w:r>
    </w:p>
    <w:p w:rsidR="00E9262C" w:rsidRDefault="00E9262C" w:rsidP="00E9262C">
      <w:r>
        <w:lastRenderedPageBreak/>
        <w:t>A rendszer többi településén a tárolókapacitásig normál vízellátás biztosított.</w:t>
      </w:r>
    </w:p>
    <w:p w:rsidR="00CB245F" w:rsidRPr="00CB245F" w:rsidRDefault="00CB245F" w:rsidP="00CB245F">
      <w:pPr>
        <w:pStyle w:val="Listaszerbekezds"/>
        <w:numPr>
          <w:ilvl w:val="0"/>
          <w:numId w:val="10"/>
        </w:numPr>
        <w:rPr>
          <w:b/>
        </w:rPr>
      </w:pPr>
      <w:r w:rsidRPr="00CB245F">
        <w:rPr>
          <w:b/>
        </w:rPr>
        <w:t>Bem József utca- Petőfi Sándor út- Baross Gábor- Gagarin utcák által határolt terület</w:t>
      </w:r>
      <w:r w:rsidR="002B7061">
        <w:rPr>
          <w:b/>
        </w:rPr>
        <w:t xml:space="preserve">, összesen 1532 </w:t>
      </w:r>
      <w:proofErr w:type="spellStart"/>
      <w:r w:rsidR="002B7061">
        <w:rPr>
          <w:b/>
        </w:rPr>
        <w:t>fm</w:t>
      </w:r>
      <w:proofErr w:type="spellEnd"/>
      <w:r w:rsidR="002B7061">
        <w:rPr>
          <w:b/>
        </w:rPr>
        <w:t xml:space="preserve"> NA80 és NA100 AC</w:t>
      </w:r>
    </w:p>
    <w:p w:rsidR="00CB245F" w:rsidRDefault="00CB245F" w:rsidP="00CB245F">
      <w:pPr>
        <w:rPr>
          <w:b/>
        </w:rPr>
      </w:pPr>
    </w:p>
    <w:p w:rsidR="00CB245F" w:rsidRDefault="00CB245F" w:rsidP="00CB245F">
      <w:pPr>
        <w:rPr>
          <w:b/>
        </w:rPr>
      </w:pPr>
      <w:r>
        <w:rPr>
          <w:b/>
        </w:rPr>
        <w:t xml:space="preserve">Nyomvonal: </w:t>
      </w:r>
      <w:r>
        <w:t>Petőfi Sándor utca a Táncsics utcától a vasúti végtűzcsapig, Deák Ferenc utca, Jókai utca mindkét ága, Baross Gábor utca a Petőfi és a Gagarin utca között.</w:t>
      </w:r>
    </w:p>
    <w:p w:rsidR="00CB245F" w:rsidRPr="00CB245F" w:rsidRDefault="00CB245F" w:rsidP="00CB245F">
      <w:pPr>
        <w:rPr>
          <w:color w:val="FF0000"/>
        </w:rPr>
      </w:pPr>
      <w:r w:rsidRPr="00CB245F">
        <w:rPr>
          <w:b/>
          <w:color w:val="FF0000"/>
          <w:highlight w:val="yellow"/>
        </w:rPr>
        <w:t xml:space="preserve">Kezdési feltétel: </w:t>
      </w:r>
      <w:r w:rsidRPr="00CB245F">
        <w:rPr>
          <w:color w:val="FF0000"/>
          <w:highlight w:val="yellow"/>
        </w:rPr>
        <w:t>A Táncsics utca- Bem József utca- Váci Mihály utcai D225 gerincvezeték öblítése után végezhető.</w:t>
      </w:r>
    </w:p>
    <w:p w:rsidR="00CB245F" w:rsidRDefault="00CB245F" w:rsidP="00CB245F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Táncsics Mihály utcai D225 gerincvezeték a Petőfi úti Nyugati leágazáson keresztül</w:t>
      </w:r>
    </w:p>
    <w:p w:rsidR="00CB1EC3" w:rsidRPr="00594F53" w:rsidRDefault="00CB1EC3" w:rsidP="00CB245F">
      <w:pPr>
        <w:rPr>
          <w:b/>
          <w:u w:val="single"/>
        </w:rPr>
      </w:pPr>
      <w:r w:rsidRPr="00594F53">
        <w:rPr>
          <w:u w:val="single"/>
        </w:rPr>
        <w:t>Első ütemben:</w:t>
      </w:r>
      <w:r w:rsidRPr="00594F53">
        <w:rPr>
          <w:b/>
          <w:u w:val="single"/>
        </w:rPr>
        <w:t xml:space="preserve"> </w:t>
      </w:r>
    </w:p>
    <w:p w:rsidR="00CB245F" w:rsidRPr="00F4745C" w:rsidRDefault="00CB245F" w:rsidP="00CB245F">
      <w:pPr>
        <w:rPr>
          <w:b/>
        </w:rPr>
      </w:pPr>
      <w:r w:rsidRPr="00F4745C">
        <w:rPr>
          <w:b/>
        </w:rPr>
        <w:t xml:space="preserve">Zárások: </w:t>
      </w:r>
    </w:p>
    <w:p w:rsidR="00CB1EC3" w:rsidRDefault="00CB1EC3" w:rsidP="00CB245F">
      <w:r>
        <w:t>A Gagarin utcától Északra eső Deák Ferenc utcai és Baross Gábor utcai tolózár.</w:t>
      </w:r>
      <w:r w:rsidR="00540551">
        <w:t xml:space="preserve"> Petőfi utcáról Deák utca leágazó tolózár.</w:t>
      </w:r>
    </w:p>
    <w:p w:rsidR="00CB1EC3" w:rsidRDefault="00CB245F" w:rsidP="00CB1EC3">
      <w:r w:rsidRPr="000B4EDF">
        <w:rPr>
          <w:b/>
        </w:rPr>
        <w:t>Öblítési hely:</w:t>
      </w:r>
      <w:r>
        <w:t xml:space="preserve"> </w:t>
      </w:r>
      <w:r w:rsidR="00CB1EC3">
        <w:t>E</w:t>
      </w:r>
      <w:r>
        <w:t xml:space="preserve">lőször </w:t>
      </w:r>
      <w:r w:rsidR="00CB1EC3">
        <w:t xml:space="preserve">Petőfi út vasút felé menő végág tűzcsapja, majd ennek megtisztulása után </w:t>
      </w:r>
      <w:r>
        <w:t xml:space="preserve">a </w:t>
      </w:r>
      <w:r w:rsidR="00CB1EC3">
        <w:t>Baross Gábor utcai feltalaj tűzcsap a Gagarin utcai leágazástól Északra</w:t>
      </w:r>
      <w:r w:rsidR="00594F53">
        <w:t>.</w:t>
      </w:r>
    </w:p>
    <w:p w:rsidR="00CB1EC3" w:rsidRPr="00594F53" w:rsidRDefault="00CB1EC3" w:rsidP="00CB1EC3">
      <w:pPr>
        <w:rPr>
          <w:u w:val="single"/>
        </w:rPr>
      </w:pPr>
      <w:r w:rsidRPr="00594F53">
        <w:rPr>
          <w:u w:val="single"/>
        </w:rPr>
        <w:t xml:space="preserve">Második ütemben </w:t>
      </w:r>
    </w:p>
    <w:p w:rsidR="00594F53" w:rsidRPr="00F4745C" w:rsidRDefault="00594F53" w:rsidP="00594F53">
      <w:pPr>
        <w:rPr>
          <w:b/>
        </w:rPr>
      </w:pPr>
      <w:r w:rsidRPr="00F4745C">
        <w:rPr>
          <w:b/>
        </w:rPr>
        <w:t xml:space="preserve">Zárások: </w:t>
      </w:r>
    </w:p>
    <w:p w:rsidR="00594F53" w:rsidRDefault="00594F53" w:rsidP="00594F53">
      <w:r>
        <w:t>A Gagarin utcától Északra eső Deák Ferenc utcai és Baross Gábor utcai tolózár zárva marad.</w:t>
      </w:r>
    </w:p>
    <w:p w:rsidR="00594F53" w:rsidRDefault="00594F53" w:rsidP="00594F53">
      <w:r>
        <w:t>A Petőfi úti NA100 KM-PVC vezeték Deák Ferenc utcai leágazástól a vasút felé (Keletre) eső tolózárja</w:t>
      </w:r>
    </w:p>
    <w:p w:rsidR="00594F53" w:rsidRDefault="00594F53" w:rsidP="00594F53">
      <w:r w:rsidRPr="000B4EDF">
        <w:rPr>
          <w:b/>
        </w:rPr>
        <w:t>Öblítési hely:</w:t>
      </w:r>
      <w:r>
        <w:t xml:space="preserve"> Először a Deák Ferenc utcai altalaj tűzcsap a Gagarin utcai leágazás</w:t>
      </w:r>
      <w:r w:rsidR="002B7061">
        <w:t>tól Északra</w:t>
      </w:r>
      <w:r>
        <w:t xml:space="preserve">, ennek megtisztulása után a Jókai utcai </w:t>
      </w:r>
      <w:r w:rsidR="002B7061">
        <w:t xml:space="preserve">NA80 </w:t>
      </w:r>
      <w:proofErr w:type="spellStart"/>
      <w:r>
        <w:t>végág</w:t>
      </w:r>
      <w:proofErr w:type="spellEnd"/>
      <w:r>
        <w:t xml:space="preserve"> altalaj tűzcsapja.</w:t>
      </w:r>
      <w:r w:rsidRPr="00CB1EC3">
        <w:t xml:space="preserve"> </w:t>
      </w:r>
    </w:p>
    <w:p w:rsidR="00CB245F" w:rsidRPr="002B7061" w:rsidRDefault="00CB245F" w:rsidP="00CB245F">
      <w:pPr>
        <w:rPr>
          <w:b/>
        </w:rPr>
      </w:pPr>
      <w:r w:rsidRPr="002B7061">
        <w:rPr>
          <w:b/>
        </w:rPr>
        <w:t>Öblítendő csőtérfogat</w:t>
      </w:r>
      <w:r w:rsidR="002B7061" w:rsidRPr="002B7061">
        <w:rPr>
          <w:b/>
        </w:rPr>
        <w:t>: 11,5 m3</w:t>
      </w:r>
    </w:p>
    <w:p w:rsidR="00CB245F" w:rsidRPr="002B7061" w:rsidRDefault="00CB245F" w:rsidP="00CB245F">
      <w:pPr>
        <w:rPr>
          <w:b/>
        </w:rPr>
      </w:pPr>
      <w:r w:rsidRPr="002B7061">
        <w:rPr>
          <w:b/>
        </w:rPr>
        <w:t>Becsült öblítési vízmennyiség:</w:t>
      </w:r>
      <w:r w:rsidR="002B7061" w:rsidRPr="002B7061">
        <w:rPr>
          <w:b/>
        </w:rPr>
        <w:t xml:space="preserve"> 34,4 m3</w:t>
      </w:r>
    </w:p>
    <w:p w:rsidR="00CB245F" w:rsidRPr="002B7061" w:rsidRDefault="00CB245F" w:rsidP="00CB245F">
      <w:pPr>
        <w:rPr>
          <w:b/>
        </w:rPr>
      </w:pPr>
      <w:r w:rsidRPr="002B7061">
        <w:rPr>
          <w:b/>
        </w:rPr>
        <w:t>Becsült öblítési idő</w:t>
      </w:r>
      <w:r w:rsidR="002B7061" w:rsidRPr="002B7061">
        <w:rPr>
          <w:b/>
        </w:rPr>
        <w:t>: 26 perc</w:t>
      </w:r>
    </w:p>
    <w:p w:rsidR="00CB245F" w:rsidRPr="00F4745C" w:rsidRDefault="00CB245F" w:rsidP="00CB245F">
      <w:pPr>
        <w:rPr>
          <w:b/>
        </w:rPr>
      </w:pPr>
      <w:r w:rsidRPr="00F4745C">
        <w:rPr>
          <w:b/>
        </w:rPr>
        <w:t xml:space="preserve">Vízellátás: </w:t>
      </w:r>
    </w:p>
    <w:p w:rsidR="00CB245F" w:rsidRDefault="00CB245F" w:rsidP="00CB245F">
      <w:r>
        <w:t xml:space="preserve">Encsen </w:t>
      </w:r>
      <w:r w:rsidR="00594F53">
        <w:t>az érintett utcákban nyomásesés, vízzavarosodás, időszakos vízhiány.</w:t>
      </w:r>
    </w:p>
    <w:p w:rsidR="00CB245F" w:rsidRDefault="00CB245F" w:rsidP="00CB245F">
      <w:r>
        <w:t>A rendszer többi településén a tárolókapacitásig normál vízellátás biztosított.</w:t>
      </w:r>
    </w:p>
    <w:p w:rsidR="00E9262C" w:rsidRPr="00F22377" w:rsidRDefault="00E9262C" w:rsidP="00C41C2C">
      <w:pPr>
        <w:rPr>
          <w:b/>
        </w:rPr>
      </w:pPr>
    </w:p>
    <w:p w:rsidR="005B0DF5" w:rsidRPr="00750185" w:rsidRDefault="00594F53" w:rsidP="00CB245F">
      <w:pPr>
        <w:pStyle w:val="Listaszerbekezds"/>
        <w:numPr>
          <w:ilvl w:val="0"/>
          <w:numId w:val="10"/>
        </w:numPr>
        <w:rPr>
          <w:b/>
        </w:rPr>
      </w:pPr>
      <w:r w:rsidRPr="00750185">
        <w:rPr>
          <w:b/>
        </w:rPr>
        <w:t xml:space="preserve">Váci Mihály utca - </w:t>
      </w:r>
      <w:r w:rsidR="005B0DF5" w:rsidRPr="00750185">
        <w:rPr>
          <w:b/>
        </w:rPr>
        <w:t>Gagarin utca Keleti ág</w:t>
      </w:r>
      <w:r w:rsidRPr="00750185">
        <w:rPr>
          <w:b/>
        </w:rPr>
        <w:t xml:space="preserve"> – Baross Gábor utca- </w:t>
      </w:r>
      <w:r w:rsidR="00CD1231" w:rsidRPr="00750185">
        <w:rPr>
          <w:b/>
        </w:rPr>
        <w:t>Ipartelepi</w:t>
      </w:r>
      <w:r w:rsidRPr="00750185">
        <w:rPr>
          <w:b/>
        </w:rPr>
        <w:t xml:space="preserve"> út által határolt terület. </w:t>
      </w:r>
      <w:r w:rsidR="004F1DA7">
        <w:rPr>
          <w:b/>
        </w:rPr>
        <w:t xml:space="preserve">Összesen 4644 </w:t>
      </w:r>
      <w:proofErr w:type="spellStart"/>
      <w:r w:rsidR="004F1DA7">
        <w:rPr>
          <w:b/>
        </w:rPr>
        <w:t>fm</w:t>
      </w:r>
      <w:proofErr w:type="spellEnd"/>
      <w:r w:rsidR="004F1DA7">
        <w:rPr>
          <w:b/>
        </w:rPr>
        <w:t xml:space="preserve"> NA100 és NA150 cső öblítése.</w:t>
      </w:r>
    </w:p>
    <w:p w:rsidR="00F27F99" w:rsidRPr="00CB245F" w:rsidRDefault="00F27F99" w:rsidP="00F27F99">
      <w:pPr>
        <w:rPr>
          <w:color w:val="FF0000"/>
        </w:rPr>
      </w:pPr>
      <w:r w:rsidRPr="00CB245F">
        <w:rPr>
          <w:b/>
          <w:color w:val="FF0000"/>
          <w:highlight w:val="yellow"/>
        </w:rPr>
        <w:t xml:space="preserve">Kezdési feltétel: </w:t>
      </w:r>
      <w:r w:rsidRPr="00CB245F">
        <w:rPr>
          <w:color w:val="FF0000"/>
          <w:highlight w:val="yellow"/>
        </w:rPr>
        <w:t>A Táncsics utca- Bem József utca- Váci Mihály utcai D225 gerincvezeték öblítése után végezhető.</w:t>
      </w:r>
    </w:p>
    <w:p w:rsidR="00F27F99" w:rsidRPr="00594F53" w:rsidRDefault="00F27F99" w:rsidP="00F27F99">
      <w:pPr>
        <w:rPr>
          <w:b/>
          <w:u w:val="single"/>
        </w:rPr>
      </w:pPr>
      <w:r w:rsidRPr="00594F53">
        <w:rPr>
          <w:u w:val="single"/>
        </w:rPr>
        <w:t>Első ütemben:</w:t>
      </w:r>
      <w:r w:rsidRPr="00594F53">
        <w:rPr>
          <w:b/>
          <w:u w:val="single"/>
        </w:rPr>
        <w:t xml:space="preserve"> </w:t>
      </w:r>
    </w:p>
    <w:p w:rsidR="00F27F99" w:rsidRDefault="00F27F99" w:rsidP="00F27F99">
      <w:r>
        <w:rPr>
          <w:b/>
        </w:rPr>
        <w:lastRenderedPageBreak/>
        <w:t xml:space="preserve">Nyomvonal: </w:t>
      </w:r>
      <w:r>
        <w:t xml:space="preserve">Gagarin utca </w:t>
      </w:r>
      <w:r w:rsidR="00773B3A">
        <w:t>a Bem utca és a Baross G</w:t>
      </w:r>
      <w:r>
        <w:t>ábor utca között, Baross Gábor utca a Gagarin utca és a Kenyérgyári utca között.</w:t>
      </w:r>
    </w:p>
    <w:p w:rsidR="00773B3A" w:rsidRDefault="00773B3A" w:rsidP="00773B3A">
      <w:r>
        <w:t>Bajcsy-Zsilinszky utca, Gárdonyi Géza utca, a Gagarin utca és a Rózsa utca között.</w:t>
      </w:r>
    </w:p>
    <w:p w:rsidR="00773B3A" w:rsidRDefault="00773B3A" w:rsidP="00773B3A">
      <w:r>
        <w:t>Széchenyi utca a Gagarin utca és a Széchenyi utcai tűzcsap között.</w:t>
      </w:r>
    </w:p>
    <w:p w:rsidR="00773B3A" w:rsidRDefault="00773B3A" w:rsidP="00F27F99">
      <w:pPr>
        <w:rPr>
          <w:b/>
        </w:rPr>
      </w:pPr>
    </w:p>
    <w:p w:rsidR="00F27F99" w:rsidRDefault="00F27F99" w:rsidP="00F27F99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Bem József utcai D225 gerincvezeték a Gagarin utcai </w:t>
      </w:r>
      <w:r w:rsidR="00003E19">
        <w:t>keleti</w:t>
      </w:r>
      <w:r>
        <w:t xml:space="preserve"> leágazáson keresztül</w:t>
      </w:r>
    </w:p>
    <w:p w:rsidR="00F27F99" w:rsidRPr="00F4745C" w:rsidRDefault="00F27F99" w:rsidP="00F27F99">
      <w:pPr>
        <w:rPr>
          <w:b/>
        </w:rPr>
      </w:pPr>
      <w:r w:rsidRPr="00F4745C">
        <w:rPr>
          <w:b/>
        </w:rPr>
        <w:t xml:space="preserve">Zárások: </w:t>
      </w:r>
    </w:p>
    <w:p w:rsidR="00F27F99" w:rsidRDefault="00F27F99" w:rsidP="00F27F99">
      <w:r>
        <w:t>A Gagarin utcától Északra eső Deák Ferenc utcai és Baross Gábor utcai tolózár.</w:t>
      </w:r>
    </w:p>
    <w:p w:rsidR="00F27F99" w:rsidRDefault="00F27F99" w:rsidP="00F27F99">
      <w:r>
        <w:t>A Rózsa utcától Északra leágazó tolózárak a Bajcsy-Zsilinszky utca, Gárdonyi Géza utca, Széchenyi utcai vezetékekre.</w:t>
      </w:r>
    </w:p>
    <w:p w:rsidR="00F27F99" w:rsidRDefault="00F27F99" w:rsidP="00F27F99">
      <w:r>
        <w:t xml:space="preserve">Rózsa utca Baross Gábor utcai szakaszoló NA150 tolózárja </w:t>
      </w:r>
    </w:p>
    <w:p w:rsidR="00F27F99" w:rsidRDefault="00F27F99" w:rsidP="00F27F99">
      <w:r>
        <w:t>Baross Gábor utca Kenyérgyári úti szakaszoló tolózárja.</w:t>
      </w:r>
    </w:p>
    <w:p w:rsidR="00F27F99" w:rsidRDefault="00F27F99" w:rsidP="00F27F99">
      <w:r w:rsidRPr="000B4EDF">
        <w:rPr>
          <w:b/>
        </w:rPr>
        <w:t>Öblítési hely:</w:t>
      </w:r>
      <w:r>
        <w:t xml:space="preserve"> a Baross Gábor utcai feltalaj tűzcsap a Kenyérgyári utcai leágazástól Északra.</w:t>
      </w:r>
    </w:p>
    <w:p w:rsidR="007B62E2" w:rsidRDefault="007B62E2" w:rsidP="00F27F99">
      <w:r>
        <w:t>Ennek megtisztulása után a Bajcsy –Zsilinszky utca Rózsa utca i leágazástól Északra levő altalaj tűzcsapja. Ennek megtisztulása után a Gárdonyi Géza utca Rózsa utca i leágazástól Északra levő altalaj tűzcsapja. Végül a Széchenyi utcai altalaj tűzcsap.</w:t>
      </w:r>
    </w:p>
    <w:p w:rsidR="00F27F99" w:rsidRPr="00594F53" w:rsidRDefault="00F27F99" w:rsidP="00F27F99">
      <w:pPr>
        <w:rPr>
          <w:u w:val="single"/>
        </w:rPr>
      </w:pPr>
      <w:r w:rsidRPr="00594F53">
        <w:rPr>
          <w:u w:val="single"/>
        </w:rPr>
        <w:t xml:space="preserve">Második ütemben </w:t>
      </w:r>
    </w:p>
    <w:p w:rsidR="00773B3A" w:rsidRDefault="00773B3A" w:rsidP="00773B3A">
      <w:r>
        <w:rPr>
          <w:b/>
        </w:rPr>
        <w:t xml:space="preserve">Nyomvonal: </w:t>
      </w:r>
      <w:r>
        <w:t>Rózsa utca a Bem utca és a Baross Gábor utca között, Baross Gábor utca a Rózsa utca és a Kenyérgyári utca között.</w:t>
      </w:r>
    </w:p>
    <w:p w:rsidR="00773B3A" w:rsidRDefault="00773B3A" w:rsidP="00773B3A">
      <w:r>
        <w:t>Széchenyi utca a Rózsa utca és a Széchenyi utcai tűzcsap között.</w:t>
      </w:r>
    </w:p>
    <w:p w:rsidR="007B62E2" w:rsidRDefault="007B62E2" w:rsidP="007B62E2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Váci Mihály utcai D225 gerincvezeték a Rózsa utcai leágazáson keresztül</w:t>
      </w:r>
    </w:p>
    <w:p w:rsidR="00F27F99" w:rsidRDefault="00F27F99" w:rsidP="00F27F99">
      <w:pPr>
        <w:rPr>
          <w:b/>
        </w:rPr>
      </w:pPr>
      <w:r w:rsidRPr="00F4745C">
        <w:rPr>
          <w:b/>
        </w:rPr>
        <w:t xml:space="preserve">Zárások: </w:t>
      </w:r>
    </w:p>
    <w:p w:rsidR="007B62E2" w:rsidRDefault="007B62E2" w:rsidP="007B62E2">
      <w:r>
        <w:t>A Rózsa utcától Északra leágazó tolózárak a Bajcsy-Zsilinszky utca, Gárdonyi Géza és a Baross Gábor utcai vezetékekre.</w:t>
      </w:r>
    </w:p>
    <w:p w:rsidR="007B62E2" w:rsidRDefault="007B62E2" w:rsidP="007B62E2">
      <w:r>
        <w:t>A Gagarin utcáról a Széchenyi utcai vezeték leágazó tolózárja.</w:t>
      </w:r>
    </w:p>
    <w:p w:rsidR="000961CC" w:rsidRDefault="000961CC" w:rsidP="007B62E2">
      <w:r w:rsidRPr="000961CC">
        <w:t xml:space="preserve">Rózsa utca </w:t>
      </w:r>
      <w:r w:rsidR="004F1DA7">
        <w:t>Gárdonyi utcába</w:t>
      </w:r>
      <w:r w:rsidRPr="000961CC">
        <w:t xml:space="preserve"> leágazó </w:t>
      </w:r>
      <w:proofErr w:type="spellStart"/>
      <w:r w:rsidRPr="000961CC">
        <w:t>tz</w:t>
      </w:r>
      <w:proofErr w:type="spellEnd"/>
      <w:r w:rsidRPr="000961CC">
        <w:t>.</w:t>
      </w:r>
    </w:p>
    <w:p w:rsidR="007B62E2" w:rsidRDefault="007B62E2" w:rsidP="007B62E2">
      <w:r>
        <w:t>Baross Gábor utca Kenyérgyári úti szakaszoló tolózárja.</w:t>
      </w:r>
    </w:p>
    <w:p w:rsidR="0054721D" w:rsidRDefault="0054721D" w:rsidP="0054721D">
      <w:r w:rsidRPr="000B4EDF">
        <w:rPr>
          <w:b/>
        </w:rPr>
        <w:t>Öblítési hely:</w:t>
      </w:r>
      <w:r>
        <w:t xml:space="preserve"> a Baross Gábor utcai feltalaj tűzcsap a Kenyérgyári utcai leágazástól Északra.</w:t>
      </w:r>
    </w:p>
    <w:p w:rsidR="0054721D" w:rsidRDefault="0054721D" w:rsidP="0054721D">
      <w:r>
        <w:t>Ennek megtisztulása után a Széchenyi utcai altalaj tűzcsap.</w:t>
      </w:r>
    </w:p>
    <w:p w:rsidR="0054721D" w:rsidRPr="00594F53" w:rsidRDefault="0054721D" w:rsidP="0054721D">
      <w:pPr>
        <w:rPr>
          <w:u w:val="single"/>
        </w:rPr>
      </w:pPr>
      <w:r>
        <w:rPr>
          <w:u w:val="single"/>
        </w:rPr>
        <w:t>Harma</w:t>
      </w:r>
      <w:r w:rsidRPr="00594F53">
        <w:rPr>
          <w:u w:val="single"/>
        </w:rPr>
        <w:t xml:space="preserve">dik ütemben </w:t>
      </w:r>
    </w:p>
    <w:p w:rsidR="0054721D" w:rsidRDefault="0054721D" w:rsidP="0054721D">
      <w:r>
        <w:rPr>
          <w:b/>
        </w:rPr>
        <w:t xml:space="preserve">Nyomvonal: </w:t>
      </w:r>
      <w:r>
        <w:t>Bethlen Gábor utca, a Kenyérgyári út és a Rózsa utca között.</w:t>
      </w:r>
    </w:p>
    <w:p w:rsidR="0054721D" w:rsidRDefault="0054721D" w:rsidP="0054721D">
      <w:r>
        <w:t>Kenyérgyári út a Váci Mihály utca és a B</w:t>
      </w:r>
      <w:r w:rsidR="00CD1231">
        <w:t>ethlen</w:t>
      </w:r>
      <w:r>
        <w:t xml:space="preserve"> Gábor utca között.</w:t>
      </w:r>
    </w:p>
    <w:p w:rsidR="0054721D" w:rsidRDefault="0054721D" w:rsidP="0054721D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CD1231">
        <w:t>Első vízirányban a</w:t>
      </w:r>
      <w:r>
        <w:t xml:space="preserve"> Rózsa utcai NA150 vezeték a leágazáson keresztül</w:t>
      </w:r>
      <w:r w:rsidR="00CD1231">
        <w:t>, majd a másodikban a Váci Mihály utcai D225 gerinc a kenyérgyári leágazáson keresztül.</w:t>
      </w:r>
    </w:p>
    <w:p w:rsidR="0054721D" w:rsidRDefault="0054721D" w:rsidP="0054721D">
      <w:pPr>
        <w:rPr>
          <w:b/>
        </w:rPr>
      </w:pPr>
      <w:r w:rsidRPr="00F4745C">
        <w:rPr>
          <w:b/>
        </w:rPr>
        <w:lastRenderedPageBreak/>
        <w:t xml:space="preserve">Zárások: </w:t>
      </w:r>
    </w:p>
    <w:p w:rsidR="0054721D" w:rsidRDefault="00CD1231" w:rsidP="0054721D">
      <w:r>
        <w:t>Első vízirányban a Kenyérgyári úti vezeték Váci Mihály utcai levál</w:t>
      </w:r>
      <w:r w:rsidR="0032423C">
        <w:t xml:space="preserve">asztó zárja, majd a másodikban </w:t>
      </w:r>
      <w:r>
        <w:t xml:space="preserve">a </w:t>
      </w:r>
      <w:r w:rsidR="0054721D">
        <w:t>Rózsa</w:t>
      </w:r>
      <w:r>
        <w:t xml:space="preserve"> utcai vezetékről leágazó Bethlen Gábor utcai vezeték leválasztó zárja.</w:t>
      </w:r>
    </w:p>
    <w:p w:rsidR="00CD1231" w:rsidRDefault="0054721D" w:rsidP="0054721D">
      <w:r w:rsidRPr="000B4EDF">
        <w:rPr>
          <w:b/>
        </w:rPr>
        <w:t>Öblítési hely:</w:t>
      </w:r>
      <w:r>
        <w:t xml:space="preserve"> </w:t>
      </w:r>
      <w:r w:rsidR="00CD1231">
        <w:t>Mindkét vízirányban a Bethlen Gábor utca – Kenyérgyári út sarkon levő feltalaj tűzcsap.</w:t>
      </w:r>
    </w:p>
    <w:p w:rsidR="0054721D" w:rsidRPr="00594F53" w:rsidRDefault="00CD1231" w:rsidP="0054721D">
      <w:pPr>
        <w:rPr>
          <w:u w:val="single"/>
        </w:rPr>
      </w:pPr>
      <w:r>
        <w:rPr>
          <w:u w:val="single"/>
        </w:rPr>
        <w:t>Negyedik</w:t>
      </w:r>
      <w:r w:rsidR="0054721D" w:rsidRPr="00594F53">
        <w:rPr>
          <w:u w:val="single"/>
        </w:rPr>
        <w:t xml:space="preserve"> ütemben </w:t>
      </w:r>
    </w:p>
    <w:p w:rsidR="0054721D" w:rsidRDefault="0054721D" w:rsidP="0054721D">
      <w:r>
        <w:rPr>
          <w:b/>
        </w:rPr>
        <w:t xml:space="preserve">Nyomvonal: </w:t>
      </w:r>
      <w:r>
        <w:t>Gárdonyi Géza utca, a Kenyérgyári utca és a Rózsa utca között.</w:t>
      </w:r>
    </w:p>
    <w:p w:rsidR="0054721D" w:rsidRDefault="0054721D" w:rsidP="0054721D">
      <w:r>
        <w:t>Kenyérgyári út a Gárdonyi Géza utca és a Baross Gábor utca között.</w:t>
      </w:r>
    </w:p>
    <w:p w:rsidR="0054721D" w:rsidRDefault="0054721D" w:rsidP="0054721D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Rózsa utcai NA150 vezeték a leágazáson keresztül</w:t>
      </w:r>
    </w:p>
    <w:p w:rsidR="0054721D" w:rsidRDefault="0054721D" w:rsidP="0054721D">
      <w:pPr>
        <w:rPr>
          <w:b/>
        </w:rPr>
      </w:pPr>
      <w:r w:rsidRPr="00F4745C">
        <w:rPr>
          <w:b/>
        </w:rPr>
        <w:t xml:space="preserve">Zárások: </w:t>
      </w:r>
    </w:p>
    <w:p w:rsidR="0054721D" w:rsidRDefault="0054721D" w:rsidP="0054721D">
      <w:r>
        <w:t>A Rózsa utcától Északra leágazó tolózárak a Bajcsy-Zsilinszky utca, Gárdonyi Géza</w:t>
      </w:r>
      <w:r w:rsidR="00AF08C5">
        <w:t xml:space="preserve"> utca, Széchenyi utca és </w:t>
      </w:r>
      <w:r>
        <w:t>a Baross Gábor utcai vezetékekre.</w:t>
      </w:r>
    </w:p>
    <w:p w:rsidR="00AF08C5" w:rsidRDefault="00AF08C5" w:rsidP="0054721D">
      <w:r>
        <w:t>Az Erkel Ferenc utcai vezeték Kenyérgyár úti vezetékről leválasztó tolózárja.</w:t>
      </w:r>
    </w:p>
    <w:p w:rsidR="0054721D" w:rsidRDefault="0054721D" w:rsidP="0054721D">
      <w:r>
        <w:t xml:space="preserve">Rózsa utca Baross Gábor utcai szakaszoló NA150 tolózárja </w:t>
      </w:r>
    </w:p>
    <w:p w:rsidR="0054721D" w:rsidRDefault="0054721D" w:rsidP="0054721D">
      <w:r>
        <w:t xml:space="preserve">Baross Gábor utca </w:t>
      </w:r>
      <w:r w:rsidR="00AF08C5">
        <w:t>Fék</w:t>
      </w:r>
      <w:r>
        <w:t xml:space="preserve"> úti szakaszoló tolózárja.</w:t>
      </w:r>
    </w:p>
    <w:p w:rsidR="00AF08C5" w:rsidRDefault="00AF08C5" w:rsidP="00AF08C5">
      <w:r w:rsidRPr="000B4EDF">
        <w:rPr>
          <w:b/>
        </w:rPr>
        <w:t>Öblítési hely:</w:t>
      </w:r>
      <w:r>
        <w:t xml:space="preserve"> a Baross Gábor utcai feltalaj tűzcsap a Kenyérgyári utcai leágazástól Északra.</w:t>
      </w:r>
    </w:p>
    <w:p w:rsidR="0054721D" w:rsidRPr="00594F53" w:rsidRDefault="00CD1231" w:rsidP="0054721D">
      <w:pPr>
        <w:rPr>
          <w:u w:val="single"/>
        </w:rPr>
      </w:pPr>
      <w:r>
        <w:rPr>
          <w:u w:val="single"/>
        </w:rPr>
        <w:t>Ötöd</w:t>
      </w:r>
      <w:r w:rsidR="0054721D" w:rsidRPr="00594F53">
        <w:rPr>
          <w:u w:val="single"/>
        </w:rPr>
        <w:t xml:space="preserve">ik ütemben </w:t>
      </w:r>
    </w:p>
    <w:p w:rsidR="0054721D" w:rsidRDefault="0054721D" w:rsidP="0054721D">
      <w:r>
        <w:rPr>
          <w:b/>
        </w:rPr>
        <w:t xml:space="preserve">Nyomvonal: </w:t>
      </w:r>
      <w:r>
        <w:t>Erkel Ferenc utca</w:t>
      </w:r>
    </w:p>
    <w:p w:rsidR="0054721D" w:rsidRDefault="0054721D" w:rsidP="0054721D">
      <w:r>
        <w:t xml:space="preserve">Kenyérgyári út </w:t>
      </w:r>
      <w:r w:rsidR="00AF08C5">
        <w:t>az Erkel Ferenc</w:t>
      </w:r>
      <w:r>
        <w:t xml:space="preserve"> utca és a Baross Gábor utca között.</w:t>
      </w:r>
    </w:p>
    <w:p w:rsidR="0054721D" w:rsidRDefault="0054721D" w:rsidP="0054721D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Rózsa utcai NA150 vezeték a leágazáson keresztül</w:t>
      </w:r>
    </w:p>
    <w:p w:rsidR="0054721D" w:rsidRDefault="0054721D" w:rsidP="0054721D">
      <w:pPr>
        <w:rPr>
          <w:b/>
        </w:rPr>
      </w:pPr>
      <w:r w:rsidRPr="00F4745C">
        <w:rPr>
          <w:b/>
        </w:rPr>
        <w:t xml:space="preserve">Zárások: </w:t>
      </w:r>
    </w:p>
    <w:p w:rsidR="00AF08C5" w:rsidRDefault="0048400F" w:rsidP="00AF08C5">
      <w:r>
        <w:t>A Rózsa utcár</w:t>
      </w:r>
      <w:r w:rsidR="00AF08C5">
        <w:t>ól Délre a Bethlen Gábor utcai vezeték, Északra a Bajcsy-Zsilinszky utca, Gárdonyi Géza utca, Széchenyi utca és a Baross Gábor utcai vezetékek</w:t>
      </w:r>
      <w:r>
        <w:t xml:space="preserve"> leválasztása</w:t>
      </w:r>
      <w:r w:rsidR="00AF08C5">
        <w:t>.</w:t>
      </w:r>
    </w:p>
    <w:p w:rsidR="00AF08C5" w:rsidRDefault="0048400F" w:rsidP="00AF08C5">
      <w:r>
        <w:t xml:space="preserve">A Kenyérgyár úti vezeték Erkel Ferenc utca </w:t>
      </w:r>
      <w:r w:rsidR="00AF08C5">
        <w:t xml:space="preserve"> </w:t>
      </w:r>
      <w:r>
        <w:t>sarki Nyugati</w:t>
      </w:r>
      <w:r w:rsidR="00AF08C5">
        <w:t xml:space="preserve"> </w:t>
      </w:r>
      <w:r>
        <w:t xml:space="preserve">(Gárdonyi Géza utca felé eső) </w:t>
      </w:r>
      <w:r w:rsidR="00AF08C5">
        <w:t>tolózárja.</w:t>
      </w:r>
    </w:p>
    <w:p w:rsidR="00AF08C5" w:rsidRDefault="00AF08C5" w:rsidP="00AF08C5">
      <w:r>
        <w:t xml:space="preserve">Rózsa utca Baross Gábor utcai szakaszoló NA150 tolózárja </w:t>
      </w:r>
    </w:p>
    <w:p w:rsidR="00AF08C5" w:rsidRDefault="00AF08C5" w:rsidP="00AF08C5">
      <w:r>
        <w:t>Baross Gábor utca Fék úti szakaszoló tolózárja.</w:t>
      </w:r>
    </w:p>
    <w:p w:rsidR="0048400F" w:rsidRDefault="0048400F" w:rsidP="0048400F">
      <w:r w:rsidRPr="000B4EDF">
        <w:rPr>
          <w:b/>
        </w:rPr>
        <w:t>Öblítési hely:</w:t>
      </w:r>
      <w:r>
        <w:t xml:space="preserve"> a Baross Gábor utcai feltalaj tűzcsap a Kenyérgyári utcai leágazástól Északra.</w:t>
      </w:r>
    </w:p>
    <w:p w:rsidR="0048400F" w:rsidRPr="00594F53" w:rsidRDefault="0048400F" w:rsidP="0048400F">
      <w:pPr>
        <w:rPr>
          <w:u w:val="single"/>
        </w:rPr>
      </w:pPr>
      <w:r>
        <w:rPr>
          <w:u w:val="single"/>
        </w:rPr>
        <w:t>Hatod</w:t>
      </w:r>
      <w:r w:rsidRPr="00594F53">
        <w:rPr>
          <w:u w:val="single"/>
        </w:rPr>
        <w:t xml:space="preserve">ik ütemben </w:t>
      </w:r>
    </w:p>
    <w:p w:rsidR="0048400F" w:rsidRDefault="0048400F" w:rsidP="0048400F">
      <w:r>
        <w:rPr>
          <w:b/>
        </w:rPr>
        <w:t xml:space="preserve">Nyomvonal: </w:t>
      </w:r>
      <w:r>
        <w:t>Fék utca</w:t>
      </w:r>
    </w:p>
    <w:p w:rsidR="0048400F" w:rsidRDefault="0048400F" w:rsidP="0048400F">
      <w:r>
        <w:t>Baross Gábor utca az Fék utca és a Baross Gábor utca- Kenyérgyári út sarkon levő tűzcsap között.</w:t>
      </w:r>
    </w:p>
    <w:p w:rsidR="0048400F" w:rsidRDefault="0048400F" w:rsidP="0048400F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Váci Mihály utcai gerincvezeték a Fék utcai leágazáson keresztül.</w:t>
      </w:r>
    </w:p>
    <w:p w:rsidR="0048400F" w:rsidRDefault="0048400F" w:rsidP="0048400F">
      <w:pPr>
        <w:rPr>
          <w:b/>
        </w:rPr>
      </w:pPr>
      <w:r w:rsidRPr="00F4745C">
        <w:rPr>
          <w:b/>
        </w:rPr>
        <w:t xml:space="preserve">Zárások: </w:t>
      </w:r>
    </w:p>
    <w:p w:rsidR="0048400F" w:rsidRDefault="0048400F" w:rsidP="0048400F">
      <w:r>
        <w:t>A Rózsa utcáról És</w:t>
      </w:r>
      <w:r w:rsidR="00854EA2">
        <w:t xml:space="preserve">zakra a </w:t>
      </w:r>
      <w:r>
        <w:t>Baross Gábor utcai vezetékek leválasztása.</w:t>
      </w:r>
    </w:p>
    <w:p w:rsidR="00854EA2" w:rsidRDefault="00854EA2" w:rsidP="00854EA2">
      <w:r>
        <w:lastRenderedPageBreak/>
        <w:t xml:space="preserve">Rózsa utca Baross Gábor utcai szakaszoló NA150 tolózárja </w:t>
      </w:r>
    </w:p>
    <w:p w:rsidR="0048400F" w:rsidRDefault="0048400F" w:rsidP="0048400F">
      <w:r>
        <w:t xml:space="preserve">A Kenyérgyár úti vezeték </w:t>
      </w:r>
      <w:r w:rsidR="00854EA2">
        <w:t xml:space="preserve">Baross Gábor utcai szakaszoló </w:t>
      </w:r>
      <w:r>
        <w:t>tolózárja.</w:t>
      </w:r>
    </w:p>
    <w:p w:rsidR="0048400F" w:rsidRDefault="0048400F" w:rsidP="0048400F">
      <w:r>
        <w:t xml:space="preserve">Baross Gábor utca </w:t>
      </w:r>
      <w:r w:rsidR="00854EA2">
        <w:t>Ipartelepi</w:t>
      </w:r>
      <w:r>
        <w:t xml:space="preserve"> úti szakaszoló tolózárja.</w:t>
      </w:r>
    </w:p>
    <w:p w:rsidR="0048400F" w:rsidRDefault="0048400F" w:rsidP="0048400F">
      <w:r w:rsidRPr="000B4EDF">
        <w:rPr>
          <w:b/>
        </w:rPr>
        <w:t>Öblítési hely:</w:t>
      </w:r>
      <w:r>
        <w:t xml:space="preserve"> a Baross Gábor utcai feltalaj tűzcsap a Kenyérgyári utcai leágazástól Északra.</w:t>
      </w:r>
    </w:p>
    <w:p w:rsidR="0048400F" w:rsidRPr="00594F53" w:rsidRDefault="0048400F" w:rsidP="0048400F">
      <w:pPr>
        <w:rPr>
          <w:u w:val="single"/>
        </w:rPr>
      </w:pPr>
      <w:r>
        <w:rPr>
          <w:u w:val="single"/>
        </w:rPr>
        <w:t>Heted</w:t>
      </w:r>
      <w:r w:rsidRPr="00594F53">
        <w:rPr>
          <w:u w:val="single"/>
        </w:rPr>
        <w:t xml:space="preserve">ik ütemben </w:t>
      </w:r>
    </w:p>
    <w:p w:rsidR="0048400F" w:rsidRDefault="0048400F" w:rsidP="0048400F">
      <w:r>
        <w:rPr>
          <w:b/>
        </w:rPr>
        <w:t xml:space="preserve">Nyomvonal: </w:t>
      </w:r>
      <w:r>
        <w:t>Baross Gábor utca az Ipartelepi út és a Baross Gábor utca- Kenyérgyári út sarkon levő tűzcsap között.</w:t>
      </w:r>
    </w:p>
    <w:p w:rsidR="0048400F" w:rsidRDefault="0048400F" w:rsidP="0048400F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854EA2">
        <w:t>Az Ipartelepi út a Baross Gábor utcai</w:t>
      </w:r>
      <w:r>
        <w:t xml:space="preserve"> leágazáson keresztül.</w:t>
      </w:r>
    </w:p>
    <w:p w:rsidR="0048400F" w:rsidRDefault="0048400F" w:rsidP="0048400F">
      <w:pPr>
        <w:rPr>
          <w:b/>
        </w:rPr>
      </w:pPr>
      <w:r w:rsidRPr="00F4745C">
        <w:rPr>
          <w:b/>
        </w:rPr>
        <w:t xml:space="preserve">Zárások: </w:t>
      </w:r>
    </w:p>
    <w:p w:rsidR="00854EA2" w:rsidRDefault="00854EA2" w:rsidP="00854EA2">
      <w:r>
        <w:t>A Rózsa utcáról Északra a Baross Gábor utcai vezetékek leválasztása.</w:t>
      </w:r>
    </w:p>
    <w:p w:rsidR="00854EA2" w:rsidRDefault="00854EA2" w:rsidP="00854EA2">
      <w:r>
        <w:t xml:space="preserve">Rózsa utca Baross Gábor utcai szakaszoló NA150 tolózárja </w:t>
      </w:r>
    </w:p>
    <w:p w:rsidR="00854EA2" w:rsidRDefault="00854EA2" w:rsidP="00854EA2">
      <w:r>
        <w:t>A Kenyérgyár úti vezeték Baross Gábor utcai szakaszoló tolózárja.</w:t>
      </w:r>
    </w:p>
    <w:p w:rsidR="0048400F" w:rsidRDefault="0048400F" w:rsidP="0048400F">
      <w:r>
        <w:t xml:space="preserve">Baross Gábor utca Fék úti </w:t>
      </w:r>
      <w:r w:rsidR="00854EA2">
        <w:t>leválasztó</w:t>
      </w:r>
      <w:r>
        <w:t xml:space="preserve"> tolózárja.</w:t>
      </w:r>
    </w:p>
    <w:p w:rsidR="0048400F" w:rsidRDefault="0048400F" w:rsidP="0048400F">
      <w:r w:rsidRPr="000B4EDF">
        <w:rPr>
          <w:b/>
        </w:rPr>
        <w:t>Öblítési hely:</w:t>
      </w:r>
      <w:r>
        <w:t xml:space="preserve"> a Baross Gábor utcai feltalaj tűzcsap a Kenyérgyári utcai leágazástól Északra.</w:t>
      </w:r>
    </w:p>
    <w:p w:rsidR="0048400F" w:rsidRDefault="0080496F" w:rsidP="005B0DF5">
      <w:pPr>
        <w:rPr>
          <w:b/>
        </w:rPr>
      </w:pPr>
      <w:r>
        <w:rPr>
          <w:b/>
        </w:rPr>
        <w:t>Összesen:</w:t>
      </w:r>
    </w:p>
    <w:p w:rsidR="005B0DF5" w:rsidRPr="003309D8" w:rsidRDefault="005B0DF5" w:rsidP="005B0DF5">
      <w:pPr>
        <w:rPr>
          <w:b/>
        </w:rPr>
      </w:pPr>
      <w:r w:rsidRPr="003309D8">
        <w:rPr>
          <w:b/>
        </w:rPr>
        <w:t>Öblítendő csőtérfogat</w:t>
      </w:r>
      <w:r w:rsidR="0080496F" w:rsidRPr="003309D8">
        <w:rPr>
          <w:b/>
        </w:rPr>
        <w:t>:</w:t>
      </w:r>
      <w:r w:rsidR="003309D8" w:rsidRPr="003309D8">
        <w:rPr>
          <w:b/>
        </w:rPr>
        <w:t xml:space="preserve"> 49 m3</w:t>
      </w:r>
    </w:p>
    <w:p w:rsidR="005B0DF5" w:rsidRPr="003309D8" w:rsidRDefault="005B0DF5" w:rsidP="005B0DF5">
      <w:pPr>
        <w:rPr>
          <w:b/>
        </w:rPr>
      </w:pPr>
      <w:r w:rsidRPr="003309D8">
        <w:rPr>
          <w:b/>
        </w:rPr>
        <w:t>Becsült öblítési vízmennyiség:</w:t>
      </w:r>
      <w:r w:rsidR="003309D8" w:rsidRPr="003309D8">
        <w:rPr>
          <w:b/>
        </w:rPr>
        <w:t xml:space="preserve"> 147 m3</w:t>
      </w:r>
    </w:p>
    <w:p w:rsidR="005B0DF5" w:rsidRPr="003309D8" w:rsidRDefault="005B0DF5" w:rsidP="005B0DF5">
      <w:pPr>
        <w:rPr>
          <w:b/>
        </w:rPr>
      </w:pPr>
      <w:r w:rsidRPr="003309D8">
        <w:rPr>
          <w:b/>
        </w:rPr>
        <w:t>Becsült öblítési idő</w:t>
      </w:r>
      <w:r w:rsidR="0080496F" w:rsidRPr="003309D8">
        <w:rPr>
          <w:b/>
        </w:rPr>
        <w:t>:</w:t>
      </w:r>
      <w:r w:rsidR="003309D8" w:rsidRPr="003309D8">
        <w:rPr>
          <w:b/>
        </w:rPr>
        <w:t xml:space="preserve"> 78 perc</w:t>
      </w:r>
    </w:p>
    <w:p w:rsidR="005B0DF5" w:rsidRPr="00F4745C" w:rsidRDefault="005B0DF5" w:rsidP="005B0DF5">
      <w:pPr>
        <w:rPr>
          <w:b/>
        </w:rPr>
      </w:pPr>
      <w:r w:rsidRPr="00F4745C">
        <w:rPr>
          <w:b/>
        </w:rPr>
        <w:t xml:space="preserve">Vízellátás: </w:t>
      </w:r>
    </w:p>
    <w:p w:rsidR="005B0DF5" w:rsidRDefault="005B0DF5" w:rsidP="005B0DF5">
      <w:r>
        <w:t>Encs Petőfi utca Táncsics Mihály utca és Ady Endre utca közötti szakaszán vízzavarosodás, nyomásesés.</w:t>
      </w:r>
    </w:p>
    <w:p w:rsidR="005B0DF5" w:rsidRPr="00B520BB" w:rsidRDefault="005B0DF5" w:rsidP="005B0DF5">
      <w:pPr>
        <w:rPr>
          <w:b/>
        </w:rPr>
      </w:pPr>
    </w:p>
    <w:p w:rsidR="00C41C2C" w:rsidRPr="00B520BB" w:rsidRDefault="00854EA2" w:rsidP="00CB245F">
      <w:pPr>
        <w:pStyle w:val="Listaszerbekezds"/>
        <w:numPr>
          <w:ilvl w:val="0"/>
          <w:numId w:val="10"/>
        </w:numPr>
        <w:rPr>
          <w:b/>
        </w:rPr>
      </w:pPr>
      <w:r w:rsidRPr="00B520BB">
        <w:rPr>
          <w:b/>
        </w:rPr>
        <w:t xml:space="preserve">Váci Mihály utca </w:t>
      </w:r>
      <w:r w:rsidR="00CD74D3" w:rsidRPr="00B520BB">
        <w:rPr>
          <w:b/>
        </w:rPr>
        <w:t xml:space="preserve">- </w:t>
      </w:r>
      <w:r w:rsidRPr="00B520BB">
        <w:rPr>
          <w:b/>
        </w:rPr>
        <w:t xml:space="preserve">Gagarin utca – Emődi Dániel utca – </w:t>
      </w:r>
      <w:proofErr w:type="spellStart"/>
      <w:r w:rsidRPr="00B520BB">
        <w:rPr>
          <w:b/>
        </w:rPr>
        <w:t>Keglevich</w:t>
      </w:r>
      <w:proofErr w:type="spellEnd"/>
      <w:r w:rsidRPr="00B520BB">
        <w:rPr>
          <w:b/>
        </w:rPr>
        <w:t xml:space="preserve"> Károly út</w:t>
      </w:r>
      <w:r w:rsidR="00CD74D3" w:rsidRPr="00B520BB">
        <w:rPr>
          <w:b/>
        </w:rPr>
        <w:t xml:space="preserve"> által határolt terület</w:t>
      </w:r>
      <w:r w:rsidR="002E355F">
        <w:rPr>
          <w:b/>
        </w:rPr>
        <w:t xml:space="preserve">, összesen 2524 </w:t>
      </w:r>
      <w:proofErr w:type="spellStart"/>
      <w:r w:rsidR="002E355F">
        <w:rPr>
          <w:b/>
        </w:rPr>
        <w:t>fm</w:t>
      </w:r>
      <w:proofErr w:type="spellEnd"/>
      <w:r w:rsidR="002E355F">
        <w:rPr>
          <w:b/>
        </w:rPr>
        <w:t xml:space="preserve"> NA80-150 vezeték.</w:t>
      </w:r>
    </w:p>
    <w:p w:rsidR="00CD74D3" w:rsidRPr="00B520BB" w:rsidRDefault="00CD74D3" w:rsidP="00CD74D3">
      <w:pPr>
        <w:rPr>
          <w:b/>
        </w:rPr>
      </w:pPr>
    </w:p>
    <w:p w:rsidR="00C97D9F" w:rsidRPr="00B520BB" w:rsidRDefault="00C97D9F" w:rsidP="00CD74D3">
      <w:pPr>
        <w:rPr>
          <w:b/>
        </w:rPr>
      </w:pPr>
      <w:r w:rsidRPr="00B520BB">
        <w:rPr>
          <w:b/>
        </w:rPr>
        <w:t>Kezdési feltétel: A Táncsics utca- Bem József utca- Váci Mihály utcai D225 gerincvezeték öblítése után végezhető.</w:t>
      </w:r>
    </w:p>
    <w:p w:rsidR="00C97D9F" w:rsidRPr="00B520BB" w:rsidRDefault="00C97D9F" w:rsidP="00C97D9F">
      <w:pPr>
        <w:rPr>
          <w:b/>
          <w:u w:val="single"/>
        </w:rPr>
      </w:pPr>
      <w:r w:rsidRPr="00B520BB">
        <w:rPr>
          <w:u w:val="single"/>
        </w:rPr>
        <w:t>Első ütemben:</w:t>
      </w:r>
      <w:r w:rsidRPr="00B520BB">
        <w:rPr>
          <w:b/>
          <w:u w:val="single"/>
        </w:rPr>
        <w:t xml:space="preserve"> </w:t>
      </w:r>
    </w:p>
    <w:p w:rsidR="00CD74D3" w:rsidRDefault="00CD74D3" w:rsidP="00CD74D3">
      <w:pPr>
        <w:rPr>
          <w:b/>
        </w:rPr>
      </w:pPr>
      <w:r w:rsidRPr="00B520BB">
        <w:rPr>
          <w:b/>
        </w:rPr>
        <w:t xml:space="preserve">Nyomvonal: </w:t>
      </w:r>
      <w:r w:rsidRPr="00B520BB">
        <w:t>Gagarin utca a Bem úttól a</w:t>
      </w:r>
      <w:r w:rsidR="00C97D9F" w:rsidRPr="00B520BB">
        <w:t>z Emődi Dániel utcáig</w:t>
      </w:r>
      <w:r w:rsidR="00B520BB" w:rsidRPr="00B520BB">
        <w:t>. Emődi Dániel utca a Gagarin utcától a Mátyás király utcáig</w:t>
      </w:r>
      <w:r w:rsidRPr="00B520BB">
        <w:t>.</w:t>
      </w:r>
    </w:p>
    <w:p w:rsidR="00C97D9F" w:rsidRDefault="00C97D9F" w:rsidP="00C97D9F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Táncsics utcai D225 gerincvezeték a Gagarin utca Nyugati leágazásán keresztül </w:t>
      </w:r>
    </w:p>
    <w:p w:rsidR="00CD74D3" w:rsidRPr="00F4745C" w:rsidRDefault="00CD74D3" w:rsidP="00CD74D3">
      <w:pPr>
        <w:rPr>
          <w:b/>
        </w:rPr>
      </w:pPr>
      <w:r w:rsidRPr="00F4745C">
        <w:rPr>
          <w:b/>
        </w:rPr>
        <w:t xml:space="preserve">Zárások: </w:t>
      </w:r>
    </w:p>
    <w:p w:rsidR="00CD74D3" w:rsidRDefault="00B520BB" w:rsidP="00CD74D3">
      <w:r>
        <w:t>A Gagarin utcáról a Radnóti és az Akácos utca leválasztó tolózárja.</w:t>
      </w:r>
    </w:p>
    <w:p w:rsidR="00427CC0" w:rsidRDefault="007E20A1" w:rsidP="00CD74D3">
      <w:r w:rsidRPr="007E20A1">
        <w:lastRenderedPageBreak/>
        <w:t xml:space="preserve">Az Emődi Dániel utcai vezeték Mátyás király utcai csomópont Mátyás király és </w:t>
      </w:r>
      <w:proofErr w:type="spellStart"/>
      <w:r w:rsidRPr="007E20A1">
        <w:t>Keglevich</w:t>
      </w:r>
      <w:proofErr w:type="spellEnd"/>
      <w:r w:rsidRPr="007E20A1">
        <w:t xml:space="preserve"> felőli tolózárja. </w:t>
      </w:r>
    </w:p>
    <w:p w:rsidR="00B520BB" w:rsidRDefault="00B520BB" w:rsidP="00CD74D3">
      <w:r>
        <w:t xml:space="preserve">A </w:t>
      </w:r>
      <w:proofErr w:type="spellStart"/>
      <w:r>
        <w:t>Keglevich</w:t>
      </w:r>
      <w:proofErr w:type="spellEnd"/>
      <w:r>
        <w:t xml:space="preserve"> Károly úti vezeték Váci Mihály utcai leválasztó tolózárja. (a gerincvezeték visszaszennyezésének elkerülése érdekében)</w:t>
      </w:r>
    </w:p>
    <w:p w:rsidR="00CD74D3" w:rsidRDefault="00CD74D3" w:rsidP="00CD74D3">
      <w:r w:rsidRPr="000B4EDF">
        <w:rPr>
          <w:b/>
        </w:rPr>
        <w:t>Öblítési hely:</w:t>
      </w:r>
      <w:r>
        <w:t xml:space="preserve"> </w:t>
      </w:r>
      <w:r w:rsidR="00727C0E">
        <w:t>E</w:t>
      </w:r>
      <w:r>
        <w:t xml:space="preserve">lőször a </w:t>
      </w:r>
      <w:r w:rsidR="00DE7232">
        <w:t>Gagarin utca északi</w:t>
      </w:r>
      <w:r w:rsidR="00727C0E">
        <w:t xml:space="preserve"> végtűzcsapja</w:t>
      </w:r>
      <w:r>
        <w:t>, ennek megtisztulása után a</w:t>
      </w:r>
      <w:r w:rsidR="00727C0E">
        <w:t>z Emődi Dániel utca Mátyás király utcai csomóponttól Északra eső</w:t>
      </w:r>
      <w:r>
        <w:t xml:space="preserve"> altalaj tűzcsap.</w:t>
      </w:r>
    </w:p>
    <w:p w:rsidR="00727C0E" w:rsidRPr="00727C0E" w:rsidRDefault="00B520BB" w:rsidP="00B520BB">
      <w:pPr>
        <w:rPr>
          <w:u w:val="single"/>
        </w:rPr>
      </w:pPr>
      <w:r w:rsidRPr="00727C0E">
        <w:rPr>
          <w:u w:val="single"/>
        </w:rPr>
        <w:t>Második ütemben</w:t>
      </w:r>
      <w:r w:rsidR="00727C0E">
        <w:rPr>
          <w:u w:val="single"/>
        </w:rPr>
        <w:t>:</w:t>
      </w:r>
    </w:p>
    <w:p w:rsidR="00B520BB" w:rsidRDefault="00750185" w:rsidP="00B520BB">
      <w:r>
        <w:t xml:space="preserve">Mátyás király utca </w:t>
      </w:r>
      <w:r w:rsidR="00B520BB">
        <w:t xml:space="preserve">és </w:t>
      </w:r>
      <w:r>
        <w:t xml:space="preserve">az Emődi Dániel utca a Mátyás király utcától a </w:t>
      </w:r>
      <w:proofErr w:type="spellStart"/>
      <w:r>
        <w:t>Keglevich</w:t>
      </w:r>
      <w:proofErr w:type="spellEnd"/>
      <w:r>
        <w:t xml:space="preserve"> Károly utcáig, a </w:t>
      </w:r>
      <w:proofErr w:type="spellStart"/>
      <w:r>
        <w:t>Keglevich</w:t>
      </w:r>
      <w:proofErr w:type="spellEnd"/>
      <w:r>
        <w:t xml:space="preserve"> Károly utcai végtűzcsapig</w:t>
      </w:r>
    </w:p>
    <w:p w:rsidR="00750185" w:rsidRDefault="00750185" w:rsidP="00750185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Váci Mihály utcai D225 gerincvezeték a Mátyás király utcai leágazásán keresztül </w:t>
      </w:r>
    </w:p>
    <w:p w:rsidR="00750185" w:rsidRPr="00F4745C" w:rsidRDefault="00750185" w:rsidP="00750185">
      <w:pPr>
        <w:rPr>
          <w:b/>
        </w:rPr>
      </w:pPr>
      <w:r w:rsidRPr="00F4745C">
        <w:rPr>
          <w:b/>
        </w:rPr>
        <w:t xml:space="preserve">Zárások: </w:t>
      </w:r>
    </w:p>
    <w:p w:rsidR="00750185" w:rsidRDefault="00750185" w:rsidP="00750185">
      <w:r>
        <w:t>A Mátyás király utcai vezetékről a Radnóti és az Akácos utca leválasztó tolózárja mindkét irányban.</w:t>
      </w:r>
    </w:p>
    <w:p w:rsidR="00750185" w:rsidRDefault="00750185" w:rsidP="00750185">
      <w:r>
        <w:t>Az Emődi Dániel utcai vezeték Mátyás király utcai csomópont Gagarin utca felőli tolózárja.</w:t>
      </w:r>
    </w:p>
    <w:p w:rsidR="00750185" w:rsidRDefault="00750185" w:rsidP="00750185">
      <w:r>
        <w:t xml:space="preserve">A </w:t>
      </w:r>
      <w:proofErr w:type="spellStart"/>
      <w:r>
        <w:t>Keglevich</w:t>
      </w:r>
      <w:proofErr w:type="spellEnd"/>
      <w:r>
        <w:t xml:space="preserve"> Károly úti vezeték Váci Mihály utcai leválasztó tolózárja. (a gerincvezeték visszaszennyezésének elkerülése érdekében)</w:t>
      </w:r>
    </w:p>
    <w:p w:rsidR="00750185" w:rsidRDefault="00750185" w:rsidP="00750185">
      <w:r w:rsidRPr="000B4EDF">
        <w:rPr>
          <w:b/>
        </w:rPr>
        <w:t>Öblítési hely:</w:t>
      </w:r>
      <w:r>
        <w:t xml:space="preserve"> </w:t>
      </w:r>
      <w:r w:rsidR="003C1D97">
        <w:t xml:space="preserve">Először a Mátyás király utcai végtűzcsap, ennek megtisztulása után a </w:t>
      </w:r>
      <w:proofErr w:type="spellStart"/>
      <w:r>
        <w:t>Keglevich</w:t>
      </w:r>
      <w:proofErr w:type="spellEnd"/>
      <w:r>
        <w:t xml:space="preserve"> Károly utcai végtűzcsap.</w:t>
      </w:r>
    </w:p>
    <w:p w:rsidR="00750185" w:rsidRPr="00727C0E" w:rsidRDefault="00750185" w:rsidP="00750185">
      <w:pPr>
        <w:rPr>
          <w:u w:val="single"/>
        </w:rPr>
      </w:pPr>
      <w:r>
        <w:rPr>
          <w:u w:val="single"/>
        </w:rPr>
        <w:t>Harmadik</w:t>
      </w:r>
      <w:r w:rsidRPr="00727C0E">
        <w:rPr>
          <w:u w:val="single"/>
        </w:rPr>
        <w:t xml:space="preserve"> ütemben</w:t>
      </w:r>
      <w:r>
        <w:rPr>
          <w:u w:val="single"/>
        </w:rPr>
        <w:t>:</w:t>
      </w:r>
    </w:p>
    <w:p w:rsidR="00750185" w:rsidRDefault="00B96891" w:rsidP="00750185">
      <w:r>
        <w:t>A</w:t>
      </w:r>
      <w:r w:rsidR="00750185">
        <w:t xml:space="preserve"> </w:t>
      </w:r>
      <w:proofErr w:type="spellStart"/>
      <w:r w:rsidR="00750185">
        <w:t>Keglevich</w:t>
      </w:r>
      <w:proofErr w:type="spellEnd"/>
      <w:r w:rsidR="00750185">
        <w:t xml:space="preserve"> Károly utcai </w:t>
      </w:r>
      <w:r>
        <w:t xml:space="preserve">vezeték a </w:t>
      </w:r>
      <w:r w:rsidR="00750185">
        <w:t>végtűzcsapig</w:t>
      </w:r>
    </w:p>
    <w:p w:rsidR="00750185" w:rsidRDefault="00750185" w:rsidP="00750185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Váci Mihály utcai D225 gerincvezeték a </w:t>
      </w:r>
      <w:proofErr w:type="spellStart"/>
      <w:r w:rsidR="00B96891">
        <w:t>Keglevich</w:t>
      </w:r>
      <w:proofErr w:type="spellEnd"/>
      <w:r w:rsidR="00B96891">
        <w:t xml:space="preserve"> Károly</w:t>
      </w:r>
      <w:r>
        <w:t xml:space="preserve"> utcai leágazásán keresztül </w:t>
      </w:r>
    </w:p>
    <w:p w:rsidR="00750185" w:rsidRPr="00F4745C" w:rsidRDefault="00750185" w:rsidP="00750185">
      <w:pPr>
        <w:rPr>
          <w:b/>
        </w:rPr>
      </w:pPr>
      <w:r w:rsidRPr="00F4745C">
        <w:rPr>
          <w:b/>
        </w:rPr>
        <w:t xml:space="preserve">Zárások: </w:t>
      </w:r>
    </w:p>
    <w:p w:rsidR="00750185" w:rsidRDefault="00750185" w:rsidP="00750185">
      <w:r>
        <w:t xml:space="preserve">A </w:t>
      </w:r>
      <w:proofErr w:type="spellStart"/>
      <w:r w:rsidR="00B96891">
        <w:t>Keglevich</w:t>
      </w:r>
      <w:proofErr w:type="spellEnd"/>
      <w:r w:rsidR="00B96891">
        <w:t xml:space="preserve"> Károly </w:t>
      </w:r>
      <w:r>
        <w:t>vezetékről a Radnóti</w:t>
      </w:r>
      <w:r w:rsidR="00B96891">
        <w:t>, a</w:t>
      </w:r>
      <w:r>
        <w:t>z Akácos utca</w:t>
      </w:r>
      <w:r w:rsidR="00B96891">
        <w:t xml:space="preserve"> és az Emődi Dániel utcai vezeték</w:t>
      </w:r>
      <w:r>
        <w:t xml:space="preserve"> leválasztó tolózárja.</w:t>
      </w:r>
    </w:p>
    <w:p w:rsidR="00750185" w:rsidRDefault="00750185" w:rsidP="00750185">
      <w:r w:rsidRPr="000B4EDF">
        <w:rPr>
          <w:b/>
        </w:rPr>
        <w:t>Öblítési hely:</w:t>
      </w:r>
      <w:r>
        <w:t xml:space="preserve"> A </w:t>
      </w:r>
      <w:proofErr w:type="spellStart"/>
      <w:r>
        <w:t>Keglevich</w:t>
      </w:r>
      <w:proofErr w:type="spellEnd"/>
      <w:r>
        <w:t xml:space="preserve"> Károly utcai végtűzcsap.</w:t>
      </w:r>
    </w:p>
    <w:p w:rsidR="00B96891" w:rsidRPr="00B520BB" w:rsidRDefault="00B96891" w:rsidP="00B96891">
      <w:pPr>
        <w:rPr>
          <w:b/>
          <w:u w:val="single"/>
        </w:rPr>
      </w:pPr>
      <w:r>
        <w:rPr>
          <w:u w:val="single"/>
        </w:rPr>
        <w:t>Negyedik</w:t>
      </w:r>
      <w:r w:rsidRPr="00B520BB">
        <w:rPr>
          <w:u w:val="single"/>
        </w:rPr>
        <w:t xml:space="preserve"> ütemben:</w:t>
      </w:r>
      <w:r w:rsidRPr="00B520BB">
        <w:rPr>
          <w:b/>
          <w:u w:val="single"/>
        </w:rPr>
        <w:t xml:space="preserve"> </w:t>
      </w:r>
    </w:p>
    <w:p w:rsidR="003C1D97" w:rsidRDefault="00B96891" w:rsidP="00B96891">
      <w:r w:rsidRPr="00B520BB">
        <w:rPr>
          <w:b/>
        </w:rPr>
        <w:t xml:space="preserve">Nyomvonal: </w:t>
      </w:r>
      <w:r w:rsidR="003C1D97" w:rsidRPr="003C1D97">
        <w:t xml:space="preserve">A </w:t>
      </w:r>
      <w:r w:rsidR="003C1D97">
        <w:t xml:space="preserve">Radnóti utcai vezeték a </w:t>
      </w:r>
      <w:proofErr w:type="spellStart"/>
      <w:r w:rsidR="003C1D97">
        <w:t>Keglevich</w:t>
      </w:r>
      <w:proofErr w:type="spellEnd"/>
      <w:r w:rsidR="003C1D97">
        <w:t xml:space="preserve"> Károly utca és a</w:t>
      </w:r>
      <w:r w:rsidR="003C1D97" w:rsidRPr="003C1D97">
        <w:t xml:space="preserve"> Gagarin</w:t>
      </w:r>
      <w:r w:rsidR="003C1D97" w:rsidRPr="00B520BB">
        <w:t xml:space="preserve"> utca </w:t>
      </w:r>
      <w:r w:rsidR="003C1D97">
        <w:t>között.</w:t>
      </w:r>
    </w:p>
    <w:p w:rsidR="003C1D97" w:rsidRDefault="00B96891" w:rsidP="00B96891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</w:t>
      </w:r>
      <w:proofErr w:type="spellStart"/>
      <w:r w:rsidR="003C1D97">
        <w:t>Keglevich</w:t>
      </w:r>
      <w:proofErr w:type="spellEnd"/>
      <w:r w:rsidR="003C1D97">
        <w:t xml:space="preserve"> Károly utcai NA150 </w:t>
      </w:r>
      <w:r>
        <w:t xml:space="preserve">vezeték a </w:t>
      </w:r>
      <w:r w:rsidR="003C1D97">
        <w:t xml:space="preserve">Radnóti </w:t>
      </w:r>
      <w:r>
        <w:t>utca</w:t>
      </w:r>
      <w:r w:rsidR="003C1D97">
        <w:t>i leágazásokon keresztül</w:t>
      </w:r>
      <w:r>
        <w:t xml:space="preserve"> </w:t>
      </w:r>
    </w:p>
    <w:p w:rsidR="00B96891" w:rsidRPr="00F4745C" w:rsidRDefault="00B96891" w:rsidP="00B96891">
      <w:pPr>
        <w:rPr>
          <w:b/>
        </w:rPr>
      </w:pPr>
      <w:r w:rsidRPr="00F4745C">
        <w:rPr>
          <w:b/>
        </w:rPr>
        <w:t xml:space="preserve">Zárások: </w:t>
      </w:r>
    </w:p>
    <w:p w:rsidR="00100EAA" w:rsidRDefault="00100EAA" w:rsidP="00100EAA">
      <w:r>
        <w:t>A Gagarin utcáról a Radnóti utca leválasztó tolózárja.</w:t>
      </w:r>
    </w:p>
    <w:p w:rsidR="00100EAA" w:rsidRDefault="00100EAA" w:rsidP="00100EAA">
      <w:r>
        <w:t>A Mátyás király utcai vezeték Váci Mihály utcai és Akácos utcai szakaszoló tolózárja</w:t>
      </w:r>
    </w:p>
    <w:p w:rsidR="00100EAA" w:rsidRDefault="00100EAA" w:rsidP="00100EAA">
      <w:r>
        <w:t xml:space="preserve">A </w:t>
      </w:r>
      <w:proofErr w:type="spellStart"/>
      <w:r>
        <w:t>Keglevich</w:t>
      </w:r>
      <w:proofErr w:type="spellEnd"/>
      <w:r>
        <w:t xml:space="preserve"> Károly úti vezeték Akácos utcai szakaszoló tolózárja. </w:t>
      </w:r>
    </w:p>
    <w:p w:rsidR="00B96891" w:rsidRDefault="00B96891" w:rsidP="00100EAA">
      <w:r w:rsidRPr="000B4EDF">
        <w:rPr>
          <w:b/>
        </w:rPr>
        <w:t>Öblítési hely:</w:t>
      </w:r>
      <w:r>
        <w:t xml:space="preserve"> </w:t>
      </w:r>
      <w:r w:rsidR="00DA3B77">
        <w:t xml:space="preserve">A Radnóti utcai vezeték </w:t>
      </w:r>
      <w:r>
        <w:t xml:space="preserve">Gagarin utca </w:t>
      </w:r>
      <w:r w:rsidR="00DA3B77">
        <w:t xml:space="preserve">felőli feltalaj </w:t>
      </w:r>
      <w:r>
        <w:t>tűzcsapja</w:t>
      </w:r>
      <w:r w:rsidR="00DA3B77">
        <w:t>.</w:t>
      </w:r>
    </w:p>
    <w:p w:rsidR="00B96891" w:rsidRPr="00727C0E" w:rsidRDefault="00B96891" w:rsidP="00B96891">
      <w:pPr>
        <w:rPr>
          <w:u w:val="single"/>
        </w:rPr>
      </w:pPr>
      <w:r>
        <w:rPr>
          <w:u w:val="single"/>
        </w:rPr>
        <w:t>Ötödik</w:t>
      </w:r>
      <w:r w:rsidRPr="00727C0E">
        <w:rPr>
          <w:u w:val="single"/>
        </w:rPr>
        <w:t xml:space="preserve"> ütemben</w:t>
      </w:r>
      <w:r>
        <w:rPr>
          <w:u w:val="single"/>
        </w:rPr>
        <w:t>:</w:t>
      </w:r>
    </w:p>
    <w:p w:rsidR="00DA3B77" w:rsidRDefault="00DA3B77" w:rsidP="00DA3B77">
      <w:r w:rsidRPr="00B520BB">
        <w:rPr>
          <w:b/>
        </w:rPr>
        <w:t xml:space="preserve">Nyomvonal: </w:t>
      </w:r>
      <w:r>
        <w:t xml:space="preserve">Az Akácos utcai vezeték a </w:t>
      </w:r>
      <w:r w:rsidRPr="003C1D97">
        <w:t>Gagarin</w:t>
      </w:r>
      <w:r w:rsidRPr="00B520BB">
        <w:t xml:space="preserve"> utca </w:t>
      </w:r>
      <w:r>
        <w:t>és a</w:t>
      </w:r>
      <w:r w:rsidRPr="003C1D97">
        <w:t xml:space="preserve"> </w:t>
      </w:r>
      <w:proofErr w:type="spellStart"/>
      <w:r>
        <w:t>Keglevich</w:t>
      </w:r>
      <w:proofErr w:type="spellEnd"/>
      <w:r>
        <w:t xml:space="preserve"> Károly utca között.</w:t>
      </w:r>
    </w:p>
    <w:p w:rsidR="00B96891" w:rsidRDefault="00B96891" w:rsidP="00B96891">
      <w:proofErr w:type="spellStart"/>
      <w:r w:rsidRPr="002E4C05">
        <w:rPr>
          <w:b/>
        </w:rPr>
        <w:lastRenderedPageBreak/>
        <w:t>Betáp</w:t>
      </w:r>
      <w:proofErr w:type="spellEnd"/>
      <w:r w:rsidRPr="002E4C05">
        <w:rPr>
          <w:b/>
        </w:rPr>
        <w:t>:</w:t>
      </w:r>
      <w:r>
        <w:t xml:space="preserve"> A </w:t>
      </w:r>
      <w:r w:rsidR="00DA3B77">
        <w:t>Gagarin utcai</w:t>
      </w:r>
      <w:r w:rsidR="008B0671">
        <w:t xml:space="preserve"> </w:t>
      </w:r>
      <w:r>
        <w:t xml:space="preserve">vezeték </w:t>
      </w:r>
      <w:r w:rsidR="008B0671">
        <w:t>Az Akácfa</w:t>
      </w:r>
      <w:r>
        <w:t xml:space="preserve"> utcai leágazásán keresztül </w:t>
      </w:r>
    </w:p>
    <w:p w:rsidR="00B96891" w:rsidRPr="00F4745C" w:rsidRDefault="00B96891" w:rsidP="00B96891">
      <w:pPr>
        <w:rPr>
          <w:b/>
        </w:rPr>
      </w:pPr>
      <w:r w:rsidRPr="00F4745C">
        <w:rPr>
          <w:b/>
        </w:rPr>
        <w:t xml:space="preserve">Zárások: </w:t>
      </w:r>
    </w:p>
    <w:p w:rsidR="002E355F" w:rsidRDefault="002E355F" w:rsidP="002E355F">
      <w:r>
        <w:t>A Mátyás király utcai vezeték Akácos utcai és az Emődi Dániel utcai szakaszoló tolózárja</w:t>
      </w:r>
    </w:p>
    <w:p w:rsidR="008B0671" w:rsidRDefault="002E355F" w:rsidP="002E355F">
      <w:r>
        <w:t xml:space="preserve">A </w:t>
      </w:r>
      <w:proofErr w:type="spellStart"/>
      <w:r>
        <w:t>Keglevich</w:t>
      </w:r>
      <w:proofErr w:type="spellEnd"/>
      <w:r>
        <w:t xml:space="preserve"> Károly úti vezeték Akácos utcai és Emődi Dániel utcai szakaszoló tolózárja.</w:t>
      </w:r>
      <w:r w:rsidR="00B96891">
        <w:t xml:space="preserve"> </w:t>
      </w:r>
    </w:p>
    <w:p w:rsidR="00B96891" w:rsidRDefault="00B96891" w:rsidP="00B96891">
      <w:r w:rsidRPr="000B4EDF">
        <w:rPr>
          <w:b/>
        </w:rPr>
        <w:t>Öblítési hely:</w:t>
      </w:r>
      <w:r>
        <w:t xml:space="preserve"> A </w:t>
      </w:r>
      <w:proofErr w:type="spellStart"/>
      <w:r>
        <w:t>Keglevich</w:t>
      </w:r>
      <w:proofErr w:type="spellEnd"/>
      <w:r>
        <w:t xml:space="preserve"> Károly utca</w:t>
      </w:r>
      <w:r w:rsidR="000261DE">
        <w:t xml:space="preserve"> Akácfa utca sarok közelében levő altalaj </w:t>
      </w:r>
      <w:r>
        <w:t>tűzcsap.</w:t>
      </w:r>
    </w:p>
    <w:p w:rsidR="00CD74D3" w:rsidRPr="002E355F" w:rsidRDefault="00CD74D3" w:rsidP="00CD74D3">
      <w:pPr>
        <w:rPr>
          <w:b/>
        </w:rPr>
      </w:pPr>
      <w:r w:rsidRPr="002E355F">
        <w:rPr>
          <w:b/>
        </w:rPr>
        <w:t>Öblítendő csőtérfogat</w:t>
      </w:r>
      <w:r w:rsidR="002E355F" w:rsidRPr="002E355F">
        <w:rPr>
          <w:b/>
        </w:rPr>
        <w:t>: 25 m3</w:t>
      </w:r>
    </w:p>
    <w:p w:rsidR="00CD74D3" w:rsidRPr="002E355F" w:rsidRDefault="00CD74D3" w:rsidP="00CD74D3">
      <w:pPr>
        <w:rPr>
          <w:b/>
        </w:rPr>
      </w:pPr>
      <w:r w:rsidRPr="002E355F">
        <w:rPr>
          <w:b/>
        </w:rPr>
        <w:t>Becsült öblítési vízmennyiség:</w:t>
      </w:r>
      <w:r w:rsidR="002E355F" w:rsidRPr="002E355F">
        <w:rPr>
          <w:b/>
        </w:rPr>
        <w:t xml:space="preserve"> 75 m3</w:t>
      </w:r>
    </w:p>
    <w:p w:rsidR="00CD74D3" w:rsidRPr="002E355F" w:rsidRDefault="00CD74D3" w:rsidP="00CD74D3">
      <w:pPr>
        <w:rPr>
          <w:b/>
        </w:rPr>
      </w:pPr>
      <w:r w:rsidRPr="002E355F">
        <w:rPr>
          <w:b/>
        </w:rPr>
        <w:t>Becsült öblítési idő</w:t>
      </w:r>
      <w:r w:rsidR="002E355F" w:rsidRPr="002E355F">
        <w:rPr>
          <w:b/>
        </w:rPr>
        <w:t>: 42 perc</w:t>
      </w:r>
    </w:p>
    <w:p w:rsidR="00CD74D3" w:rsidRPr="00F4745C" w:rsidRDefault="00CD74D3" w:rsidP="00CD74D3">
      <w:pPr>
        <w:rPr>
          <w:b/>
        </w:rPr>
      </w:pPr>
      <w:r w:rsidRPr="00F4745C">
        <w:rPr>
          <w:b/>
        </w:rPr>
        <w:t xml:space="preserve">Vízellátás: </w:t>
      </w:r>
    </w:p>
    <w:p w:rsidR="00CD74D3" w:rsidRDefault="00750185" w:rsidP="00CD74D3">
      <w:r>
        <w:t>Az öblített területen</w:t>
      </w:r>
      <w:r w:rsidR="00CD74D3">
        <w:t xml:space="preserve"> vízzavarosodás, nyomásesés.</w:t>
      </w:r>
    </w:p>
    <w:p w:rsidR="00750185" w:rsidRDefault="00750185" w:rsidP="00CD74D3"/>
    <w:p w:rsidR="005B0DF5" w:rsidRPr="000A79E5" w:rsidRDefault="00AB743D" w:rsidP="00CB245F">
      <w:pPr>
        <w:pStyle w:val="Listaszerbekezds"/>
        <w:numPr>
          <w:ilvl w:val="0"/>
          <w:numId w:val="10"/>
        </w:numPr>
        <w:rPr>
          <w:b/>
        </w:rPr>
      </w:pPr>
      <w:r w:rsidRPr="000A79E5">
        <w:rPr>
          <w:b/>
        </w:rPr>
        <w:t>Délkeleti városrész</w:t>
      </w:r>
      <w:r w:rsidR="00E24865" w:rsidRPr="000A79E5">
        <w:rPr>
          <w:b/>
        </w:rPr>
        <w:t xml:space="preserve"> Déli t</w:t>
      </w:r>
      <w:r w:rsidR="00915575">
        <w:rPr>
          <w:b/>
        </w:rPr>
        <w:t>erület</w:t>
      </w:r>
    </w:p>
    <w:p w:rsidR="00E24865" w:rsidRPr="00B520BB" w:rsidRDefault="00E24865" w:rsidP="00E24865">
      <w:pPr>
        <w:rPr>
          <w:b/>
          <w:u w:val="single"/>
        </w:rPr>
      </w:pPr>
      <w:r w:rsidRPr="00B520BB">
        <w:rPr>
          <w:u w:val="single"/>
        </w:rPr>
        <w:t>Első ütemben:</w:t>
      </w:r>
      <w:r w:rsidRPr="00B520BB">
        <w:rPr>
          <w:b/>
          <w:u w:val="single"/>
        </w:rPr>
        <w:t xml:space="preserve"> </w:t>
      </w:r>
    </w:p>
    <w:p w:rsidR="005B0DF5" w:rsidRDefault="005B0DF5" w:rsidP="005B0DF5">
      <w:r w:rsidRPr="00F7180E">
        <w:rPr>
          <w:b/>
        </w:rPr>
        <w:t xml:space="preserve">Nyomvonal: </w:t>
      </w:r>
      <w:r w:rsidR="00E24865">
        <w:t>Május 1 utca Nyugati oldala a Déli Névtelen utcai leágazástól a Téglagyár utcáig. Téglagyár utca, Hunyadi utca a Téglagyár utcától a Hunyadi utca Déli</w:t>
      </w:r>
      <w:r>
        <w:t xml:space="preserve"> végtűzcsap</w:t>
      </w:r>
      <w:r w:rsidR="00E24865">
        <w:t>já</w:t>
      </w:r>
      <w:r>
        <w:t>ig</w:t>
      </w:r>
      <w:r w:rsidR="00175485">
        <w:t xml:space="preserve">, 820 </w:t>
      </w:r>
      <w:proofErr w:type="spellStart"/>
      <w:r w:rsidR="00175485">
        <w:t>fm</w:t>
      </w:r>
      <w:proofErr w:type="spellEnd"/>
      <w:r w:rsidR="00175485">
        <w:t xml:space="preserve"> NA100</w:t>
      </w:r>
    </w:p>
    <w:p w:rsidR="005B0DF5" w:rsidRPr="00E24865" w:rsidRDefault="005B0DF5" w:rsidP="005B0DF5">
      <w:r>
        <w:rPr>
          <w:b/>
        </w:rPr>
        <w:t xml:space="preserve">Kezdési feltétel: </w:t>
      </w:r>
      <w:r w:rsidR="00E24865" w:rsidRPr="00E24865">
        <w:t>A</w:t>
      </w:r>
      <w:r w:rsidR="00E24865">
        <w:t>z Ipartelepi úti NA200 vezeték Május 1 út Déli tűzcsapjáig történő öblítésének befejezése.</w:t>
      </w:r>
    </w:p>
    <w:p w:rsidR="005B0DF5" w:rsidRDefault="005B0DF5" w:rsidP="005B0DF5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E24865" w:rsidRPr="00E24865">
        <w:t>A</w:t>
      </w:r>
      <w:r w:rsidR="00E24865">
        <w:t>z Ipartelepi úti NA200 vezeték Május 1 úti lecsatlakozása.</w:t>
      </w:r>
    </w:p>
    <w:p w:rsidR="005B0DF5" w:rsidRDefault="005B0DF5" w:rsidP="005B0DF5">
      <w:r w:rsidRPr="00F4745C">
        <w:rPr>
          <w:b/>
        </w:rPr>
        <w:t xml:space="preserve">Zárások: </w:t>
      </w:r>
      <w:r w:rsidR="00480F3F">
        <w:t xml:space="preserve">A Május 1 út- Téglagyár utcai csomópontban vízkormányzás a Május 1 utca Nyugati ágából a Téglagyár utcába, onnan pedig a Hunyadi utca Déli végébe. </w:t>
      </w:r>
    </w:p>
    <w:p w:rsidR="00480F3F" w:rsidRDefault="00480F3F" w:rsidP="005B0DF5">
      <w:r>
        <w:t>Zárandó a Május 1 utca Téglagyár sarkon a két Május 1 utcai ágat elválasztó tolózár és a Téglagyár utcától Északra eső Május 1 utcai tolózár.</w:t>
      </w:r>
    </w:p>
    <w:p w:rsidR="00480F3F" w:rsidRDefault="00480F3F" w:rsidP="005B0DF5">
      <w:r>
        <w:t>A Hunyadi utcában a Téglagyár utcától Északra eső szakaszoló tolózárat.</w:t>
      </w:r>
    </w:p>
    <w:p w:rsidR="005B0DF5" w:rsidRDefault="005B0DF5" w:rsidP="005B0DF5">
      <w:r w:rsidRPr="000B4EDF">
        <w:rPr>
          <w:b/>
        </w:rPr>
        <w:t>Öblítési hely:</w:t>
      </w:r>
      <w:r>
        <w:t xml:space="preserve"> </w:t>
      </w:r>
      <w:r w:rsidR="00A33216">
        <w:t xml:space="preserve">a Hunyadi utca Déli </w:t>
      </w:r>
      <w:r>
        <w:t xml:space="preserve">végág altalaj tűzcsapja. </w:t>
      </w:r>
    </w:p>
    <w:p w:rsidR="005B0DF5" w:rsidRPr="00015FE6" w:rsidRDefault="005B0DF5" w:rsidP="005B0DF5">
      <w:pPr>
        <w:rPr>
          <w:b/>
        </w:rPr>
      </w:pPr>
      <w:r w:rsidRPr="00015FE6">
        <w:rPr>
          <w:b/>
        </w:rPr>
        <w:t>Öblítendő csőtérfogat</w:t>
      </w:r>
      <w:r w:rsidR="00175485" w:rsidRPr="00015FE6">
        <w:rPr>
          <w:b/>
        </w:rPr>
        <w:t xml:space="preserve">: </w:t>
      </w:r>
      <w:r w:rsidR="00015FE6" w:rsidRPr="00015FE6">
        <w:rPr>
          <w:b/>
        </w:rPr>
        <w:t>6,4 m3</w:t>
      </w:r>
    </w:p>
    <w:p w:rsidR="005B0DF5" w:rsidRPr="00015FE6" w:rsidRDefault="005B0DF5" w:rsidP="005B0DF5">
      <w:pPr>
        <w:rPr>
          <w:b/>
        </w:rPr>
      </w:pPr>
      <w:r w:rsidRPr="00015FE6">
        <w:rPr>
          <w:b/>
        </w:rPr>
        <w:t>Becsült öblítési vízmennyiség:</w:t>
      </w:r>
      <w:r w:rsidR="00175485" w:rsidRPr="00015FE6">
        <w:rPr>
          <w:b/>
        </w:rPr>
        <w:t xml:space="preserve"> 19,3 m3</w:t>
      </w:r>
    </w:p>
    <w:p w:rsidR="005B0DF5" w:rsidRPr="00015FE6" w:rsidRDefault="005B0DF5" w:rsidP="005B0DF5">
      <w:pPr>
        <w:rPr>
          <w:b/>
        </w:rPr>
      </w:pPr>
      <w:r w:rsidRPr="00015FE6">
        <w:rPr>
          <w:b/>
        </w:rPr>
        <w:t>Becsült öblítési idő</w:t>
      </w:r>
      <w:r w:rsidR="00175485" w:rsidRPr="00015FE6">
        <w:rPr>
          <w:b/>
        </w:rPr>
        <w:t>: 16 perc</w:t>
      </w:r>
    </w:p>
    <w:p w:rsidR="00A33216" w:rsidRPr="00B520BB" w:rsidRDefault="00A33216" w:rsidP="00A33216">
      <w:pPr>
        <w:rPr>
          <w:b/>
          <w:u w:val="single"/>
        </w:rPr>
      </w:pPr>
      <w:r>
        <w:rPr>
          <w:u w:val="single"/>
        </w:rPr>
        <w:t>Második</w:t>
      </w:r>
      <w:r w:rsidRPr="00B520BB">
        <w:rPr>
          <w:u w:val="single"/>
        </w:rPr>
        <w:t xml:space="preserve"> ütemben:</w:t>
      </w:r>
      <w:r w:rsidRPr="00B520BB">
        <w:rPr>
          <w:b/>
          <w:u w:val="single"/>
        </w:rPr>
        <w:t xml:space="preserve"> </w:t>
      </w:r>
    </w:p>
    <w:p w:rsidR="008967AB" w:rsidRDefault="008967AB" w:rsidP="008967AB">
      <w:r w:rsidRPr="00F7180E">
        <w:rPr>
          <w:b/>
        </w:rPr>
        <w:t xml:space="preserve">Nyomvonal: </w:t>
      </w:r>
      <w:r>
        <w:rPr>
          <w:b/>
        </w:rPr>
        <w:t xml:space="preserve">A </w:t>
      </w:r>
      <w:r>
        <w:t>Május 1 út Keleti vezetéke a</w:t>
      </w:r>
      <w:r w:rsidRPr="00A33216">
        <w:t xml:space="preserve"> </w:t>
      </w:r>
      <w:r>
        <w:t>Vadvirág úttól Délre, a Déli Névtelen utcai összekötés a Muskátli útig, a Muskátli úti vezeték a Vadvirág útig, onnan a Vadvirág úti végtűzcsapig.</w:t>
      </w:r>
      <w:r w:rsidR="00015FE6">
        <w:t xml:space="preserve"> 972 </w:t>
      </w:r>
      <w:proofErr w:type="spellStart"/>
      <w:r w:rsidR="00015FE6">
        <w:t>fm</w:t>
      </w:r>
      <w:proofErr w:type="spellEnd"/>
      <w:r w:rsidR="00015FE6">
        <w:t xml:space="preserve"> NA100.</w:t>
      </w:r>
    </w:p>
    <w:p w:rsidR="008967AB" w:rsidRPr="00E24865" w:rsidRDefault="008967AB" w:rsidP="008967AB">
      <w:r>
        <w:rPr>
          <w:b/>
        </w:rPr>
        <w:t xml:space="preserve">Kezdési feltétel: </w:t>
      </w:r>
      <w:r w:rsidRPr="00E24865">
        <w:t>A</w:t>
      </w:r>
      <w:r>
        <w:t xml:space="preserve"> Május 1 út Nyugati vezeték öblítésének befejezése.</w:t>
      </w:r>
    </w:p>
    <w:p w:rsidR="008967AB" w:rsidRDefault="008967AB" w:rsidP="008967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Pr="00E24865">
        <w:t>A</w:t>
      </w:r>
      <w:r>
        <w:t xml:space="preserve"> Május 1 út Nyugati vezeték Vadvirág utcai lecsatlakozó csomópontjában a Május 1 út Keleti leágazása.</w:t>
      </w:r>
    </w:p>
    <w:p w:rsidR="008967AB" w:rsidRDefault="008967AB" w:rsidP="008967AB">
      <w:r w:rsidRPr="00F4745C">
        <w:rPr>
          <w:b/>
        </w:rPr>
        <w:lastRenderedPageBreak/>
        <w:t xml:space="preserve">Zárások: </w:t>
      </w:r>
      <w:r>
        <w:t xml:space="preserve">A Május 1 út- Téglagyár utcai csomópontban vízkormányzás a Május 1 utca Nyugati ágából a Keleti ágába, onnan a Muskátli úton át a Vadvirág út végtűzcsapjáig. </w:t>
      </w:r>
    </w:p>
    <w:p w:rsidR="008967AB" w:rsidRDefault="008967AB" w:rsidP="008967AB">
      <w:r>
        <w:t>Zárandó a Hunyadi utca Téglagyár sarkon a Téglagyár utcai vezetéket leválasztó tolózár és a Téglagyár utcától Északra eső Május 1 utcai tolózár.</w:t>
      </w:r>
    </w:p>
    <w:p w:rsidR="008967AB" w:rsidRDefault="008967AB" w:rsidP="008967AB">
      <w:r>
        <w:t>A Vadvirág út Május 1 út Keleti lecsatlakozásától Keletre eső szakaszoló tolózárja</w:t>
      </w:r>
    </w:p>
    <w:p w:rsidR="008967AB" w:rsidRDefault="008967AB" w:rsidP="008967AB">
      <w:r w:rsidRPr="000B4EDF">
        <w:rPr>
          <w:b/>
        </w:rPr>
        <w:t>Öblítési hely:</w:t>
      </w:r>
      <w:r>
        <w:t xml:space="preserve"> a Vadvirág úti végág altalaj tűzcsapja. </w:t>
      </w:r>
    </w:p>
    <w:p w:rsidR="00A33216" w:rsidRPr="00015FE6" w:rsidRDefault="00A33216" w:rsidP="00A33216">
      <w:pPr>
        <w:rPr>
          <w:b/>
        </w:rPr>
      </w:pPr>
      <w:r w:rsidRPr="00015FE6">
        <w:rPr>
          <w:b/>
        </w:rPr>
        <w:t>Öblítendő csőtérfogat</w:t>
      </w:r>
      <w:r w:rsidR="00015FE6" w:rsidRPr="00015FE6">
        <w:rPr>
          <w:b/>
        </w:rPr>
        <w:t>: 7,6 m3</w:t>
      </w:r>
    </w:p>
    <w:p w:rsidR="00A33216" w:rsidRPr="00015FE6" w:rsidRDefault="00A33216" w:rsidP="00A33216">
      <w:pPr>
        <w:rPr>
          <w:b/>
        </w:rPr>
      </w:pPr>
      <w:r w:rsidRPr="00015FE6">
        <w:rPr>
          <w:b/>
        </w:rPr>
        <w:t>Becsült öblítési vízmennyiség:</w:t>
      </w:r>
      <w:r w:rsidR="00015FE6" w:rsidRPr="00015FE6">
        <w:rPr>
          <w:b/>
        </w:rPr>
        <w:t xml:space="preserve"> 22,9 m3</w:t>
      </w:r>
    </w:p>
    <w:p w:rsidR="00A33216" w:rsidRPr="00015FE6" w:rsidRDefault="00A33216" w:rsidP="00A33216">
      <w:pPr>
        <w:rPr>
          <w:b/>
        </w:rPr>
      </w:pPr>
      <w:r w:rsidRPr="00015FE6">
        <w:rPr>
          <w:b/>
        </w:rPr>
        <w:t>Becsült öblítési idő</w:t>
      </w:r>
      <w:r w:rsidR="00015FE6" w:rsidRPr="00015FE6">
        <w:rPr>
          <w:b/>
        </w:rPr>
        <w:t>: 23 perc</w:t>
      </w:r>
    </w:p>
    <w:p w:rsidR="008967AB" w:rsidRPr="00B520BB" w:rsidRDefault="008967AB" w:rsidP="008967AB">
      <w:pPr>
        <w:rPr>
          <w:b/>
          <w:u w:val="single"/>
        </w:rPr>
      </w:pPr>
      <w:r>
        <w:rPr>
          <w:u w:val="single"/>
        </w:rPr>
        <w:t>Harmadik</w:t>
      </w:r>
      <w:r w:rsidRPr="00B520BB">
        <w:rPr>
          <w:u w:val="single"/>
        </w:rPr>
        <w:t xml:space="preserve"> ütemben:</w:t>
      </w:r>
      <w:r w:rsidRPr="00B520BB">
        <w:rPr>
          <w:b/>
          <w:u w:val="single"/>
        </w:rPr>
        <w:t xml:space="preserve"> </w:t>
      </w:r>
    </w:p>
    <w:p w:rsidR="008967AB" w:rsidRDefault="008967AB" w:rsidP="008967AB">
      <w:r w:rsidRPr="00F7180E">
        <w:rPr>
          <w:b/>
        </w:rPr>
        <w:t xml:space="preserve">Nyomvonal: </w:t>
      </w:r>
      <w:r w:rsidRPr="00A33216">
        <w:t>Vadvirág utca a</w:t>
      </w:r>
      <w:r>
        <w:rPr>
          <w:b/>
        </w:rPr>
        <w:t xml:space="preserve"> </w:t>
      </w:r>
      <w:r>
        <w:t xml:space="preserve">Május 1 utca Nyugati oldali vezetékétől a </w:t>
      </w:r>
      <w:r w:rsidRPr="00A33216">
        <w:t>Vadvirág utca</w:t>
      </w:r>
      <w:r>
        <w:t xml:space="preserve"> végtűzcsapjáig.</w:t>
      </w:r>
      <w:r w:rsidR="00015FE6">
        <w:t xml:space="preserve"> 222 </w:t>
      </w:r>
      <w:proofErr w:type="spellStart"/>
      <w:r w:rsidR="00015FE6">
        <w:t>fm</w:t>
      </w:r>
      <w:proofErr w:type="spellEnd"/>
      <w:r w:rsidR="00015FE6">
        <w:t xml:space="preserve"> NA100</w:t>
      </w:r>
    </w:p>
    <w:p w:rsidR="008967AB" w:rsidRPr="00E24865" w:rsidRDefault="008967AB" w:rsidP="008967AB">
      <w:r>
        <w:rPr>
          <w:b/>
        </w:rPr>
        <w:t xml:space="preserve">Kezdési feltétel: </w:t>
      </w:r>
      <w:r w:rsidRPr="00E24865">
        <w:t>A</w:t>
      </w:r>
      <w:r>
        <w:t xml:space="preserve"> Május 1 út Nyugati vezeték öblítésének befejezése.</w:t>
      </w:r>
    </w:p>
    <w:p w:rsidR="008967AB" w:rsidRDefault="008967AB" w:rsidP="008967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Pr="00E24865">
        <w:t>A</w:t>
      </w:r>
      <w:r>
        <w:t xml:space="preserve"> Május 1 út Nyugati vezeték Vadvirág utcai lecsatlakozása.</w:t>
      </w:r>
    </w:p>
    <w:p w:rsidR="008967AB" w:rsidRDefault="008967AB" w:rsidP="008967AB">
      <w:r w:rsidRPr="00F4745C">
        <w:rPr>
          <w:b/>
        </w:rPr>
        <w:t xml:space="preserve">Zárások: </w:t>
      </w:r>
      <w:r>
        <w:t xml:space="preserve">A Május 1 út- Téglagyár utcai csomópontban vízkormányzás a Május 1 utca Nyugati ágából a Vadvirág utcába. </w:t>
      </w:r>
    </w:p>
    <w:p w:rsidR="008967AB" w:rsidRDefault="008967AB" w:rsidP="008967AB">
      <w:r>
        <w:t>Zárandó a Hunyadi utca Téglagyár sarkon a Téglagyár utcai vezetéket leválasztó tolózár és a Téglagyár utcától Északra eső Május 1 utcai tolózár.</w:t>
      </w:r>
    </w:p>
    <w:p w:rsidR="008967AB" w:rsidRDefault="008967AB" w:rsidP="008967AB">
      <w:r>
        <w:t>A Vadvirág utcából a Muskátli úti vezeték leválasztó tolózárja</w:t>
      </w:r>
    </w:p>
    <w:p w:rsidR="008967AB" w:rsidRDefault="008967AB" w:rsidP="008967AB">
      <w:r w:rsidRPr="000B4EDF">
        <w:rPr>
          <w:b/>
        </w:rPr>
        <w:t>Öblítési hely:</w:t>
      </w:r>
      <w:r>
        <w:t xml:space="preserve"> a Vadvirág  úti végág altalaj tűzcsapja. </w:t>
      </w:r>
    </w:p>
    <w:p w:rsidR="008967AB" w:rsidRPr="00015FE6" w:rsidRDefault="008967AB" w:rsidP="008967AB">
      <w:pPr>
        <w:rPr>
          <w:b/>
        </w:rPr>
      </w:pPr>
      <w:r w:rsidRPr="00015FE6">
        <w:rPr>
          <w:b/>
        </w:rPr>
        <w:t>Öblítendő csőtérfogat</w:t>
      </w:r>
      <w:r w:rsidR="00015FE6" w:rsidRPr="00015FE6">
        <w:rPr>
          <w:b/>
        </w:rPr>
        <w:t>: 1,7 m3</w:t>
      </w:r>
    </w:p>
    <w:p w:rsidR="008967AB" w:rsidRPr="00015FE6" w:rsidRDefault="008967AB" w:rsidP="008967AB">
      <w:pPr>
        <w:rPr>
          <w:b/>
        </w:rPr>
      </w:pPr>
      <w:r w:rsidRPr="00015FE6">
        <w:rPr>
          <w:b/>
        </w:rPr>
        <w:t>Becsült öblítési vízmennyiség:</w:t>
      </w:r>
      <w:r w:rsidR="00015FE6" w:rsidRPr="00015FE6">
        <w:rPr>
          <w:b/>
        </w:rPr>
        <w:t xml:space="preserve"> 5,2 m3</w:t>
      </w:r>
    </w:p>
    <w:p w:rsidR="008967AB" w:rsidRPr="00015FE6" w:rsidRDefault="008967AB" w:rsidP="008967AB">
      <w:pPr>
        <w:rPr>
          <w:b/>
        </w:rPr>
      </w:pPr>
      <w:r w:rsidRPr="00015FE6">
        <w:rPr>
          <w:b/>
        </w:rPr>
        <w:t>Becsült öblítési idő</w:t>
      </w:r>
      <w:r w:rsidR="00015FE6" w:rsidRPr="00015FE6">
        <w:rPr>
          <w:b/>
        </w:rPr>
        <w:t>: 4 perc</w:t>
      </w:r>
    </w:p>
    <w:p w:rsidR="005B0DF5" w:rsidRPr="00F4745C" w:rsidRDefault="005B0DF5" w:rsidP="005B0DF5">
      <w:pPr>
        <w:rPr>
          <w:b/>
        </w:rPr>
      </w:pPr>
      <w:r w:rsidRPr="00F4745C">
        <w:rPr>
          <w:b/>
        </w:rPr>
        <w:t xml:space="preserve">Vízellátás: </w:t>
      </w:r>
    </w:p>
    <w:p w:rsidR="005B0DF5" w:rsidRDefault="008967AB" w:rsidP="005B0DF5">
      <w:r>
        <w:t xml:space="preserve">Az öblített szakaszokon és </w:t>
      </w:r>
      <w:proofErr w:type="spellStart"/>
      <w:r>
        <w:t>Fügeden</w:t>
      </w:r>
      <w:proofErr w:type="spellEnd"/>
      <w:r w:rsidR="005B0DF5">
        <w:t xml:space="preserve"> vízzavarosodás, nyomásesés.</w:t>
      </w:r>
    </w:p>
    <w:p w:rsidR="005B0DF5" w:rsidRDefault="005B0DF5" w:rsidP="005B0DF5">
      <w:r>
        <w:t>A rendszer többi településén a tárolókapacitásig normál vízellátás biztosított.</w:t>
      </w:r>
    </w:p>
    <w:p w:rsidR="008967AB" w:rsidRPr="00D068F9" w:rsidRDefault="008967AB" w:rsidP="008967AB">
      <w:pPr>
        <w:pStyle w:val="Listaszerbekezds"/>
        <w:numPr>
          <w:ilvl w:val="0"/>
          <w:numId w:val="10"/>
        </w:numPr>
        <w:rPr>
          <w:b/>
        </w:rPr>
      </w:pPr>
      <w:r w:rsidRPr="00D068F9">
        <w:rPr>
          <w:b/>
        </w:rPr>
        <w:t xml:space="preserve">Délkeleti városrész </w:t>
      </w:r>
      <w:r w:rsidR="000A79E5" w:rsidRPr="00D068F9">
        <w:rPr>
          <w:b/>
        </w:rPr>
        <w:t>Északi</w:t>
      </w:r>
      <w:r w:rsidRPr="00D068F9">
        <w:rPr>
          <w:b/>
        </w:rPr>
        <w:t xml:space="preserve"> t</w:t>
      </w:r>
      <w:r w:rsidR="000E4CF7" w:rsidRPr="00D068F9">
        <w:rPr>
          <w:b/>
        </w:rPr>
        <w:t>erület</w:t>
      </w:r>
    </w:p>
    <w:p w:rsidR="008967AB" w:rsidRPr="00B520BB" w:rsidRDefault="008967AB" w:rsidP="008967AB">
      <w:pPr>
        <w:rPr>
          <w:b/>
          <w:u w:val="single"/>
        </w:rPr>
      </w:pPr>
      <w:r w:rsidRPr="00B520BB">
        <w:rPr>
          <w:u w:val="single"/>
        </w:rPr>
        <w:t>Első ütemben:</w:t>
      </w:r>
      <w:r w:rsidRPr="00B520BB">
        <w:rPr>
          <w:b/>
          <w:u w:val="single"/>
        </w:rPr>
        <w:t xml:space="preserve"> </w:t>
      </w:r>
    </w:p>
    <w:p w:rsidR="008967AB" w:rsidRDefault="008967AB" w:rsidP="008967AB">
      <w:r w:rsidRPr="00F7180E">
        <w:rPr>
          <w:b/>
        </w:rPr>
        <w:t xml:space="preserve">Nyomvonal: </w:t>
      </w:r>
      <w:r>
        <w:t xml:space="preserve">Hunyadi utca a Téglagyár utcától </w:t>
      </w:r>
      <w:r w:rsidR="000E4CF7">
        <w:t xml:space="preserve">Észak felé és </w:t>
      </w:r>
      <w:r w:rsidR="00C71961">
        <w:t>a Vasút utca</w:t>
      </w:r>
      <w:r w:rsidR="004F6C68">
        <w:t xml:space="preserve"> állomási</w:t>
      </w:r>
      <w:r w:rsidR="00C71961">
        <w:t xml:space="preserve"> </w:t>
      </w:r>
      <w:r>
        <w:t>végtűzcsapjáig</w:t>
      </w:r>
      <w:r w:rsidR="0014347A">
        <w:t xml:space="preserve">. 709 </w:t>
      </w:r>
      <w:proofErr w:type="spellStart"/>
      <w:r w:rsidR="0014347A">
        <w:t>fm</w:t>
      </w:r>
      <w:proofErr w:type="spellEnd"/>
      <w:r w:rsidR="0014347A">
        <w:t xml:space="preserve"> NA100.</w:t>
      </w:r>
    </w:p>
    <w:p w:rsidR="008967AB" w:rsidRPr="00E24865" w:rsidRDefault="008967AB" w:rsidP="008967AB">
      <w:r>
        <w:rPr>
          <w:b/>
        </w:rPr>
        <w:t xml:space="preserve">Kezdési feltétel: </w:t>
      </w:r>
      <w:r w:rsidRPr="00E24865">
        <w:t>A</w:t>
      </w:r>
      <w:r w:rsidR="004F6C68">
        <w:t xml:space="preserve"> Délkeleti városrész Déli terület</w:t>
      </w:r>
      <w:r>
        <w:t xml:space="preserve"> öblítésének befejezése.</w:t>
      </w:r>
    </w:p>
    <w:p w:rsidR="004F6C68" w:rsidRDefault="008967AB" w:rsidP="008967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Pr="00E24865">
        <w:t>A</w:t>
      </w:r>
      <w:r w:rsidR="004F6C68">
        <w:t xml:space="preserve"> Téglagyári úti vezeték</w:t>
      </w:r>
      <w:r w:rsidR="000858D9">
        <w:t xml:space="preserve"> a Hunyadi utcai csatlakozáson keresztül</w:t>
      </w:r>
    </w:p>
    <w:p w:rsidR="008967AB" w:rsidRDefault="008967AB" w:rsidP="008967AB">
      <w:r w:rsidRPr="00F4745C">
        <w:rPr>
          <w:b/>
        </w:rPr>
        <w:lastRenderedPageBreak/>
        <w:t xml:space="preserve">Zárások: </w:t>
      </w:r>
      <w:r>
        <w:t xml:space="preserve">A </w:t>
      </w:r>
      <w:r w:rsidR="004F6C68">
        <w:t xml:space="preserve">Hunyadi utca </w:t>
      </w:r>
      <w:r>
        <w:t xml:space="preserve">- Téglagyár utcai csomópontban vízkormányzás a Május 1 utca Nyugati ágából a Téglagyár utcába, onnan pedig a Hunyadi utca </w:t>
      </w:r>
      <w:r w:rsidR="004F6C68">
        <w:t>Északi</w:t>
      </w:r>
      <w:r>
        <w:t xml:space="preserve"> végébe</w:t>
      </w:r>
      <w:r w:rsidR="004F6C68">
        <w:t>, majd ennek folytatásaként a Vasút utcai végágba</w:t>
      </w:r>
      <w:r>
        <w:t xml:space="preserve">. </w:t>
      </w:r>
    </w:p>
    <w:p w:rsidR="008967AB" w:rsidRDefault="008967AB" w:rsidP="008967AB">
      <w:r>
        <w:t>Zárandó a Május 1 utca Téglagyár sarkon a két Május 1 utcai ágat elválasztó tolózár és a Téglagyár utcától Északra eső Május 1 utcai tolózár.</w:t>
      </w:r>
    </w:p>
    <w:p w:rsidR="008967AB" w:rsidRDefault="004F6C68" w:rsidP="008967AB">
      <w:r>
        <w:t>A Május 1 úti vezetékből a vasútállomás felé a sínekre merőleges Vasút utcai vezeték leválasztó tolózárja.</w:t>
      </w:r>
    </w:p>
    <w:p w:rsidR="008967AB" w:rsidRDefault="008967AB" w:rsidP="008967AB">
      <w:r w:rsidRPr="000B4EDF">
        <w:rPr>
          <w:b/>
        </w:rPr>
        <w:t>Öblítési hely:</w:t>
      </w:r>
      <w:r>
        <w:t xml:space="preserve"> </w:t>
      </w:r>
      <w:r w:rsidR="00C71961">
        <w:t>Vasút utca végtűzcsap</w:t>
      </w:r>
      <w:r w:rsidR="000858D9">
        <w:t xml:space="preserve"> az állomásnál</w:t>
      </w:r>
      <w:r>
        <w:t xml:space="preserve">. </w:t>
      </w:r>
    </w:p>
    <w:p w:rsidR="008967AB" w:rsidRPr="0014347A" w:rsidRDefault="008967AB" w:rsidP="008967AB">
      <w:pPr>
        <w:rPr>
          <w:b/>
        </w:rPr>
      </w:pPr>
      <w:r w:rsidRPr="0014347A">
        <w:rPr>
          <w:b/>
        </w:rPr>
        <w:t>Öblítendő csőtérfogat</w:t>
      </w:r>
      <w:r w:rsidR="00FD0CDD" w:rsidRPr="0014347A">
        <w:rPr>
          <w:b/>
        </w:rPr>
        <w:t>:</w:t>
      </w:r>
      <w:r w:rsidR="0014347A" w:rsidRPr="0014347A">
        <w:rPr>
          <w:b/>
        </w:rPr>
        <w:t xml:space="preserve"> 5,6</w:t>
      </w:r>
    </w:p>
    <w:p w:rsidR="008967AB" w:rsidRPr="0014347A" w:rsidRDefault="008967AB" w:rsidP="008967AB">
      <w:pPr>
        <w:rPr>
          <w:b/>
        </w:rPr>
      </w:pPr>
      <w:r w:rsidRPr="0014347A">
        <w:rPr>
          <w:b/>
        </w:rPr>
        <w:t>Becsült öblítési vízmennyiség:</w:t>
      </w:r>
      <w:r w:rsidR="0014347A" w:rsidRPr="0014347A">
        <w:rPr>
          <w:b/>
        </w:rPr>
        <w:t xml:space="preserve"> 16,7</w:t>
      </w:r>
    </w:p>
    <w:p w:rsidR="008967AB" w:rsidRPr="0014347A" w:rsidRDefault="008967AB" w:rsidP="008967AB">
      <w:pPr>
        <w:rPr>
          <w:b/>
        </w:rPr>
      </w:pPr>
      <w:r w:rsidRPr="0014347A">
        <w:rPr>
          <w:b/>
        </w:rPr>
        <w:t>Becsült öblítési idő</w:t>
      </w:r>
      <w:r w:rsidR="00FD0CDD" w:rsidRPr="0014347A">
        <w:rPr>
          <w:b/>
        </w:rPr>
        <w:t>: 16</w:t>
      </w:r>
    </w:p>
    <w:p w:rsidR="008967AB" w:rsidRPr="00B520BB" w:rsidRDefault="008967AB" w:rsidP="008967AB">
      <w:pPr>
        <w:rPr>
          <w:b/>
          <w:u w:val="single"/>
        </w:rPr>
      </w:pPr>
      <w:r>
        <w:rPr>
          <w:u w:val="single"/>
        </w:rPr>
        <w:t>Második</w:t>
      </w:r>
      <w:r w:rsidRPr="00B520BB">
        <w:rPr>
          <w:u w:val="single"/>
        </w:rPr>
        <w:t xml:space="preserve"> ütemben:</w:t>
      </w:r>
      <w:r w:rsidRPr="00B520BB">
        <w:rPr>
          <w:b/>
          <w:u w:val="single"/>
        </w:rPr>
        <w:t xml:space="preserve"> </w:t>
      </w:r>
    </w:p>
    <w:p w:rsidR="00915575" w:rsidRDefault="008967AB" w:rsidP="008967AB">
      <w:r w:rsidRPr="00F7180E">
        <w:rPr>
          <w:b/>
        </w:rPr>
        <w:t xml:space="preserve">Nyomvonal: </w:t>
      </w:r>
      <w:r>
        <w:rPr>
          <w:b/>
        </w:rPr>
        <w:t xml:space="preserve">A </w:t>
      </w:r>
      <w:r>
        <w:t>Május 1 út a</w:t>
      </w:r>
      <w:r w:rsidRPr="00A33216">
        <w:t xml:space="preserve"> </w:t>
      </w:r>
      <w:r>
        <w:t xml:space="preserve">Vadvirág úttól </w:t>
      </w:r>
      <w:r w:rsidR="00915575">
        <w:t>Északra</w:t>
      </w:r>
      <w:r>
        <w:t xml:space="preserve">, </w:t>
      </w:r>
      <w:r w:rsidR="00915575">
        <w:t>ennek folytatásában a Vasút utca a Rákóczi útig.</w:t>
      </w:r>
      <w:r w:rsidR="0014347A">
        <w:t xml:space="preserve"> 867 </w:t>
      </w:r>
      <w:proofErr w:type="spellStart"/>
      <w:r w:rsidR="0014347A">
        <w:t>fm</w:t>
      </w:r>
      <w:proofErr w:type="spellEnd"/>
      <w:r w:rsidR="0014347A">
        <w:t xml:space="preserve"> NA100.</w:t>
      </w:r>
    </w:p>
    <w:p w:rsidR="008967AB" w:rsidRPr="00E24865" w:rsidRDefault="008967AB" w:rsidP="008967AB">
      <w:r>
        <w:rPr>
          <w:b/>
        </w:rPr>
        <w:t xml:space="preserve">Kezdési feltétel: </w:t>
      </w:r>
      <w:r w:rsidRPr="00E24865">
        <w:t>A</w:t>
      </w:r>
      <w:r>
        <w:t xml:space="preserve"> Május 1 út Nyugati vezeték öblítésének befejezése.</w:t>
      </w:r>
    </w:p>
    <w:p w:rsidR="008967AB" w:rsidRDefault="008967AB" w:rsidP="008967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Pr="00E24865">
        <w:t>A</w:t>
      </w:r>
      <w:r>
        <w:t xml:space="preserve"> Május 1 út Nyugati vezeték Vadvirág utcai lecsatlakozó csomópontjában a Május 1 út </w:t>
      </w:r>
      <w:r w:rsidR="00B52089">
        <w:t>Északi</w:t>
      </w:r>
      <w:r>
        <w:t xml:space="preserve"> leágazása.</w:t>
      </w:r>
    </w:p>
    <w:p w:rsidR="00B52089" w:rsidRDefault="008967AB" w:rsidP="008967AB">
      <w:r w:rsidRPr="00F4745C">
        <w:rPr>
          <w:b/>
        </w:rPr>
        <w:t xml:space="preserve">Zárások: </w:t>
      </w:r>
      <w:r>
        <w:t>A Május 1 út</w:t>
      </w:r>
      <w:r w:rsidR="00B52089">
        <w:t xml:space="preserve"> és a Vasút utca expressz vezetékként kerül öblítésre. Nyitva marad a Május 1 út-</w:t>
      </w:r>
      <w:proofErr w:type="spellStart"/>
      <w:r w:rsidR="00B52089">
        <w:t>ról</w:t>
      </w:r>
      <w:proofErr w:type="spellEnd"/>
      <w:r w:rsidR="00B52089">
        <w:t xml:space="preserve"> a Rozmaring utca Déli részére lecsatlakozó tolózár és a Vasút közi végág.</w:t>
      </w:r>
    </w:p>
    <w:p w:rsidR="00B52089" w:rsidRDefault="008967AB" w:rsidP="008967AB">
      <w:r>
        <w:t xml:space="preserve">Zárandó </w:t>
      </w:r>
      <w:r w:rsidR="00B52089">
        <w:t>a</w:t>
      </w:r>
      <w:r>
        <w:t xml:space="preserve"> Május 1 út</w:t>
      </w:r>
      <w:r w:rsidR="00B52089">
        <w:t>ról a Vasútállomás felé leágazás leválasztó zára és a Nefelejcs út felé leágazó vezeték tolózárja</w:t>
      </w:r>
      <w:r w:rsidR="00FD0CDD">
        <w:t xml:space="preserve"> </w:t>
      </w:r>
      <w:r w:rsidR="00FD0CDD" w:rsidRPr="00FD0CDD">
        <w:t>és a Vasút u. a Rákóczi úti keresztezésnél</w:t>
      </w:r>
    </w:p>
    <w:p w:rsidR="008967AB" w:rsidRDefault="008967AB" w:rsidP="008967AB">
      <w:r w:rsidRPr="000B4EDF">
        <w:rPr>
          <w:b/>
        </w:rPr>
        <w:t>Öblítési hely:</w:t>
      </w:r>
      <w:r>
        <w:t xml:space="preserve"> a </w:t>
      </w:r>
      <w:r w:rsidR="00915575">
        <w:t>Vasút utca 5 sz. előtti (Rákóczi út sarok közelében a CBA-</w:t>
      </w:r>
      <w:proofErr w:type="spellStart"/>
      <w:r w:rsidR="00915575">
        <w:t>val</w:t>
      </w:r>
      <w:proofErr w:type="spellEnd"/>
      <w:r w:rsidR="00915575">
        <w:t xml:space="preserve"> szemközti) feltalaj tűzcsap</w:t>
      </w:r>
      <w:r>
        <w:t xml:space="preserve">. </w:t>
      </w:r>
    </w:p>
    <w:p w:rsidR="008967AB" w:rsidRPr="0014347A" w:rsidRDefault="008967AB" w:rsidP="008967AB">
      <w:pPr>
        <w:rPr>
          <w:b/>
        </w:rPr>
      </w:pPr>
      <w:r w:rsidRPr="0014347A">
        <w:rPr>
          <w:b/>
        </w:rPr>
        <w:t>Öblítendő csőtérfogat</w:t>
      </w:r>
      <w:r w:rsidR="0014347A" w:rsidRPr="0014347A">
        <w:rPr>
          <w:b/>
        </w:rPr>
        <w:t>: 6,8</w:t>
      </w:r>
    </w:p>
    <w:p w:rsidR="008967AB" w:rsidRPr="0014347A" w:rsidRDefault="008967AB" w:rsidP="008967AB">
      <w:pPr>
        <w:rPr>
          <w:b/>
        </w:rPr>
      </w:pPr>
      <w:r w:rsidRPr="0014347A">
        <w:rPr>
          <w:b/>
        </w:rPr>
        <w:t>Becsült öblítési vízmennyiség:</w:t>
      </w:r>
      <w:r w:rsidR="0014347A" w:rsidRPr="0014347A">
        <w:rPr>
          <w:b/>
        </w:rPr>
        <w:t xml:space="preserve"> 20,4</w:t>
      </w:r>
    </w:p>
    <w:p w:rsidR="008967AB" w:rsidRPr="0014347A" w:rsidRDefault="008967AB" w:rsidP="008967AB">
      <w:pPr>
        <w:rPr>
          <w:b/>
        </w:rPr>
      </w:pPr>
      <w:r w:rsidRPr="0014347A">
        <w:rPr>
          <w:b/>
        </w:rPr>
        <w:t>Becsült öblítési idő</w:t>
      </w:r>
      <w:r w:rsidR="0014347A" w:rsidRPr="0014347A">
        <w:rPr>
          <w:b/>
        </w:rPr>
        <w:t>: 21</w:t>
      </w:r>
    </w:p>
    <w:p w:rsidR="008967AB" w:rsidRPr="00B520BB" w:rsidRDefault="008967AB" w:rsidP="008967AB">
      <w:pPr>
        <w:rPr>
          <w:b/>
          <w:u w:val="single"/>
        </w:rPr>
      </w:pPr>
      <w:r>
        <w:rPr>
          <w:u w:val="single"/>
        </w:rPr>
        <w:t>Harmadik</w:t>
      </w:r>
      <w:r w:rsidRPr="00B520BB">
        <w:rPr>
          <w:u w:val="single"/>
        </w:rPr>
        <w:t xml:space="preserve"> ütemben:</w:t>
      </w:r>
      <w:r w:rsidRPr="00B520BB">
        <w:rPr>
          <w:b/>
          <w:u w:val="single"/>
        </w:rPr>
        <w:t xml:space="preserve"> </w:t>
      </w:r>
    </w:p>
    <w:p w:rsidR="008967AB" w:rsidRDefault="008967AB" w:rsidP="008967AB">
      <w:r w:rsidRPr="00F7180E">
        <w:rPr>
          <w:b/>
        </w:rPr>
        <w:t xml:space="preserve">Nyomvonal: </w:t>
      </w:r>
      <w:r w:rsidR="00331E2C" w:rsidRPr="00331E2C">
        <w:t xml:space="preserve">A vasútállomás felé vezető </w:t>
      </w:r>
      <w:r w:rsidR="00331E2C">
        <w:t>köz a Má</w:t>
      </w:r>
      <w:r>
        <w:t>jus 1 utc</w:t>
      </w:r>
      <w:r w:rsidR="00331E2C">
        <w:t>ától a vasútállomás előtt levő végtűzcsapig</w:t>
      </w:r>
      <w:r w:rsidR="0014347A">
        <w:t>.</w:t>
      </w:r>
      <w:r>
        <w:t xml:space="preserve"> </w:t>
      </w:r>
      <w:r w:rsidR="0014347A">
        <w:t xml:space="preserve">469 </w:t>
      </w:r>
      <w:proofErr w:type="spellStart"/>
      <w:r w:rsidR="0014347A">
        <w:t>fm</w:t>
      </w:r>
      <w:proofErr w:type="spellEnd"/>
      <w:r w:rsidR="0014347A">
        <w:t xml:space="preserve"> NA100.</w:t>
      </w:r>
    </w:p>
    <w:p w:rsidR="008967AB" w:rsidRPr="00E24865" w:rsidRDefault="008967AB" w:rsidP="008967AB">
      <w:r>
        <w:rPr>
          <w:b/>
        </w:rPr>
        <w:t xml:space="preserve">Kezdési feltétel: </w:t>
      </w:r>
      <w:r w:rsidRPr="00E24865">
        <w:t>A</w:t>
      </w:r>
      <w:r>
        <w:t xml:space="preserve"> Május 1 út vezeték öblítésének befejezése.</w:t>
      </w:r>
    </w:p>
    <w:p w:rsidR="008967AB" w:rsidRDefault="008967AB" w:rsidP="008967AB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Pr="00E24865">
        <w:t>A</w:t>
      </w:r>
      <w:r>
        <w:t xml:space="preserve"> Máj</w:t>
      </w:r>
      <w:r w:rsidR="00331E2C">
        <w:t>us 1 út</w:t>
      </w:r>
      <w:r>
        <w:t>i lecsatlakozás.</w:t>
      </w:r>
    </w:p>
    <w:p w:rsidR="00331E2C" w:rsidRDefault="008967AB" w:rsidP="008967AB">
      <w:r w:rsidRPr="00F4745C">
        <w:rPr>
          <w:b/>
        </w:rPr>
        <w:t xml:space="preserve">Zárások: </w:t>
      </w:r>
      <w:r>
        <w:t xml:space="preserve">a Hunyadi utca Téglagyár utcától Északra eső </w:t>
      </w:r>
      <w:r w:rsidR="00331E2C">
        <w:t>szakaszoló</w:t>
      </w:r>
      <w:r>
        <w:t xml:space="preserve"> tolózár</w:t>
      </w:r>
      <w:r w:rsidR="00331E2C">
        <w:t>ja.</w:t>
      </w:r>
    </w:p>
    <w:p w:rsidR="008967AB" w:rsidRDefault="00331E2C" w:rsidP="008967AB">
      <w:r>
        <w:t xml:space="preserve">Zárva tartandó a Május 1 útról a Nefelejcs út felé leágazó vezeték tolózárja </w:t>
      </w:r>
      <w:r w:rsidR="008967AB">
        <w:t>.</w:t>
      </w:r>
    </w:p>
    <w:p w:rsidR="00331E2C" w:rsidRDefault="00331E2C" w:rsidP="00331E2C">
      <w:r w:rsidRPr="000B4EDF">
        <w:rPr>
          <w:b/>
        </w:rPr>
        <w:t>Öblítési hely:</w:t>
      </w:r>
      <w:r>
        <w:t xml:space="preserve"> Vasút utca végtűzcsap az állomásnál. </w:t>
      </w:r>
    </w:p>
    <w:p w:rsidR="008967AB" w:rsidRPr="0014347A" w:rsidRDefault="008967AB" w:rsidP="008967AB">
      <w:pPr>
        <w:rPr>
          <w:b/>
        </w:rPr>
      </w:pPr>
      <w:r w:rsidRPr="0014347A">
        <w:rPr>
          <w:b/>
        </w:rPr>
        <w:t>Öblítendő csőtérfogat</w:t>
      </w:r>
      <w:r w:rsidR="0014347A" w:rsidRPr="0014347A">
        <w:rPr>
          <w:b/>
        </w:rPr>
        <w:t>: 3,7 m3</w:t>
      </w:r>
    </w:p>
    <w:p w:rsidR="008967AB" w:rsidRPr="0014347A" w:rsidRDefault="008967AB" w:rsidP="008967AB">
      <w:pPr>
        <w:rPr>
          <w:b/>
        </w:rPr>
      </w:pPr>
      <w:r w:rsidRPr="0014347A">
        <w:rPr>
          <w:b/>
        </w:rPr>
        <w:lastRenderedPageBreak/>
        <w:t>Becsült öblítési vízmennyiség:</w:t>
      </w:r>
      <w:r w:rsidR="0014347A" w:rsidRPr="0014347A">
        <w:rPr>
          <w:b/>
        </w:rPr>
        <w:t xml:space="preserve"> 11 m3</w:t>
      </w:r>
    </w:p>
    <w:p w:rsidR="008967AB" w:rsidRPr="0014347A" w:rsidRDefault="008967AB" w:rsidP="008967AB">
      <w:pPr>
        <w:rPr>
          <w:b/>
        </w:rPr>
      </w:pPr>
      <w:r w:rsidRPr="0014347A">
        <w:rPr>
          <w:b/>
        </w:rPr>
        <w:t>Becsült öblítési idő</w:t>
      </w:r>
      <w:r w:rsidR="0014347A" w:rsidRPr="0014347A">
        <w:rPr>
          <w:b/>
        </w:rPr>
        <w:t>: 8 perc</w:t>
      </w:r>
    </w:p>
    <w:p w:rsidR="00331E2C" w:rsidRPr="00B520BB" w:rsidRDefault="006F2A48" w:rsidP="00331E2C">
      <w:pPr>
        <w:rPr>
          <w:b/>
          <w:u w:val="single"/>
        </w:rPr>
      </w:pPr>
      <w:r>
        <w:rPr>
          <w:u w:val="single"/>
        </w:rPr>
        <w:t>Negyed</w:t>
      </w:r>
      <w:r w:rsidR="00331E2C">
        <w:rPr>
          <w:u w:val="single"/>
        </w:rPr>
        <w:t>ik</w:t>
      </w:r>
      <w:r w:rsidR="00331E2C" w:rsidRPr="00B520BB">
        <w:rPr>
          <w:u w:val="single"/>
        </w:rPr>
        <w:t xml:space="preserve"> ütemben:</w:t>
      </w:r>
      <w:r w:rsidR="00331E2C" w:rsidRPr="00B520BB">
        <w:rPr>
          <w:b/>
          <w:u w:val="single"/>
        </w:rPr>
        <w:t xml:space="preserve"> </w:t>
      </w:r>
    </w:p>
    <w:p w:rsidR="00331E2C" w:rsidRDefault="00331E2C" w:rsidP="00331E2C">
      <w:r w:rsidRPr="00F7180E">
        <w:rPr>
          <w:b/>
        </w:rPr>
        <w:t xml:space="preserve">Nyomvonal: </w:t>
      </w:r>
      <w:r>
        <w:rPr>
          <w:b/>
        </w:rPr>
        <w:t xml:space="preserve">A </w:t>
      </w:r>
      <w:r>
        <w:t>Május 1 út</w:t>
      </w:r>
      <w:r w:rsidR="006F2A48">
        <w:t>tól a Rozmaring út felé, Rozmaring út, Nefelejcs út, Ibolya út a végtűzcsapig.</w:t>
      </w:r>
      <w:r w:rsidR="00965DEE">
        <w:t xml:space="preserve"> 2 al-ütemben 699 illetve 476 </w:t>
      </w:r>
      <w:proofErr w:type="spellStart"/>
      <w:r w:rsidR="00965DEE">
        <w:t>fm</w:t>
      </w:r>
      <w:proofErr w:type="spellEnd"/>
      <w:r w:rsidR="00965DEE">
        <w:t xml:space="preserve"> NA100.</w:t>
      </w:r>
    </w:p>
    <w:p w:rsidR="00331E2C" w:rsidRPr="00E24865" w:rsidRDefault="00331E2C" w:rsidP="00331E2C">
      <w:r>
        <w:rPr>
          <w:b/>
        </w:rPr>
        <w:t xml:space="preserve">Kezdési feltétel: </w:t>
      </w:r>
      <w:r w:rsidRPr="00E24865">
        <w:t>A</w:t>
      </w:r>
      <w:r>
        <w:t xml:space="preserve"> Május 1 út</w:t>
      </w:r>
      <w:r w:rsidR="006F2A48">
        <w:t>i</w:t>
      </w:r>
      <w:r>
        <w:t xml:space="preserve"> vezeték öblítésének befejezése.</w:t>
      </w:r>
    </w:p>
    <w:p w:rsidR="00331E2C" w:rsidRDefault="00331E2C" w:rsidP="00331E2C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6F2A48">
        <w:t>Először a</w:t>
      </w:r>
      <w:r>
        <w:t xml:space="preserve"> Május 1 út </w:t>
      </w:r>
      <w:r w:rsidR="006F2A48">
        <w:t xml:space="preserve">Rozmaring utca Déli része felé eső </w:t>
      </w:r>
      <w:r>
        <w:t>leágazása</w:t>
      </w:r>
      <w:r w:rsidR="006F2A48">
        <w:t>, majd a szakasz megtisztulása után a Rozmaring út Északi része, Nefelejcs út felé leágazás</w:t>
      </w:r>
      <w:r>
        <w:t>.</w:t>
      </w:r>
    </w:p>
    <w:p w:rsidR="00331E2C" w:rsidRDefault="00331E2C" w:rsidP="00331E2C">
      <w:r w:rsidRPr="00F4745C">
        <w:rPr>
          <w:b/>
        </w:rPr>
        <w:t xml:space="preserve">Zárások: </w:t>
      </w:r>
      <w:r w:rsidR="006F2A48">
        <w:t xml:space="preserve">Először az előző ütemekben is zárva tartott Május 1 útról a Nefelejcs út felé leágazó vezeték tolózárja, majd a megtisztulás után ez felnyitásra kerül, és zárandó a </w:t>
      </w:r>
      <w:r>
        <w:t>Május 1 út-</w:t>
      </w:r>
      <w:proofErr w:type="spellStart"/>
      <w:r>
        <w:t>ról</w:t>
      </w:r>
      <w:proofErr w:type="spellEnd"/>
      <w:r>
        <w:t xml:space="preserve"> a Rozmaring utca Déli részére lecsatlakozó tolózár.</w:t>
      </w:r>
    </w:p>
    <w:p w:rsidR="006F2A48" w:rsidRDefault="00331E2C" w:rsidP="00331E2C">
      <w:pPr>
        <w:rPr>
          <w:b/>
          <w:color w:val="FF0000"/>
        </w:rPr>
      </w:pPr>
      <w:r w:rsidRPr="000B4EDF">
        <w:rPr>
          <w:b/>
        </w:rPr>
        <w:t>Öblítési hely:</w:t>
      </w:r>
      <w:r>
        <w:t xml:space="preserve"> a</w:t>
      </w:r>
      <w:r w:rsidR="006F2A48">
        <w:t>z Ibolya úti végtűzcsap</w:t>
      </w:r>
      <w:r w:rsidR="006F2A48">
        <w:rPr>
          <w:b/>
          <w:color w:val="FF0000"/>
        </w:rPr>
        <w:t xml:space="preserve"> </w:t>
      </w:r>
    </w:p>
    <w:p w:rsidR="00331E2C" w:rsidRPr="00965DEE" w:rsidRDefault="00331E2C" w:rsidP="00331E2C">
      <w:pPr>
        <w:rPr>
          <w:b/>
        </w:rPr>
      </w:pPr>
      <w:r w:rsidRPr="00965DEE">
        <w:rPr>
          <w:b/>
        </w:rPr>
        <w:t>Öblítendő csőtérfogat</w:t>
      </w:r>
      <w:r w:rsidR="00965DEE" w:rsidRPr="00965DEE">
        <w:rPr>
          <w:b/>
        </w:rPr>
        <w:t>: 5,5+3,7 m3</w:t>
      </w:r>
    </w:p>
    <w:p w:rsidR="00331E2C" w:rsidRPr="00965DEE" w:rsidRDefault="00331E2C" w:rsidP="00331E2C">
      <w:pPr>
        <w:rPr>
          <w:b/>
        </w:rPr>
      </w:pPr>
      <w:r w:rsidRPr="00965DEE">
        <w:rPr>
          <w:b/>
        </w:rPr>
        <w:t>Becsült öblítési vízmennyiség:</w:t>
      </w:r>
      <w:r w:rsidR="00965DEE" w:rsidRPr="00965DEE">
        <w:rPr>
          <w:b/>
        </w:rPr>
        <w:t xml:space="preserve"> 16,5+11,2 m3</w:t>
      </w:r>
    </w:p>
    <w:p w:rsidR="00331E2C" w:rsidRPr="00965DEE" w:rsidRDefault="00331E2C" w:rsidP="00331E2C">
      <w:pPr>
        <w:rPr>
          <w:b/>
        </w:rPr>
      </w:pPr>
      <w:r w:rsidRPr="00965DEE">
        <w:rPr>
          <w:b/>
        </w:rPr>
        <w:t>Becsült öblítési idő</w:t>
      </w:r>
      <w:r w:rsidR="00965DEE" w:rsidRPr="00965DEE">
        <w:rPr>
          <w:b/>
        </w:rPr>
        <w:t>: 13+8 perc</w:t>
      </w:r>
    </w:p>
    <w:p w:rsidR="00331E2C" w:rsidRPr="00B520BB" w:rsidRDefault="006F2A48" w:rsidP="00331E2C">
      <w:pPr>
        <w:rPr>
          <w:b/>
          <w:u w:val="single"/>
        </w:rPr>
      </w:pPr>
      <w:r>
        <w:rPr>
          <w:u w:val="single"/>
        </w:rPr>
        <w:t>Ötö</w:t>
      </w:r>
      <w:r w:rsidR="00331E2C">
        <w:rPr>
          <w:u w:val="single"/>
        </w:rPr>
        <w:t>dik</w:t>
      </w:r>
      <w:r w:rsidR="00331E2C" w:rsidRPr="00B520BB">
        <w:rPr>
          <w:u w:val="single"/>
        </w:rPr>
        <w:t xml:space="preserve"> ütemben:</w:t>
      </w:r>
      <w:r w:rsidR="00331E2C" w:rsidRPr="00B520BB">
        <w:rPr>
          <w:b/>
          <w:u w:val="single"/>
        </w:rPr>
        <w:t xml:space="preserve"> </w:t>
      </w:r>
    </w:p>
    <w:p w:rsidR="00DC5CEC" w:rsidRDefault="00331E2C" w:rsidP="00331E2C">
      <w:r w:rsidRPr="00F7180E">
        <w:rPr>
          <w:b/>
        </w:rPr>
        <w:t xml:space="preserve">Nyomvonal: </w:t>
      </w:r>
      <w:r w:rsidRPr="00331E2C">
        <w:t xml:space="preserve">A </w:t>
      </w:r>
      <w:r w:rsidR="006F2A48">
        <w:t>Vasút utca a Rákóczi úttól a Vasút utca</w:t>
      </w:r>
      <w:r w:rsidR="00DC5CEC">
        <w:t>i végtűzcsapig</w:t>
      </w:r>
      <w:r w:rsidR="00965DEE">
        <w:t xml:space="preserve"> 455 </w:t>
      </w:r>
      <w:proofErr w:type="spellStart"/>
      <w:r w:rsidR="00965DEE">
        <w:t>fm</w:t>
      </w:r>
      <w:proofErr w:type="spellEnd"/>
      <w:r w:rsidR="00965DEE">
        <w:t xml:space="preserve"> NA100.</w:t>
      </w:r>
    </w:p>
    <w:p w:rsidR="00331E2C" w:rsidRPr="00E24865" w:rsidRDefault="00331E2C" w:rsidP="00331E2C">
      <w:r>
        <w:rPr>
          <w:b/>
        </w:rPr>
        <w:t xml:space="preserve">Kezdési feltétel: </w:t>
      </w:r>
      <w:r w:rsidRPr="00E24865">
        <w:t>A</w:t>
      </w:r>
      <w:r>
        <w:t xml:space="preserve"> </w:t>
      </w:r>
      <w:r w:rsidR="00A1715F">
        <w:t xml:space="preserve">Mérai úti vezeték és a </w:t>
      </w:r>
      <w:r w:rsidR="00DC5CEC">
        <w:t>Délkeleti városrész előző ütemei</w:t>
      </w:r>
      <w:r>
        <w:t xml:space="preserve"> öblítésének befejezése.</w:t>
      </w:r>
    </w:p>
    <w:p w:rsidR="00331E2C" w:rsidRDefault="00331E2C" w:rsidP="00331E2C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Pr="00E24865">
        <w:t>A</w:t>
      </w:r>
      <w:r>
        <w:t xml:space="preserve"> </w:t>
      </w:r>
      <w:r w:rsidR="00DC5CEC">
        <w:t xml:space="preserve">Rákóczi </w:t>
      </w:r>
      <w:r>
        <w:t>úti lecsatlakozás.</w:t>
      </w:r>
    </w:p>
    <w:p w:rsidR="00331E2C" w:rsidRDefault="00331E2C" w:rsidP="00331E2C">
      <w:r w:rsidRPr="00F4745C">
        <w:rPr>
          <w:b/>
        </w:rPr>
        <w:t xml:space="preserve">Zárások: </w:t>
      </w:r>
      <w:r>
        <w:t>a Május 1 útról a Nefelejcs út felé leágazó vezeték tolózárja</w:t>
      </w:r>
      <w:r w:rsidR="00A1715F">
        <w:t xml:space="preserve"> és ebben a csomópontban a Május 1 úti szakaszoló tolózár.</w:t>
      </w:r>
    </w:p>
    <w:p w:rsidR="00331E2C" w:rsidRDefault="00331E2C" w:rsidP="00331E2C">
      <w:r w:rsidRPr="000B4EDF">
        <w:rPr>
          <w:b/>
        </w:rPr>
        <w:t>Öblítési hely:</w:t>
      </w:r>
      <w:r>
        <w:t xml:space="preserve"> Vasút utca </w:t>
      </w:r>
      <w:r w:rsidR="00A1715F">
        <w:t xml:space="preserve">(köz) </w:t>
      </w:r>
      <w:r>
        <w:t>végtűzcsap</w:t>
      </w:r>
      <w:r w:rsidR="00A1715F">
        <w:t>ja</w:t>
      </w:r>
      <w:r>
        <w:t xml:space="preserve">. </w:t>
      </w:r>
    </w:p>
    <w:p w:rsidR="00965DEE" w:rsidRPr="00965DEE" w:rsidRDefault="00965DEE" w:rsidP="00965DEE">
      <w:pPr>
        <w:rPr>
          <w:b/>
        </w:rPr>
      </w:pPr>
      <w:r w:rsidRPr="00965DEE">
        <w:rPr>
          <w:b/>
        </w:rPr>
        <w:t xml:space="preserve">Öblítendő csőtérfogat: </w:t>
      </w:r>
      <w:r w:rsidR="00526238">
        <w:rPr>
          <w:b/>
        </w:rPr>
        <w:t>3,6</w:t>
      </w:r>
      <w:r w:rsidRPr="00965DEE">
        <w:rPr>
          <w:b/>
        </w:rPr>
        <w:t xml:space="preserve"> m3</w:t>
      </w:r>
    </w:p>
    <w:p w:rsidR="00965DEE" w:rsidRPr="00965DEE" w:rsidRDefault="00965DEE" w:rsidP="00965DEE">
      <w:pPr>
        <w:rPr>
          <w:b/>
        </w:rPr>
      </w:pPr>
      <w:r w:rsidRPr="00965DEE">
        <w:rPr>
          <w:b/>
        </w:rPr>
        <w:t xml:space="preserve">Becsült öblítési vízmennyiség: </w:t>
      </w:r>
      <w:r w:rsidR="00526238">
        <w:rPr>
          <w:b/>
        </w:rPr>
        <w:t>10,7</w:t>
      </w:r>
      <w:r w:rsidRPr="00965DEE">
        <w:rPr>
          <w:b/>
        </w:rPr>
        <w:t xml:space="preserve"> m3</w:t>
      </w:r>
    </w:p>
    <w:p w:rsidR="00965DEE" w:rsidRDefault="00965DEE" w:rsidP="00331E2C">
      <w:pPr>
        <w:rPr>
          <w:b/>
        </w:rPr>
      </w:pPr>
      <w:r w:rsidRPr="00965DEE">
        <w:rPr>
          <w:b/>
        </w:rPr>
        <w:t xml:space="preserve">Becsült öblítési idő: </w:t>
      </w:r>
      <w:r>
        <w:rPr>
          <w:b/>
        </w:rPr>
        <w:t>6</w:t>
      </w:r>
      <w:r w:rsidRPr="00965DEE">
        <w:rPr>
          <w:b/>
        </w:rPr>
        <w:t xml:space="preserve"> perc</w:t>
      </w:r>
    </w:p>
    <w:p w:rsidR="00965DEE" w:rsidRPr="00965DEE" w:rsidRDefault="00965DEE" w:rsidP="00331E2C">
      <w:pPr>
        <w:rPr>
          <w:b/>
        </w:rPr>
      </w:pPr>
    </w:p>
    <w:p w:rsidR="008967AB" w:rsidRPr="00F4745C" w:rsidRDefault="008967AB" w:rsidP="008967AB">
      <w:pPr>
        <w:rPr>
          <w:b/>
        </w:rPr>
      </w:pPr>
      <w:r w:rsidRPr="00F4745C">
        <w:rPr>
          <w:b/>
        </w:rPr>
        <w:t xml:space="preserve">Vízellátás: </w:t>
      </w:r>
    </w:p>
    <w:p w:rsidR="008967AB" w:rsidRDefault="008967AB" w:rsidP="008967AB">
      <w:r>
        <w:t xml:space="preserve">Az öblített szakaszokon és </w:t>
      </w:r>
      <w:proofErr w:type="spellStart"/>
      <w:r>
        <w:t>Fügeden</w:t>
      </w:r>
      <w:proofErr w:type="spellEnd"/>
      <w:r>
        <w:t xml:space="preserve"> vízzavarosodás, nyomásesés.</w:t>
      </w:r>
    </w:p>
    <w:p w:rsidR="008967AB" w:rsidRDefault="008967AB" w:rsidP="008967AB">
      <w:r>
        <w:t>A rendszer többi településén a tárolókapacitásig normál vízellátás biztosított.</w:t>
      </w:r>
    </w:p>
    <w:p w:rsidR="008967AB" w:rsidRDefault="008967AB" w:rsidP="005B0DF5"/>
    <w:p w:rsidR="00AB743D" w:rsidRPr="00913FFA" w:rsidRDefault="00AB743D" w:rsidP="008967AB">
      <w:pPr>
        <w:pStyle w:val="Listaszerbekezds"/>
        <w:numPr>
          <w:ilvl w:val="0"/>
          <w:numId w:val="10"/>
        </w:numPr>
        <w:rPr>
          <w:b/>
        </w:rPr>
      </w:pPr>
      <w:r w:rsidRPr="00913FFA">
        <w:rPr>
          <w:b/>
        </w:rPr>
        <w:t xml:space="preserve">Ófalu </w:t>
      </w:r>
    </w:p>
    <w:p w:rsidR="002957E5" w:rsidRDefault="002957E5" w:rsidP="00AB743D">
      <w:pPr>
        <w:rPr>
          <w:b/>
        </w:rPr>
      </w:pPr>
    </w:p>
    <w:p w:rsidR="002957E5" w:rsidRPr="00B520BB" w:rsidRDefault="002957E5" w:rsidP="002957E5">
      <w:pPr>
        <w:rPr>
          <w:b/>
          <w:u w:val="single"/>
        </w:rPr>
      </w:pPr>
      <w:r w:rsidRPr="00B520BB">
        <w:rPr>
          <w:u w:val="single"/>
        </w:rPr>
        <w:t>Első ütemben:</w:t>
      </w:r>
      <w:r w:rsidRPr="00B520BB">
        <w:rPr>
          <w:b/>
          <w:u w:val="single"/>
        </w:rPr>
        <w:t xml:space="preserve"> </w:t>
      </w:r>
    </w:p>
    <w:p w:rsidR="002957E5" w:rsidRPr="00DD6017" w:rsidRDefault="002957E5" w:rsidP="002957E5">
      <w:pPr>
        <w:rPr>
          <w:b/>
        </w:rPr>
      </w:pPr>
      <w:r w:rsidRPr="00F7180E">
        <w:rPr>
          <w:b/>
        </w:rPr>
        <w:lastRenderedPageBreak/>
        <w:t xml:space="preserve">Nyomvonal: </w:t>
      </w:r>
      <w:r w:rsidRPr="002957E5">
        <w:t>Rákóczi úti NA150 KM-PVC vezeték</w:t>
      </w:r>
      <w:r>
        <w:t xml:space="preserve"> a Mérai úttól a Rákóczi út 7</w:t>
      </w:r>
      <w:r w:rsidR="00DD6017">
        <w:t>8</w:t>
      </w:r>
      <w:r>
        <w:t xml:space="preserve"> előtti altalaj tűzcsapig. </w:t>
      </w:r>
      <w:r w:rsidRPr="00DD6017">
        <w:rPr>
          <w:b/>
          <w:highlight w:val="yellow"/>
        </w:rPr>
        <w:t xml:space="preserve">Ez a vezeték a </w:t>
      </w:r>
      <w:proofErr w:type="spellStart"/>
      <w:r w:rsidRPr="00DD6017">
        <w:rPr>
          <w:b/>
          <w:highlight w:val="yellow"/>
        </w:rPr>
        <w:t>Gibárti</w:t>
      </w:r>
      <w:proofErr w:type="spellEnd"/>
      <w:r w:rsidRPr="00DD6017">
        <w:rPr>
          <w:b/>
          <w:highlight w:val="yellow"/>
        </w:rPr>
        <w:t xml:space="preserve"> távvezeték betápja.</w:t>
      </w:r>
    </w:p>
    <w:p w:rsidR="002957E5" w:rsidRPr="00E24865" w:rsidRDefault="002957E5" w:rsidP="002957E5">
      <w:r>
        <w:rPr>
          <w:b/>
        </w:rPr>
        <w:t xml:space="preserve">Kezdési feltétel: </w:t>
      </w:r>
      <w:r w:rsidRPr="00E24865">
        <w:t>A</w:t>
      </w:r>
      <w:r>
        <w:t xml:space="preserve"> Mérai úti vezeték öblítésének befejezése.</w:t>
      </w:r>
    </w:p>
    <w:p w:rsidR="00913FFA" w:rsidRDefault="002957E5" w:rsidP="002957E5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Pr="00E24865">
        <w:t>A</w:t>
      </w:r>
      <w:r>
        <w:t xml:space="preserve"> Mérai úti NA150 vezeték a Kossuth Lajos utcai vezetékről</w:t>
      </w:r>
    </w:p>
    <w:p w:rsidR="002957E5" w:rsidRDefault="002957E5" w:rsidP="002957E5">
      <w:r w:rsidRPr="00F4745C">
        <w:rPr>
          <w:b/>
        </w:rPr>
        <w:t xml:space="preserve">Zárások: </w:t>
      </w:r>
      <w:r>
        <w:t>A Rákóczi úti vezetékről a Vasút utcai leválasztó tolózár</w:t>
      </w:r>
      <w:r w:rsidR="00913FFA">
        <w:t>, Rákóczi út leágazó zárjai</w:t>
      </w:r>
      <w:r>
        <w:t xml:space="preserve"> (a visszaszennyeződés elkerülése érdekében).</w:t>
      </w:r>
    </w:p>
    <w:p w:rsidR="002957E5" w:rsidRDefault="002957E5" w:rsidP="002957E5">
      <w:r w:rsidRPr="000B4EDF">
        <w:rPr>
          <w:b/>
        </w:rPr>
        <w:t>Öblítési hely:</w:t>
      </w:r>
      <w:r>
        <w:t xml:space="preserve"> </w:t>
      </w:r>
      <w:r w:rsidR="00DD6017">
        <w:t>Rákóczi úti utolsó belterületi tűzcsap (Rákóczi út 71)</w:t>
      </w:r>
      <w:r>
        <w:t xml:space="preserve">. </w:t>
      </w:r>
    </w:p>
    <w:p w:rsidR="002957E5" w:rsidRPr="00913FFA" w:rsidRDefault="002957E5" w:rsidP="002957E5">
      <w:pPr>
        <w:rPr>
          <w:b/>
        </w:rPr>
      </w:pPr>
      <w:r w:rsidRPr="00913FFA">
        <w:rPr>
          <w:b/>
        </w:rPr>
        <w:t>Öblítendő csőtérfogat</w:t>
      </w:r>
      <w:r w:rsidR="00913FFA" w:rsidRPr="00913FFA">
        <w:rPr>
          <w:b/>
        </w:rPr>
        <w:t>: 11,1 m3</w:t>
      </w:r>
    </w:p>
    <w:p w:rsidR="002957E5" w:rsidRPr="00913FFA" w:rsidRDefault="002957E5" w:rsidP="002957E5">
      <w:pPr>
        <w:rPr>
          <w:b/>
        </w:rPr>
      </w:pPr>
      <w:r w:rsidRPr="00913FFA">
        <w:rPr>
          <w:b/>
        </w:rPr>
        <w:t>Becsült öblítési vízmennyiség:</w:t>
      </w:r>
      <w:r w:rsidR="00913FFA" w:rsidRPr="00913FFA">
        <w:rPr>
          <w:b/>
        </w:rPr>
        <w:t xml:space="preserve"> 33,4 m3</w:t>
      </w:r>
    </w:p>
    <w:p w:rsidR="002957E5" w:rsidRPr="00913FFA" w:rsidRDefault="002957E5" w:rsidP="002957E5">
      <w:pPr>
        <w:rPr>
          <w:b/>
        </w:rPr>
      </w:pPr>
      <w:r w:rsidRPr="00913FFA">
        <w:rPr>
          <w:b/>
        </w:rPr>
        <w:t>Becsült öblítési idő</w:t>
      </w:r>
      <w:r w:rsidR="00913FFA" w:rsidRPr="00913FFA">
        <w:rPr>
          <w:b/>
        </w:rPr>
        <w:t>: 13 perc</w:t>
      </w:r>
    </w:p>
    <w:p w:rsidR="002957E5" w:rsidRPr="00B520BB" w:rsidRDefault="002957E5" w:rsidP="002957E5">
      <w:pPr>
        <w:rPr>
          <w:b/>
          <w:u w:val="single"/>
        </w:rPr>
      </w:pPr>
      <w:r>
        <w:rPr>
          <w:u w:val="single"/>
        </w:rPr>
        <w:t>Második</w:t>
      </w:r>
      <w:r w:rsidRPr="00B520BB">
        <w:rPr>
          <w:u w:val="single"/>
        </w:rPr>
        <w:t xml:space="preserve"> ütemben:</w:t>
      </w:r>
      <w:r w:rsidRPr="00B520BB">
        <w:rPr>
          <w:b/>
          <w:u w:val="single"/>
        </w:rPr>
        <w:t xml:space="preserve"> </w:t>
      </w:r>
    </w:p>
    <w:p w:rsidR="00AB743D" w:rsidRDefault="00AB743D" w:rsidP="00AB743D">
      <w:r w:rsidRPr="00F7180E">
        <w:rPr>
          <w:b/>
        </w:rPr>
        <w:t xml:space="preserve">Nyomvonal: </w:t>
      </w:r>
      <w:r w:rsidR="00B463C9">
        <w:t>Rákóczi úti szervizút az átkötéstől a vasút felé a 43 sz. előtti tűzcsapig. A végág további szakasza tűzcsap híján nem öblítendő.</w:t>
      </w:r>
      <w:r w:rsidR="002D2456">
        <w:t xml:space="preserve"> 354 </w:t>
      </w:r>
      <w:proofErr w:type="spellStart"/>
      <w:r w:rsidR="002D2456">
        <w:t>fm</w:t>
      </w:r>
      <w:proofErr w:type="spellEnd"/>
      <w:r w:rsidR="002D2456">
        <w:t xml:space="preserve"> </w:t>
      </w:r>
      <w:r w:rsidR="00767783" w:rsidRPr="00767783">
        <w:t>NA 150 és NA 100 AC</w:t>
      </w:r>
    </w:p>
    <w:p w:rsidR="00AB743D" w:rsidRPr="00F771B4" w:rsidRDefault="00AB743D" w:rsidP="00AB743D">
      <w:r>
        <w:rPr>
          <w:b/>
        </w:rPr>
        <w:t xml:space="preserve">Kezdési feltétel: </w:t>
      </w:r>
      <w:r w:rsidR="00B463C9">
        <w:t>A Rákóczi úti NA150 vezeték öblítésének befejezése</w:t>
      </w:r>
    </w:p>
    <w:p w:rsidR="00AB743D" w:rsidRDefault="00AB743D" w:rsidP="00AB743D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B463C9">
        <w:t>A Rákóczi úti NA150 vezeték a szervizúti átkötésen keresztül</w:t>
      </w:r>
      <w:r>
        <w:t xml:space="preserve"> </w:t>
      </w:r>
    </w:p>
    <w:p w:rsidR="00AB743D" w:rsidRPr="00F4745C" w:rsidRDefault="00AB743D" w:rsidP="00AB743D">
      <w:pPr>
        <w:rPr>
          <w:b/>
        </w:rPr>
      </w:pPr>
      <w:r w:rsidRPr="00F4745C">
        <w:rPr>
          <w:b/>
        </w:rPr>
        <w:t xml:space="preserve">Zárások: </w:t>
      </w:r>
    </w:p>
    <w:p w:rsidR="00AB743D" w:rsidRDefault="00AB743D" w:rsidP="00AB743D">
      <w:r>
        <w:t>Zárás nem szükséges</w:t>
      </w:r>
    </w:p>
    <w:p w:rsidR="00AB743D" w:rsidRDefault="00AB743D" w:rsidP="00AB743D">
      <w:r w:rsidRPr="000B4EDF">
        <w:rPr>
          <w:b/>
        </w:rPr>
        <w:t>Öblítési hely:</w:t>
      </w:r>
      <w:r>
        <w:t xml:space="preserve"> </w:t>
      </w:r>
      <w:r w:rsidR="00B463C9">
        <w:t>A Rákóczi út 43 előtti szervizúti altalaj tűzcsap</w:t>
      </w:r>
      <w:r>
        <w:t xml:space="preserve">. </w:t>
      </w:r>
    </w:p>
    <w:p w:rsidR="00AB743D" w:rsidRPr="00767783" w:rsidRDefault="00AB743D" w:rsidP="00AB743D">
      <w:pPr>
        <w:rPr>
          <w:b/>
        </w:rPr>
      </w:pPr>
      <w:r w:rsidRPr="00767783">
        <w:rPr>
          <w:b/>
        </w:rPr>
        <w:t>Öblítendő csőtérfogat</w:t>
      </w:r>
      <w:r w:rsidR="00767783" w:rsidRPr="00767783">
        <w:rPr>
          <w:b/>
        </w:rPr>
        <w:t>: 14,5 m3</w:t>
      </w:r>
    </w:p>
    <w:p w:rsidR="00AB743D" w:rsidRPr="00767783" w:rsidRDefault="00AB743D" w:rsidP="00AB743D">
      <w:pPr>
        <w:rPr>
          <w:b/>
        </w:rPr>
      </w:pPr>
      <w:r w:rsidRPr="00767783">
        <w:rPr>
          <w:b/>
        </w:rPr>
        <w:t>Becsült öblítési vízmennyiség:</w:t>
      </w:r>
      <w:r w:rsidR="00767783" w:rsidRPr="00767783">
        <w:rPr>
          <w:b/>
        </w:rPr>
        <w:t xml:space="preserve"> 43,4 m3</w:t>
      </w:r>
    </w:p>
    <w:p w:rsidR="00AB743D" w:rsidRPr="00767783" w:rsidRDefault="00AB743D" w:rsidP="00AB743D">
      <w:pPr>
        <w:rPr>
          <w:b/>
        </w:rPr>
      </w:pPr>
      <w:r w:rsidRPr="00767783">
        <w:rPr>
          <w:b/>
        </w:rPr>
        <w:t>Becsült öblítési idő</w:t>
      </w:r>
      <w:r w:rsidR="00767783" w:rsidRPr="00767783">
        <w:rPr>
          <w:b/>
        </w:rPr>
        <w:t>: 20 perc</w:t>
      </w:r>
    </w:p>
    <w:p w:rsidR="00B463C9" w:rsidRPr="00B520BB" w:rsidRDefault="00BB24AC" w:rsidP="00B463C9">
      <w:pPr>
        <w:rPr>
          <w:b/>
          <w:u w:val="single"/>
        </w:rPr>
      </w:pPr>
      <w:r>
        <w:rPr>
          <w:u w:val="single"/>
        </w:rPr>
        <w:t>Harma</w:t>
      </w:r>
      <w:r w:rsidR="00B463C9">
        <w:rPr>
          <w:u w:val="single"/>
        </w:rPr>
        <w:t>dik</w:t>
      </w:r>
      <w:r w:rsidR="00B463C9" w:rsidRPr="00B520BB">
        <w:rPr>
          <w:u w:val="single"/>
        </w:rPr>
        <w:t xml:space="preserve"> ütemben:</w:t>
      </w:r>
      <w:r w:rsidR="00B463C9" w:rsidRPr="00B520BB">
        <w:rPr>
          <w:b/>
          <w:u w:val="single"/>
        </w:rPr>
        <w:t xml:space="preserve"> </w:t>
      </w:r>
    </w:p>
    <w:p w:rsidR="00B463C9" w:rsidRDefault="00B463C9" w:rsidP="00B463C9">
      <w:r w:rsidRPr="00F7180E">
        <w:rPr>
          <w:b/>
        </w:rPr>
        <w:t xml:space="preserve">Nyomvonal: </w:t>
      </w:r>
      <w:r>
        <w:t xml:space="preserve">Rákóczi úti szervizút az átkötéstől a </w:t>
      </w:r>
      <w:r w:rsidR="00BB24AC">
        <w:t>Kelet</w:t>
      </w:r>
      <w:r>
        <w:t xml:space="preserve"> felé a </w:t>
      </w:r>
      <w:r w:rsidR="00BB24AC">
        <w:t>Dózsa György út, a Dózsa György úti hurokról Nyugat felé leágazó végág végtű</w:t>
      </w:r>
      <w:r>
        <w:t>zcsap</w:t>
      </w:r>
      <w:r w:rsidR="00BB24AC">
        <w:t>já</w:t>
      </w:r>
      <w:r>
        <w:t xml:space="preserve">ig. </w:t>
      </w:r>
      <w:r w:rsidR="00767783">
        <w:t xml:space="preserve">527 </w:t>
      </w:r>
      <w:proofErr w:type="spellStart"/>
      <w:r w:rsidR="00767783">
        <w:t>fm</w:t>
      </w:r>
      <w:proofErr w:type="spellEnd"/>
      <w:r w:rsidR="00767783">
        <w:t xml:space="preserve"> NA100 AC</w:t>
      </w:r>
    </w:p>
    <w:p w:rsidR="00B463C9" w:rsidRPr="00F771B4" w:rsidRDefault="00B463C9" w:rsidP="00B463C9">
      <w:r>
        <w:rPr>
          <w:b/>
        </w:rPr>
        <w:t xml:space="preserve">Kezdési feltétel: </w:t>
      </w:r>
      <w:r>
        <w:t>A Rákóczi úti NA150 vezeték öblítésének befejezése</w:t>
      </w:r>
    </w:p>
    <w:p w:rsidR="00B463C9" w:rsidRDefault="00B463C9" w:rsidP="00B463C9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Rákóczi úti NA150 vezeték a szervizúti átkötésen keresztül </w:t>
      </w:r>
    </w:p>
    <w:p w:rsidR="00B463C9" w:rsidRPr="00F4745C" w:rsidRDefault="00B463C9" w:rsidP="00B463C9">
      <w:pPr>
        <w:rPr>
          <w:b/>
        </w:rPr>
      </w:pPr>
      <w:r w:rsidRPr="00F4745C">
        <w:rPr>
          <w:b/>
        </w:rPr>
        <w:t xml:space="preserve">Zárások: </w:t>
      </w:r>
    </w:p>
    <w:p w:rsidR="00B463C9" w:rsidRDefault="00767783" w:rsidP="00B463C9">
      <w:r w:rsidRPr="00767783">
        <w:t>Zárás nem szükséges</w:t>
      </w:r>
    </w:p>
    <w:p w:rsidR="00BB24AC" w:rsidRDefault="00B463C9" w:rsidP="00B463C9">
      <w:r w:rsidRPr="000B4EDF">
        <w:rPr>
          <w:b/>
        </w:rPr>
        <w:t>Öblítési hely:</w:t>
      </w:r>
      <w:r>
        <w:t xml:space="preserve"> A </w:t>
      </w:r>
      <w:r w:rsidR="00BB24AC">
        <w:t>Dózsa György úti hurokról Nyugat felé leágazó végág végtűzcsap</w:t>
      </w:r>
    </w:p>
    <w:p w:rsidR="00B463C9" w:rsidRPr="00767783" w:rsidRDefault="00B463C9" w:rsidP="00B463C9">
      <w:pPr>
        <w:rPr>
          <w:b/>
        </w:rPr>
      </w:pPr>
      <w:r w:rsidRPr="00767783">
        <w:rPr>
          <w:b/>
        </w:rPr>
        <w:t>Öblítendő csőtérfogat</w:t>
      </w:r>
      <w:r w:rsidR="00767783" w:rsidRPr="00767783">
        <w:rPr>
          <w:b/>
        </w:rPr>
        <w:t>: 4,1 m3</w:t>
      </w:r>
    </w:p>
    <w:p w:rsidR="00B463C9" w:rsidRPr="00767783" w:rsidRDefault="00B463C9" w:rsidP="00B463C9">
      <w:pPr>
        <w:rPr>
          <w:b/>
        </w:rPr>
      </w:pPr>
      <w:r w:rsidRPr="00767783">
        <w:rPr>
          <w:b/>
        </w:rPr>
        <w:t>Becsült öblítési vízmennyiség:</w:t>
      </w:r>
      <w:r w:rsidR="00767783" w:rsidRPr="00767783">
        <w:rPr>
          <w:b/>
        </w:rPr>
        <w:t xml:space="preserve"> 12,4 m3</w:t>
      </w:r>
    </w:p>
    <w:p w:rsidR="00B463C9" w:rsidRPr="00767783" w:rsidRDefault="00B463C9" w:rsidP="00B463C9">
      <w:pPr>
        <w:rPr>
          <w:b/>
        </w:rPr>
      </w:pPr>
      <w:r w:rsidRPr="00767783">
        <w:rPr>
          <w:b/>
        </w:rPr>
        <w:t>Becsült öblítési idő</w:t>
      </w:r>
      <w:r w:rsidR="00767783" w:rsidRPr="00767783">
        <w:rPr>
          <w:b/>
        </w:rPr>
        <w:t>: 11 perc</w:t>
      </w:r>
    </w:p>
    <w:p w:rsidR="00BB24AC" w:rsidRPr="00B520BB" w:rsidRDefault="00C31668" w:rsidP="00BB24AC">
      <w:pPr>
        <w:rPr>
          <w:b/>
          <w:u w:val="single"/>
        </w:rPr>
      </w:pPr>
      <w:r>
        <w:rPr>
          <w:u w:val="single"/>
        </w:rPr>
        <w:lastRenderedPageBreak/>
        <w:t>Negye</w:t>
      </w:r>
      <w:r w:rsidR="00BB24AC">
        <w:rPr>
          <w:u w:val="single"/>
        </w:rPr>
        <w:t>dik</w:t>
      </w:r>
      <w:r w:rsidR="00BB24AC" w:rsidRPr="00B520BB">
        <w:rPr>
          <w:u w:val="single"/>
        </w:rPr>
        <w:t xml:space="preserve"> ütemben:</w:t>
      </w:r>
      <w:r w:rsidR="00BB24AC" w:rsidRPr="00B520BB">
        <w:rPr>
          <w:b/>
          <w:u w:val="single"/>
        </w:rPr>
        <w:t xml:space="preserve"> </w:t>
      </w:r>
    </w:p>
    <w:p w:rsidR="00C31668" w:rsidRDefault="00BB24AC" w:rsidP="00BB24AC">
      <w:r w:rsidRPr="00F7180E">
        <w:rPr>
          <w:b/>
        </w:rPr>
        <w:t xml:space="preserve">Nyomvonal: </w:t>
      </w:r>
      <w:r w:rsidR="00C31668">
        <w:t xml:space="preserve">A Bársony utcai vezeték, a Dózsa György utcai vezeték Déli hurokvezetéke és a szennyvíztelepi </w:t>
      </w:r>
      <w:proofErr w:type="spellStart"/>
      <w:r w:rsidR="00C31668">
        <w:t>végág</w:t>
      </w:r>
      <w:proofErr w:type="spellEnd"/>
      <w:r w:rsidR="00C31668">
        <w:t xml:space="preserve"> a végtűzcsapig</w:t>
      </w:r>
      <w:r w:rsidR="00767783">
        <w:t xml:space="preserve">. 576 </w:t>
      </w:r>
      <w:proofErr w:type="spellStart"/>
      <w:r w:rsidR="00767783">
        <w:t>fm</w:t>
      </w:r>
      <w:proofErr w:type="spellEnd"/>
      <w:r w:rsidR="00767783">
        <w:t xml:space="preserve"> NA80 és 100 AC</w:t>
      </w:r>
    </w:p>
    <w:p w:rsidR="00BB24AC" w:rsidRPr="00F771B4" w:rsidRDefault="00BB24AC" w:rsidP="00BB24AC">
      <w:r>
        <w:rPr>
          <w:b/>
        </w:rPr>
        <w:t xml:space="preserve">Kezdési feltétel: </w:t>
      </w:r>
      <w:r>
        <w:t xml:space="preserve">A </w:t>
      </w:r>
      <w:r w:rsidR="00167F40">
        <w:t>3. ütem befejezése.</w:t>
      </w:r>
    </w:p>
    <w:p w:rsidR="00BB24AC" w:rsidRDefault="00BB24AC" w:rsidP="00BB24AC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Rákóczi úti NA150 vezeték a szervizúti átkötésen</w:t>
      </w:r>
      <w:r w:rsidR="00167F40">
        <w:t xml:space="preserve"> és a Dózsa György utcai szakaszon</w:t>
      </w:r>
      <w:r>
        <w:t xml:space="preserve"> keresztül </w:t>
      </w:r>
    </w:p>
    <w:p w:rsidR="00BB24AC" w:rsidRPr="00F4745C" w:rsidRDefault="00BB24AC" w:rsidP="00BB24AC">
      <w:pPr>
        <w:rPr>
          <w:b/>
        </w:rPr>
      </w:pPr>
      <w:r w:rsidRPr="00F4745C">
        <w:rPr>
          <w:b/>
        </w:rPr>
        <w:t xml:space="preserve">Zárások: </w:t>
      </w:r>
    </w:p>
    <w:p w:rsidR="00BB24AC" w:rsidRDefault="00C31668" w:rsidP="00BB24AC">
      <w:r>
        <w:t xml:space="preserve">A Vágóhíd úti vezeték Bársony utca felőli szakaszoló tolózárja </w:t>
      </w:r>
    </w:p>
    <w:p w:rsidR="00167F40" w:rsidRDefault="00BB24AC" w:rsidP="00167F40">
      <w:r w:rsidRPr="000B4EDF">
        <w:rPr>
          <w:b/>
        </w:rPr>
        <w:t>Öblítési hely:</w:t>
      </w:r>
      <w:r>
        <w:t xml:space="preserve"> A </w:t>
      </w:r>
      <w:r w:rsidR="00167F40">
        <w:t>szennyvíztelepi végág a végtűzcsapja.</w:t>
      </w:r>
    </w:p>
    <w:p w:rsidR="00BB24AC" w:rsidRPr="00767783" w:rsidRDefault="00BB24AC" w:rsidP="00BB24AC">
      <w:pPr>
        <w:rPr>
          <w:b/>
        </w:rPr>
      </w:pPr>
      <w:r w:rsidRPr="00767783">
        <w:rPr>
          <w:b/>
        </w:rPr>
        <w:t>Öblítendő csőtérfogat</w:t>
      </w:r>
      <w:r w:rsidR="00767783" w:rsidRPr="00767783">
        <w:rPr>
          <w:b/>
        </w:rPr>
        <w:t>: 3,4 m3</w:t>
      </w:r>
    </w:p>
    <w:p w:rsidR="00BB24AC" w:rsidRPr="00767783" w:rsidRDefault="00BB24AC" w:rsidP="00BB24AC">
      <w:pPr>
        <w:rPr>
          <w:b/>
        </w:rPr>
      </w:pPr>
      <w:r w:rsidRPr="00767783">
        <w:rPr>
          <w:b/>
        </w:rPr>
        <w:t>Becsült öblítési vízmennyiség:</w:t>
      </w:r>
      <w:r w:rsidR="00767783" w:rsidRPr="00767783">
        <w:rPr>
          <w:b/>
        </w:rPr>
        <w:t xml:space="preserve"> 10,2 m3</w:t>
      </w:r>
    </w:p>
    <w:p w:rsidR="00BB24AC" w:rsidRPr="00767783" w:rsidRDefault="00BB24AC" w:rsidP="00BB24AC">
      <w:pPr>
        <w:rPr>
          <w:b/>
        </w:rPr>
      </w:pPr>
      <w:r w:rsidRPr="00767783">
        <w:rPr>
          <w:b/>
        </w:rPr>
        <w:t>Becsült öblítési idő</w:t>
      </w:r>
      <w:r w:rsidR="00767783" w:rsidRPr="00767783">
        <w:rPr>
          <w:b/>
        </w:rPr>
        <w:t>: 18 perc</w:t>
      </w:r>
    </w:p>
    <w:p w:rsidR="00C31668" w:rsidRPr="00B520BB" w:rsidRDefault="00C31668" w:rsidP="00C31668">
      <w:pPr>
        <w:rPr>
          <w:b/>
          <w:u w:val="single"/>
        </w:rPr>
      </w:pPr>
      <w:r>
        <w:rPr>
          <w:u w:val="single"/>
        </w:rPr>
        <w:t>Ötödik</w:t>
      </w:r>
      <w:r w:rsidRPr="00B520BB">
        <w:rPr>
          <w:u w:val="single"/>
        </w:rPr>
        <w:t xml:space="preserve"> ütemben:</w:t>
      </w:r>
      <w:r w:rsidRPr="00B520BB">
        <w:rPr>
          <w:b/>
          <w:u w:val="single"/>
        </w:rPr>
        <w:t xml:space="preserve"> </w:t>
      </w:r>
    </w:p>
    <w:p w:rsidR="00C31668" w:rsidRDefault="00C31668" w:rsidP="00C31668">
      <w:r w:rsidRPr="00F7180E">
        <w:rPr>
          <w:b/>
        </w:rPr>
        <w:t xml:space="preserve">Nyomvonal: </w:t>
      </w:r>
      <w:r>
        <w:t>Rákóczi úti gerincvezetékről a Vágóhíd úti D110 KPE vezetéke</w:t>
      </w:r>
      <w:r w:rsidR="00167F40">
        <w:t xml:space="preserve"> a Bársony utcai szakaszoló tolózárig</w:t>
      </w:r>
      <w:r>
        <w:t>.</w:t>
      </w:r>
      <w:r w:rsidR="00767783">
        <w:t xml:space="preserve"> 370 </w:t>
      </w:r>
      <w:proofErr w:type="spellStart"/>
      <w:r w:rsidR="00767783">
        <w:t>fm</w:t>
      </w:r>
      <w:proofErr w:type="spellEnd"/>
      <w:r w:rsidR="00767783">
        <w:t xml:space="preserve"> NA100 AC.</w:t>
      </w:r>
      <w:bookmarkStart w:id="0" w:name="_GoBack"/>
      <w:bookmarkEnd w:id="0"/>
    </w:p>
    <w:p w:rsidR="00C31668" w:rsidRPr="00F771B4" w:rsidRDefault="00C31668" w:rsidP="00C31668">
      <w:r>
        <w:rPr>
          <w:b/>
        </w:rPr>
        <w:t xml:space="preserve">Kezdési feltétel: </w:t>
      </w:r>
      <w:r>
        <w:t>A Rákóczi úti NA150 vezeték öblítésének befejezése</w:t>
      </w:r>
    </w:p>
    <w:p w:rsidR="00C31668" w:rsidRDefault="00C31668" w:rsidP="00C31668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A Rákóczi úti NA150 vezeték a </w:t>
      </w:r>
      <w:r w:rsidR="00167F40">
        <w:t>Vágóhíd úti leágazáson</w:t>
      </w:r>
      <w:r>
        <w:t xml:space="preserve"> keresztül </w:t>
      </w:r>
    </w:p>
    <w:p w:rsidR="00C31668" w:rsidRPr="00F4745C" w:rsidRDefault="00C31668" w:rsidP="00C31668">
      <w:pPr>
        <w:rPr>
          <w:b/>
        </w:rPr>
      </w:pPr>
      <w:r w:rsidRPr="00F4745C">
        <w:rPr>
          <w:b/>
        </w:rPr>
        <w:t xml:space="preserve">Zárások: </w:t>
      </w:r>
    </w:p>
    <w:p w:rsidR="00C31668" w:rsidRDefault="00C31668" w:rsidP="00C31668">
      <w:r>
        <w:t xml:space="preserve">A Vágóhíd úti vezeték Bársony utca felőli szakaszoló tolózárja </w:t>
      </w:r>
    </w:p>
    <w:p w:rsidR="00167F40" w:rsidRDefault="00C31668" w:rsidP="00167F40">
      <w:r w:rsidRPr="000B4EDF">
        <w:rPr>
          <w:b/>
        </w:rPr>
        <w:t>Öblítési hely:</w:t>
      </w:r>
      <w:r>
        <w:t xml:space="preserve"> </w:t>
      </w:r>
      <w:r w:rsidR="00167F40">
        <w:t xml:space="preserve">A Vágóhíd úti vezeték Bársony utca felőli tűzcsapja </w:t>
      </w:r>
    </w:p>
    <w:p w:rsidR="00C31668" w:rsidRPr="00767783" w:rsidRDefault="00C31668" w:rsidP="00C31668">
      <w:pPr>
        <w:rPr>
          <w:b/>
        </w:rPr>
      </w:pPr>
      <w:r w:rsidRPr="00767783">
        <w:rPr>
          <w:b/>
        </w:rPr>
        <w:t>Öblítendő csőtérfogat</w:t>
      </w:r>
      <w:r w:rsidR="00767783" w:rsidRPr="00767783">
        <w:rPr>
          <w:b/>
        </w:rPr>
        <w:t>: 2,9 m3</w:t>
      </w:r>
    </w:p>
    <w:p w:rsidR="00C31668" w:rsidRPr="00767783" w:rsidRDefault="00C31668" w:rsidP="00C31668">
      <w:pPr>
        <w:rPr>
          <w:b/>
        </w:rPr>
      </w:pPr>
      <w:r w:rsidRPr="00767783">
        <w:rPr>
          <w:b/>
        </w:rPr>
        <w:t>Becsült öblítési vízmennyiség:</w:t>
      </w:r>
      <w:r w:rsidR="00767783" w:rsidRPr="00767783">
        <w:rPr>
          <w:b/>
        </w:rPr>
        <w:t xml:space="preserve"> 8,7 m3</w:t>
      </w:r>
    </w:p>
    <w:p w:rsidR="00C31668" w:rsidRPr="00767783" w:rsidRDefault="00C31668" w:rsidP="00C31668">
      <w:pPr>
        <w:rPr>
          <w:b/>
        </w:rPr>
      </w:pPr>
      <w:r w:rsidRPr="00767783">
        <w:rPr>
          <w:b/>
        </w:rPr>
        <w:t>Becsült öblítési idő</w:t>
      </w:r>
      <w:r w:rsidR="00767783" w:rsidRPr="00767783">
        <w:rPr>
          <w:b/>
        </w:rPr>
        <w:t>: 5,2 perc</w:t>
      </w:r>
    </w:p>
    <w:p w:rsidR="00AB743D" w:rsidRPr="00F4745C" w:rsidRDefault="00AB743D" w:rsidP="00AB743D">
      <w:pPr>
        <w:rPr>
          <w:b/>
        </w:rPr>
      </w:pPr>
      <w:r w:rsidRPr="00F4745C">
        <w:rPr>
          <w:b/>
        </w:rPr>
        <w:t xml:space="preserve">Vízellátás: </w:t>
      </w:r>
    </w:p>
    <w:p w:rsidR="00AB743D" w:rsidRDefault="00AB743D" w:rsidP="00AB743D">
      <w:r>
        <w:t xml:space="preserve">Encs </w:t>
      </w:r>
      <w:r w:rsidR="00167F40">
        <w:t>Ófaluban és Gibárton</w:t>
      </w:r>
      <w:r>
        <w:t xml:space="preserve"> vízzavarosodás, nyomásesés.</w:t>
      </w:r>
    </w:p>
    <w:p w:rsidR="00AB743D" w:rsidRDefault="00AB743D" w:rsidP="00AB743D">
      <w:r>
        <w:t>A rendszer többi településén a tárolókapacitásig normál vízellátás biztosított.</w:t>
      </w:r>
    </w:p>
    <w:p w:rsidR="00CD74D3" w:rsidRPr="00CD74D3" w:rsidRDefault="00CD74D3" w:rsidP="00CD74D3">
      <w:pPr>
        <w:rPr>
          <w:b/>
        </w:rPr>
      </w:pPr>
    </w:p>
    <w:sectPr w:rsidR="00CD74D3" w:rsidRPr="00CD74D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EDE" w:rsidRDefault="001A1EDE" w:rsidP="001F2BEB">
      <w:pPr>
        <w:spacing w:after="0" w:line="240" w:lineRule="auto"/>
      </w:pPr>
      <w:r>
        <w:separator/>
      </w:r>
    </w:p>
  </w:endnote>
  <w:endnote w:type="continuationSeparator" w:id="0">
    <w:p w:rsidR="001A1EDE" w:rsidRDefault="001A1EDE" w:rsidP="001F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2878517"/>
      <w:docPartObj>
        <w:docPartGallery w:val="Page Numbers (Bottom of Page)"/>
        <w:docPartUnique/>
      </w:docPartObj>
    </w:sdtPr>
    <w:sdtContent>
      <w:p w:rsidR="00175485" w:rsidRDefault="0017548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783">
          <w:rPr>
            <w:noProof/>
          </w:rPr>
          <w:t>20</w:t>
        </w:r>
        <w:r>
          <w:fldChar w:fldCharType="end"/>
        </w:r>
      </w:p>
    </w:sdtContent>
  </w:sdt>
  <w:p w:rsidR="00175485" w:rsidRDefault="0017548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EDE" w:rsidRDefault="001A1EDE" w:rsidP="001F2BEB">
      <w:pPr>
        <w:spacing w:after="0" w:line="240" w:lineRule="auto"/>
      </w:pPr>
      <w:r>
        <w:separator/>
      </w:r>
    </w:p>
  </w:footnote>
  <w:footnote w:type="continuationSeparator" w:id="0">
    <w:p w:rsidR="001A1EDE" w:rsidRDefault="001A1EDE" w:rsidP="001F2B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4B3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87101"/>
    <w:multiLevelType w:val="hybridMultilevel"/>
    <w:tmpl w:val="0968456A"/>
    <w:lvl w:ilvl="0" w:tplc="B2E6C8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54A72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7637F"/>
    <w:multiLevelType w:val="multilevel"/>
    <w:tmpl w:val="A17240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1367B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072D4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870B6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446C5"/>
    <w:multiLevelType w:val="hybridMultilevel"/>
    <w:tmpl w:val="1772C7A6"/>
    <w:lvl w:ilvl="0" w:tplc="1C2038D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13F1E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F5166"/>
    <w:multiLevelType w:val="hybridMultilevel"/>
    <w:tmpl w:val="71BE05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A5056"/>
    <w:multiLevelType w:val="hybridMultilevel"/>
    <w:tmpl w:val="592C6E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95A15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26AE1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20106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B34DE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6E3853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D09AA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487E99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957607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050BAC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D058B"/>
    <w:multiLevelType w:val="hybridMultilevel"/>
    <w:tmpl w:val="1772C7A6"/>
    <w:lvl w:ilvl="0" w:tplc="1C2038D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AA0357"/>
    <w:multiLevelType w:val="hybridMultilevel"/>
    <w:tmpl w:val="BB0C46EC"/>
    <w:lvl w:ilvl="0" w:tplc="040E0019">
      <w:start w:val="1"/>
      <w:numFmt w:val="lowerLetter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B34532B"/>
    <w:multiLevelType w:val="hybridMultilevel"/>
    <w:tmpl w:val="1772C7A6"/>
    <w:lvl w:ilvl="0" w:tplc="1C2038D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C341FE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1"/>
  </w:num>
  <w:num w:numId="4">
    <w:abstractNumId w:val="13"/>
  </w:num>
  <w:num w:numId="5">
    <w:abstractNumId w:val="23"/>
  </w:num>
  <w:num w:numId="6">
    <w:abstractNumId w:val="17"/>
  </w:num>
  <w:num w:numId="7">
    <w:abstractNumId w:val="19"/>
  </w:num>
  <w:num w:numId="8">
    <w:abstractNumId w:val="4"/>
  </w:num>
  <w:num w:numId="9">
    <w:abstractNumId w:val="6"/>
  </w:num>
  <w:num w:numId="10">
    <w:abstractNumId w:val="18"/>
  </w:num>
  <w:num w:numId="11">
    <w:abstractNumId w:val="16"/>
  </w:num>
  <w:num w:numId="12">
    <w:abstractNumId w:val="5"/>
  </w:num>
  <w:num w:numId="13">
    <w:abstractNumId w:val="2"/>
  </w:num>
  <w:num w:numId="14">
    <w:abstractNumId w:val="11"/>
  </w:num>
  <w:num w:numId="15">
    <w:abstractNumId w:val="3"/>
  </w:num>
  <w:num w:numId="16">
    <w:abstractNumId w:val="10"/>
  </w:num>
  <w:num w:numId="17">
    <w:abstractNumId w:val="8"/>
  </w:num>
  <w:num w:numId="18">
    <w:abstractNumId w:val="20"/>
  </w:num>
  <w:num w:numId="19">
    <w:abstractNumId w:val="7"/>
  </w:num>
  <w:num w:numId="20">
    <w:abstractNumId w:val="22"/>
  </w:num>
  <w:num w:numId="21">
    <w:abstractNumId w:val="12"/>
  </w:num>
  <w:num w:numId="22">
    <w:abstractNumId w:val="14"/>
  </w:num>
  <w:num w:numId="23">
    <w:abstractNumId w:val="15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620"/>
    <w:rsid w:val="00003E19"/>
    <w:rsid w:val="00003FB5"/>
    <w:rsid w:val="00007E26"/>
    <w:rsid w:val="00015FE6"/>
    <w:rsid w:val="00017210"/>
    <w:rsid w:val="0002564F"/>
    <w:rsid w:val="000261DE"/>
    <w:rsid w:val="00027EDA"/>
    <w:rsid w:val="00030BB8"/>
    <w:rsid w:val="000506BF"/>
    <w:rsid w:val="00071321"/>
    <w:rsid w:val="000858D9"/>
    <w:rsid w:val="00095A15"/>
    <w:rsid w:val="000961CC"/>
    <w:rsid w:val="000A79E5"/>
    <w:rsid w:val="000B4EDF"/>
    <w:rsid w:val="000E4CF7"/>
    <w:rsid w:val="000F6C03"/>
    <w:rsid w:val="00100EAA"/>
    <w:rsid w:val="00104445"/>
    <w:rsid w:val="00114726"/>
    <w:rsid w:val="0014347A"/>
    <w:rsid w:val="001552AF"/>
    <w:rsid w:val="00167F40"/>
    <w:rsid w:val="00175485"/>
    <w:rsid w:val="001864D3"/>
    <w:rsid w:val="001969C6"/>
    <w:rsid w:val="001A1EDE"/>
    <w:rsid w:val="001A33DF"/>
    <w:rsid w:val="001A7DFF"/>
    <w:rsid w:val="001C1CBC"/>
    <w:rsid w:val="001C54A2"/>
    <w:rsid w:val="001D661C"/>
    <w:rsid w:val="001F2BEB"/>
    <w:rsid w:val="0024649B"/>
    <w:rsid w:val="00251845"/>
    <w:rsid w:val="00285A61"/>
    <w:rsid w:val="00287F7C"/>
    <w:rsid w:val="00292370"/>
    <w:rsid w:val="002957E5"/>
    <w:rsid w:val="00297780"/>
    <w:rsid w:val="002B7061"/>
    <w:rsid w:val="002C1726"/>
    <w:rsid w:val="002C360E"/>
    <w:rsid w:val="002D2456"/>
    <w:rsid w:val="002E355F"/>
    <w:rsid w:val="002E4C05"/>
    <w:rsid w:val="0032423C"/>
    <w:rsid w:val="00326782"/>
    <w:rsid w:val="003309D8"/>
    <w:rsid w:val="00331E2C"/>
    <w:rsid w:val="003432CA"/>
    <w:rsid w:val="00347D82"/>
    <w:rsid w:val="003619CB"/>
    <w:rsid w:val="003826C6"/>
    <w:rsid w:val="0038551D"/>
    <w:rsid w:val="00390C4F"/>
    <w:rsid w:val="003B6714"/>
    <w:rsid w:val="003B7D14"/>
    <w:rsid w:val="003C1D97"/>
    <w:rsid w:val="003C5E3E"/>
    <w:rsid w:val="003F7FCF"/>
    <w:rsid w:val="00427CC0"/>
    <w:rsid w:val="00440873"/>
    <w:rsid w:val="004442D4"/>
    <w:rsid w:val="00455747"/>
    <w:rsid w:val="00460FFE"/>
    <w:rsid w:val="00480F3F"/>
    <w:rsid w:val="0048400F"/>
    <w:rsid w:val="00484D07"/>
    <w:rsid w:val="004A25FF"/>
    <w:rsid w:val="004B3831"/>
    <w:rsid w:val="004B56E3"/>
    <w:rsid w:val="004F1DA7"/>
    <w:rsid w:val="004F6C68"/>
    <w:rsid w:val="00516D1B"/>
    <w:rsid w:val="00526238"/>
    <w:rsid w:val="005366A2"/>
    <w:rsid w:val="00540551"/>
    <w:rsid w:val="0054690A"/>
    <w:rsid w:val="0054721D"/>
    <w:rsid w:val="00554207"/>
    <w:rsid w:val="00576B36"/>
    <w:rsid w:val="005927D9"/>
    <w:rsid w:val="00594F53"/>
    <w:rsid w:val="005B0DF5"/>
    <w:rsid w:val="005B3BBC"/>
    <w:rsid w:val="0060315C"/>
    <w:rsid w:val="00612CEA"/>
    <w:rsid w:val="0062565A"/>
    <w:rsid w:val="00653B12"/>
    <w:rsid w:val="00655001"/>
    <w:rsid w:val="00672521"/>
    <w:rsid w:val="00684079"/>
    <w:rsid w:val="006923B6"/>
    <w:rsid w:val="006F2A48"/>
    <w:rsid w:val="006F4071"/>
    <w:rsid w:val="00702DC3"/>
    <w:rsid w:val="00711166"/>
    <w:rsid w:val="007142E6"/>
    <w:rsid w:val="00727C0E"/>
    <w:rsid w:val="00733852"/>
    <w:rsid w:val="00740789"/>
    <w:rsid w:val="00750185"/>
    <w:rsid w:val="00754514"/>
    <w:rsid w:val="007568C2"/>
    <w:rsid w:val="00767783"/>
    <w:rsid w:val="0077059B"/>
    <w:rsid w:val="00773B3A"/>
    <w:rsid w:val="007869BB"/>
    <w:rsid w:val="00794242"/>
    <w:rsid w:val="007B62E2"/>
    <w:rsid w:val="007C6794"/>
    <w:rsid w:val="007D36EA"/>
    <w:rsid w:val="007E0802"/>
    <w:rsid w:val="007E1536"/>
    <w:rsid w:val="007E20A1"/>
    <w:rsid w:val="007F530D"/>
    <w:rsid w:val="0080496F"/>
    <w:rsid w:val="008317CD"/>
    <w:rsid w:val="008469B5"/>
    <w:rsid w:val="00853756"/>
    <w:rsid w:val="00854EA2"/>
    <w:rsid w:val="00864023"/>
    <w:rsid w:val="0088236A"/>
    <w:rsid w:val="00890996"/>
    <w:rsid w:val="00893A74"/>
    <w:rsid w:val="008967AB"/>
    <w:rsid w:val="008B0671"/>
    <w:rsid w:val="008C063F"/>
    <w:rsid w:val="008E6151"/>
    <w:rsid w:val="00913FFA"/>
    <w:rsid w:val="00915575"/>
    <w:rsid w:val="009226D8"/>
    <w:rsid w:val="00965DEE"/>
    <w:rsid w:val="00971934"/>
    <w:rsid w:val="009A3949"/>
    <w:rsid w:val="00A05D7C"/>
    <w:rsid w:val="00A0736A"/>
    <w:rsid w:val="00A10DBE"/>
    <w:rsid w:val="00A10E27"/>
    <w:rsid w:val="00A1715F"/>
    <w:rsid w:val="00A33216"/>
    <w:rsid w:val="00A56C23"/>
    <w:rsid w:val="00A710A8"/>
    <w:rsid w:val="00A77CA8"/>
    <w:rsid w:val="00A800B3"/>
    <w:rsid w:val="00A82806"/>
    <w:rsid w:val="00AB5027"/>
    <w:rsid w:val="00AB743D"/>
    <w:rsid w:val="00AB7D0D"/>
    <w:rsid w:val="00AC50B7"/>
    <w:rsid w:val="00AD1934"/>
    <w:rsid w:val="00AD310D"/>
    <w:rsid w:val="00AF08C5"/>
    <w:rsid w:val="00B150C3"/>
    <w:rsid w:val="00B17ECE"/>
    <w:rsid w:val="00B463C9"/>
    <w:rsid w:val="00B47EC7"/>
    <w:rsid w:val="00B52089"/>
    <w:rsid w:val="00B520BB"/>
    <w:rsid w:val="00B560CC"/>
    <w:rsid w:val="00B63932"/>
    <w:rsid w:val="00B76BB6"/>
    <w:rsid w:val="00B840BF"/>
    <w:rsid w:val="00B96891"/>
    <w:rsid w:val="00BA5BCE"/>
    <w:rsid w:val="00BB24AC"/>
    <w:rsid w:val="00BB6114"/>
    <w:rsid w:val="00BD57AC"/>
    <w:rsid w:val="00BF3D35"/>
    <w:rsid w:val="00C05959"/>
    <w:rsid w:val="00C17B4E"/>
    <w:rsid w:val="00C31668"/>
    <w:rsid w:val="00C41C2C"/>
    <w:rsid w:val="00C52C96"/>
    <w:rsid w:val="00C71961"/>
    <w:rsid w:val="00C810E2"/>
    <w:rsid w:val="00C97D9F"/>
    <w:rsid w:val="00CB1EC3"/>
    <w:rsid w:val="00CB245F"/>
    <w:rsid w:val="00CB52BB"/>
    <w:rsid w:val="00CC2CBE"/>
    <w:rsid w:val="00CC7A12"/>
    <w:rsid w:val="00CD1231"/>
    <w:rsid w:val="00CD74D3"/>
    <w:rsid w:val="00CF5B7C"/>
    <w:rsid w:val="00D068F9"/>
    <w:rsid w:val="00D66760"/>
    <w:rsid w:val="00DA3B77"/>
    <w:rsid w:val="00DC5CEC"/>
    <w:rsid w:val="00DD6017"/>
    <w:rsid w:val="00DE7232"/>
    <w:rsid w:val="00E23734"/>
    <w:rsid w:val="00E24865"/>
    <w:rsid w:val="00E34815"/>
    <w:rsid w:val="00E62A2D"/>
    <w:rsid w:val="00E84C9F"/>
    <w:rsid w:val="00E9262C"/>
    <w:rsid w:val="00EB148D"/>
    <w:rsid w:val="00ED091C"/>
    <w:rsid w:val="00EE7D51"/>
    <w:rsid w:val="00F1606B"/>
    <w:rsid w:val="00F160FC"/>
    <w:rsid w:val="00F22377"/>
    <w:rsid w:val="00F2547A"/>
    <w:rsid w:val="00F27F99"/>
    <w:rsid w:val="00F33860"/>
    <w:rsid w:val="00F3713D"/>
    <w:rsid w:val="00F4745C"/>
    <w:rsid w:val="00F7180E"/>
    <w:rsid w:val="00F75E63"/>
    <w:rsid w:val="00F771B4"/>
    <w:rsid w:val="00F84225"/>
    <w:rsid w:val="00FA7CB3"/>
    <w:rsid w:val="00FD0186"/>
    <w:rsid w:val="00FD0CDD"/>
    <w:rsid w:val="00FD1996"/>
    <w:rsid w:val="00FF2620"/>
    <w:rsid w:val="00FF2B28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492EC"/>
  <w15:docId w15:val="{CAE0B7CD-F1E1-480D-8D62-433428224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5375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F2B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F2BEB"/>
  </w:style>
  <w:style w:type="paragraph" w:styleId="llb">
    <w:name w:val="footer"/>
    <w:basedOn w:val="Norml"/>
    <w:link w:val="llbChar"/>
    <w:uiPriority w:val="99"/>
    <w:unhideWhenUsed/>
    <w:rsid w:val="001F2B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F2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2550</TotalTime>
  <Pages>21</Pages>
  <Words>4653</Words>
  <Characters>32110</Characters>
  <Application>Microsoft Office Word</Application>
  <DocSecurity>0</DocSecurity>
  <Lines>267</Lines>
  <Paragraphs>73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AETIM</dc:creator>
  <cp:lastModifiedBy>AETIM</cp:lastModifiedBy>
  <cp:revision>43</cp:revision>
  <dcterms:created xsi:type="dcterms:W3CDTF">2017-03-19T23:23:00Z</dcterms:created>
  <dcterms:modified xsi:type="dcterms:W3CDTF">2017-03-22T15:38:00Z</dcterms:modified>
</cp:coreProperties>
</file>